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27" w:rsidRPr="0026410E" w:rsidRDefault="00567C27" w:rsidP="00567C27">
      <w:pPr>
        <w:spacing w:after="160" w:line="259" w:lineRule="auto"/>
        <w:jc w:val="center"/>
        <w:rPr>
          <w:rFonts w:eastAsia="Times New Roman" w:cs="Times New Roman"/>
          <w:b/>
          <w:sz w:val="22"/>
          <w:szCs w:val="22"/>
          <w:lang w:val="ru-RU" w:eastAsia="uk-UA"/>
        </w:rPr>
      </w:pPr>
      <w:r w:rsidRPr="0026410E">
        <w:rPr>
          <w:rFonts w:eastAsia="Times New Roman" w:cs="Times New Roman"/>
          <w:b/>
          <w:sz w:val="22"/>
          <w:szCs w:val="22"/>
          <w:lang w:val="ru-RU" w:eastAsia="uk-UA"/>
        </w:rPr>
        <w:t>ВІДОМОС</w:t>
      </w:r>
      <w:r w:rsidR="00025E1B" w:rsidRPr="0026410E">
        <w:rPr>
          <w:rFonts w:eastAsia="Times New Roman" w:cs="Times New Roman"/>
          <w:b/>
          <w:sz w:val="22"/>
          <w:szCs w:val="22"/>
          <w:lang w:val="ru-RU" w:eastAsia="uk-UA"/>
        </w:rPr>
        <w:t>ТІ ПРО УКЛАДЕНІ ДОГОВОРИ ЗА 2026</w:t>
      </w:r>
      <w:r w:rsidRPr="0026410E">
        <w:rPr>
          <w:rFonts w:eastAsia="Times New Roman" w:cs="Times New Roman"/>
          <w:b/>
          <w:sz w:val="22"/>
          <w:szCs w:val="22"/>
          <w:lang w:val="ru-RU" w:eastAsia="uk-UA"/>
        </w:rPr>
        <w:t xml:space="preserve"> РІК, УЧАСНИКОМ ЯКИХ Є ПІДПРИЄМСТВО</w:t>
      </w:r>
    </w:p>
    <w:p w:rsidR="00567C27" w:rsidRPr="0026410E" w:rsidRDefault="00567C27" w:rsidP="00567C27">
      <w:pPr>
        <w:tabs>
          <w:tab w:val="left" w:pos="2385"/>
        </w:tabs>
        <w:jc w:val="center"/>
        <w:rPr>
          <w:rFonts w:cs="Times New Roman"/>
          <w:sz w:val="22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59"/>
        <w:gridCol w:w="1418"/>
        <w:gridCol w:w="1276"/>
        <w:gridCol w:w="2976"/>
        <w:gridCol w:w="6096"/>
        <w:gridCol w:w="1275"/>
      </w:tblGrid>
      <w:tr w:rsidR="00567C27" w:rsidRPr="0026410E" w:rsidTr="008B197D">
        <w:tc>
          <w:tcPr>
            <w:tcW w:w="709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№</w:t>
            </w:r>
          </w:p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Номер</w:t>
            </w:r>
          </w:p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Дата</w:t>
            </w:r>
          </w:p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 xml:space="preserve">Строк </w:t>
            </w:r>
            <w:proofErr w:type="spellStart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дії</w:t>
            </w:r>
            <w:proofErr w:type="spellEnd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 xml:space="preserve"> договору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Найменування Контрагента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Предмет договору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proofErr w:type="spellStart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Ціна</w:t>
            </w:r>
            <w:proofErr w:type="spellEnd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 xml:space="preserve"> договору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01/01/26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01.01.2026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"Приватна охорона "АНБ"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(цілодобове спостереження за спрацюванням пожежної сигналізації, підключення та дистанційний контроль за пожежної сигналізацією) </w:t>
            </w:r>
            <w:r w:rsidRPr="00600FD5">
              <w:rPr>
                <w:rFonts w:cs="Times New Roman"/>
                <w:b/>
                <w:bCs/>
              </w:rPr>
              <w:t>на 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24 000,00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"ЛУЧ"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(технічне обслуговування системи пожежної сигналізації та системи оповіщення про пожежу та управління евакуацією людей на об'єкті) </w:t>
            </w:r>
            <w:r w:rsidRPr="00600FD5">
              <w:rPr>
                <w:rFonts w:cs="Times New Roman"/>
                <w:b/>
                <w:bCs/>
              </w:rPr>
              <w:t>на 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94 320,00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"Нова пошта"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поштового зв'язку, послуги з організації перевезень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40 000,00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ТОВ "Метеор </w:t>
            </w:r>
            <w:proofErr w:type="spellStart"/>
            <w:r w:rsidRPr="00600FD5">
              <w:rPr>
                <w:rFonts w:cs="Times New Roman"/>
              </w:rPr>
              <w:t>Принт</w:t>
            </w:r>
            <w:proofErr w:type="spellEnd"/>
            <w:r w:rsidRPr="00600FD5">
              <w:rPr>
                <w:rFonts w:cs="Times New Roman"/>
              </w:rPr>
              <w:t>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оракальна</w:t>
            </w:r>
            <w:proofErr w:type="spellEnd"/>
            <w:r w:rsidRPr="00600FD5">
              <w:rPr>
                <w:rFonts w:cs="Times New Roman"/>
              </w:rPr>
              <w:t xml:space="preserve"> композиція)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3 800.00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"ТОК СТАР"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товару( акумуляторна батарея)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2 376,00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Торговий дім "ПЛАНЕТА БЕЗПЕКИ"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товару(джерело безперебійного електроживлення)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5 922,00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Кітаєв</w:t>
            </w:r>
            <w:proofErr w:type="spellEnd"/>
            <w:r w:rsidRPr="00600FD5">
              <w:rPr>
                <w:rFonts w:cs="Times New Roman"/>
              </w:rPr>
              <w:t xml:space="preserve"> Віталій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товару(фото на пластику)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9 460, 00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Шовкошитний</w:t>
            </w:r>
            <w:proofErr w:type="spellEnd"/>
            <w:r w:rsidRPr="00600FD5">
              <w:rPr>
                <w:rFonts w:cs="Times New Roman"/>
              </w:rPr>
              <w:t xml:space="preserve"> Володимир Федорович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Цивільно-правовий договір (участь у дискусії "Інтерв'ю з сучасником: відновлення історичної пам'яті через документальне кіно"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1 948,05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</w:t>
            </w:r>
            <w:proofErr w:type="spellStart"/>
            <w:r w:rsidRPr="00600FD5">
              <w:rPr>
                <w:rFonts w:cs="Times New Roman"/>
              </w:rPr>
              <w:t>Фільтронс</w:t>
            </w:r>
            <w:proofErr w:type="spellEnd"/>
            <w:r w:rsidRPr="00600FD5">
              <w:rPr>
                <w:rFonts w:cs="Times New Roman"/>
              </w:rPr>
              <w:t xml:space="preserve"> Груп"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поставки (обладнання для фільтрування та очищення води)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33 408,00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Синєпупова</w:t>
            </w:r>
            <w:proofErr w:type="spellEnd"/>
            <w:r w:rsidRPr="00600FD5">
              <w:rPr>
                <w:rFonts w:cs="Times New Roman"/>
              </w:rPr>
              <w:t xml:space="preserve"> Наталія Євгенівна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інформаційно-консультаційних послуг ("ШІ в </w:t>
            </w:r>
            <w:proofErr w:type="spellStart"/>
            <w:r w:rsidRPr="00600FD5">
              <w:rPr>
                <w:rFonts w:cs="Times New Roman"/>
              </w:rPr>
              <w:t>наймі</w:t>
            </w:r>
            <w:proofErr w:type="spellEnd"/>
            <w:r w:rsidRPr="00600FD5">
              <w:rPr>
                <w:rFonts w:cs="Times New Roman"/>
              </w:rPr>
              <w:t xml:space="preserve"> у дизайнера 1/26 </w:t>
            </w:r>
            <w:proofErr w:type="spellStart"/>
            <w:r w:rsidRPr="00600FD5">
              <w:rPr>
                <w:rFonts w:cs="Times New Roman"/>
              </w:rPr>
              <w:t>Online</w:t>
            </w:r>
            <w:proofErr w:type="spellEnd"/>
            <w:r w:rsidRPr="00600FD5">
              <w:rPr>
                <w:rFonts w:cs="Times New Roman"/>
              </w:rPr>
              <w:t>")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Суха Ольга Ярославівна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</w:t>
            </w:r>
            <w:r w:rsidRPr="00600FD5">
              <w:rPr>
                <w:rFonts w:cs="Times New Roman"/>
              </w:rPr>
              <w:br/>
              <w:t>тимчасового розміщення (проживання) учасників проєкту «</w:t>
            </w:r>
            <w:proofErr w:type="spellStart"/>
            <w:r w:rsidRPr="00600FD5">
              <w:rPr>
                <w:rFonts w:cs="Times New Roman"/>
              </w:rPr>
              <w:t>Connecting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Emerging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Literary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Artists</w:t>
            </w:r>
            <w:proofErr w:type="spellEnd"/>
            <w:r w:rsidRPr="00600FD5">
              <w:rPr>
                <w:rFonts w:cs="Times New Roman"/>
              </w:rPr>
              <w:br/>
              <w:t>(CELA) 2024-2027»)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65 400,00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Чернілевський</w:t>
            </w:r>
            <w:proofErr w:type="spellEnd"/>
            <w:r w:rsidRPr="00600FD5">
              <w:rPr>
                <w:rFonts w:cs="Times New Roman"/>
              </w:rPr>
              <w:t xml:space="preserve"> Станіслав Болеславович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Участь у дискусії "Інтерв'ю з сучасником: відновлення історичної пам'яті через документальне кіно" в рамках проєкту "Василь Стус. Поки ми тут, все буде гаразд"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1 948,05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демонтажу ділянки підлоги для забезпечення доступу до інженерних мереж в будівлі 1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9 750,00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аварійного ремонту системи центрального опалення будівлі 1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15 950,00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Ключко Руслана Геннадіївна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Щодо передачі не 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5 194,81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  <w:color w:val="000000"/>
              </w:rPr>
            </w:pPr>
            <w:r w:rsidRPr="00600FD5">
              <w:rPr>
                <w:rFonts w:cs="Times New Roman"/>
                <w:color w:val="000000"/>
              </w:rPr>
              <w:t>ФОП Присяжний Сергій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Щодо послуги з фотозйомки події в межах проєкту</w:t>
            </w:r>
            <w:r w:rsidRPr="00600FD5">
              <w:rPr>
                <w:rFonts w:cs="Times New Roman"/>
              </w:rPr>
              <w:br/>
              <w:t>«Василь Стус. Поки ми тут, усе буде гаразд»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2 155,00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14/01/26/1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14.01.2026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ПАТ"ДТЕК</w:t>
            </w:r>
            <w:r w:rsidRPr="00600FD5">
              <w:rPr>
                <w:rFonts w:cs="Times New Roman"/>
              </w:rPr>
              <w:br/>
              <w:t>КИЇВСЬКІ ЕЛЕКТРОМЕРЕЖІ"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Зчитування щомісячних результатів вимірювань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285,56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«Вчасно Сервіс»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Доступ до програмної продукції у вигляді онлайн-сервісу </w:t>
            </w:r>
            <w:proofErr w:type="spellStart"/>
            <w:r w:rsidRPr="00600FD5">
              <w:rPr>
                <w:rFonts w:cs="Times New Roman"/>
              </w:rPr>
              <w:t>Вчасно.КЕП,що</w:t>
            </w:r>
            <w:proofErr w:type="spellEnd"/>
            <w:r w:rsidRPr="00600FD5">
              <w:rPr>
                <w:rFonts w:cs="Times New Roman"/>
              </w:rPr>
              <w:t xml:space="preserve"> забезпечує можливість створення та керування ключами КЕП за тарифом "Старт"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1440,00 грн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(олива, лопата снігоприбиральна)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9 996,00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реєстрації показів лічильників теплової енергії та їх обслуговування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17 500,00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19/01/26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АТ "Укрпошта"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передачу Знаків поштової оплати (ЗПО)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19 200,00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Епіцентр К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(трава, вилка)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637,99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Мальований Вадим Олексійович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Точки доступу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9 174,00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Жила Олена Валентинівна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Туалетний </w:t>
            </w:r>
            <w:proofErr w:type="spellStart"/>
            <w:r w:rsidRPr="00600FD5">
              <w:rPr>
                <w:rFonts w:cs="Times New Roman"/>
              </w:rPr>
              <w:t>папір,рушники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29 908,80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АТ "Укртелеком"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Електронні комунікаційні послуги Бізнес-мережі, а також послуги, пов'язані технологічно з електронними комунікаційними послугами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52 031,52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20/01/26/4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ПАТ «Акціонерна компанія «Київводоканал»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централізованого водопостачання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188 975,76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20/01/26/5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ПАТ «Акціонерна компанія «Київводоканал»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централізованого водовідведення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170 752,56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21/01/26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21.01.2026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Подольцева</w:t>
            </w:r>
            <w:proofErr w:type="spellEnd"/>
            <w:r w:rsidRPr="00600FD5">
              <w:rPr>
                <w:rFonts w:cs="Times New Roman"/>
              </w:rPr>
              <w:t xml:space="preserve"> Дар’я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проведення лекції: «Розмови про </w:t>
            </w:r>
            <w:r w:rsidRPr="00600FD5">
              <w:rPr>
                <w:rFonts w:cs="Times New Roman"/>
              </w:rPr>
              <w:br/>
              <w:t>композицію»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ремонту снігоприбирача AL-KO </w:t>
            </w:r>
            <w:proofErr w:type="spellStart"/>
            <w:r w:rsidRPr="00600FD5">
              <w:rPr>
                <w:rFonts w:cs="Times New Roman"/>
              </w:rPr>
              <w:t>SnowLine</w:t>
            </w:r>
            <w:proofErr w:type="spellEnd"/>
            <w:r w:rsidRPr="00600FD5">
              <w:rPr>
                <w:rFonts w:cs="Times New Roman"/>
              </w:rPr>
              <w:t xml:space="preserve"> 760 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18 123,00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Шахраюк</w:t>
            </w:r>
            <w:proofErr w:type="spellEnd"/>
            <w:r w:rsidRPr="00600FD5">
              <w:rPr>
                <w:rFonts w:cs="Times New Roman"/>
              </w:rPr>
              <w:t xml:space="preserve"> Віктор Богданович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(кабелі)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11 013,00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Коваленко Денис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Інформаційно-консультаційні послуги на тему: “</w:t>
            </w:r>
            <w:proofErr w:type="spellStart"/>
            <w:r w:rsidRPr="00600FD5">
              <w:rPr>
                <w:rFonts w:cs="Times New Roman"/>
              </w:rPr>
              <w:t>Social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Media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Marketing+AI</w:t>
            </w:r>
            <w:proofErr w:type="spellEnd"/>
            <w:r w:rsidRPr="00600FD5">
              <w:rPr>
                <w:rFonts w:cs="Times New Roman"/>
              </w:rPr>
              <w:t>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12 000,00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МЕТЕОР ПРИНТ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оракальна</w:t>
            </w:r>
            <w:proofErr w:type="spellEnd"/>
            <w:r w:rsidRPr="00600FD5">
              <w:rPr>
                <w:rFonts w:cs="Times New Roman"/>
              </w:rPr>
              <w:t xml:space="preserve"> композиція)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1 300,00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Моісеєва</w:t>
            </w:r>
            <w:proofErr w:type="spellEnd"/>
            <w:r w:rsidRPr="00600FD5">
              <w:rPr>
                <w:rFonts w:cs="Times New Roman"/>
              </w:rPr>
              <w:t xml:space="preserve"> Вероніка Дмитрівна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дослідження громадської думки у літературній сфері в межах</w:t>
            </w:r>
            <w:r w:rsidRPr="00600FD5">
              <w:rPr>
                <w:rFonts w:cs="Times New Roman"/>
              </w:rPr>
              <w:br/>
              <w:t>події «Національна зустріч української команди проєкту CELA»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16 500,00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Зьобро</w:t>
            </w:r>
            <w:proofErr w:type="spellEnd"/>
            <w:r w:rsidRPr="00600FD5">
              <w:rPr>
                <w:rFonts w:cs="Times New Roman"/>
              </w:rPr>
              <w:t xml:space="preserve"> Оксана Петрівна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організації та проведення тренінгів для перекладачів і</w:t>
            </w:r>
            <w:r w:rsidRPr="00600FD5">
              <w:rPr>
                <w:rFonts w:cs="Times New Roman"/>
              </w:rPr>
              <w:br/>
              <w:t>письменників у рамках проєкту CELA в Україні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15 000,00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</w:t>
            </w:r>
            <w:proofErr w:type="spellStart"/>
            <w:r w:rsidRPr="00600FD5">
              <w:rPr>
                <w:rFonts w:cs="Times New Roman"/>
              </w:rPr>
              <w:t>Укренерготехмонтаж</w:t>
            </w:r>
            <w:proofErr w:type="spellEnd"/>
            <w:r w:rsidRPr="00600FD5">
              <w:rPr>
                <w:rFonts w:cs="Times New Roman"/>
              </w:rPr>
              <w:t>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аварійного ремонту ділянки трубопроводу </w:t>
            </w:r>
            <w:proofErr w:type="spellStart"/>
            <w:r w:rsidRPr="00600FD5">
              <w:rPr>
                <w:rFonts w:cs="Times New Roman"/>
              </w:rPr>
              <w:t>внутрішньомайданчикової</w:t>
            </w:r>
            <w:proofErr w:type="spellEnd"/>
            <w:r w:rsidRPr="00600FD5">
              <w:rPr>
                <w:rFonts w:cs="Times New Roman"/>
              </w:rPr>
              <w:t xml:space="preserve"> зовнішньої мережі подачі опалення до будівлі №9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14 500, 00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Рудас</w:t>
            </w:r>
            <w:proofErr w:type="spellEnd"/>
            <w:r w:rsidRPr="00600FD5">
              <w:rPr>
                <w:rFonts w:cs="Times New Roman"/>
              </w:rPr>
              <w:t xml:space="preserve"> Ірина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логістичного супроводу учасників проєкту «</w:t>
            </w:r>
            <w:proofErr w:type="spellStart"/>
            <w:r w:rsidRPr="00600FD5">
              <w:rPr>
                <w:rFonts w:cs="Times New Roman"/>
              </w:rPr>
              <w:t>Connecting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Emerging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Literary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Artists</w:t>
            </w:r>
            <w:proofErr w:type="spellEnd"/>
            <w:r w:rsidRPr="00600FD5">
              <w:rPr>
                <w:rFonts w:cs="Times New Roman"/>
              </w:rPr>
              <w:br/>
              <w:t>(CELA) 2024-2027»)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25 000,00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"ПРОЕЛЕКТРО-ІНВЕСТ"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</w:t>
            </w:r>
            <w:proofErr w:type="spellStart"/>
            <w:r w:rsidRPr="00600FD5">
              <w:rPr>
                <w:rFonts w:cs="Times New Roman"/>
              </w:rPr>
              <w:t>тех</w:t>
            </w:r>
            <w:proofErr w:type="spellEnd"/>
            <w:r w:rsidRPr="00600FD5">
              <w:rPr>
                <w:rFonts w:cs="Times New Roman"/>
              </w:rPr>
              <w:t>. огляду та обслуговування ТП-131 та КТП-6476 на території ДП "НКММК" 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42 000,00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АТЦ "ЛІВОБЕРЕЖНИЙ"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технічного огляду автомобіля </w:t>
            </w:r>
            <w:proofErr w:type="spellStart"/>
            <w:r w:rsidRPr="00600FD5">
              <w:rPr>
                <w:rFonts w:cs="Times New Roman"/>
              </w:rPr>
              <w:t>Toyota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Land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Cruiser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Prado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2 860,00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Суха Ольга Ярославівна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із забезпечення </w:t>
            </w:r>
            <w:proofErr w:type="spellStart"/>
            <w:r w:rsidRPr="00600FD5">
              <w:rPr>
                <w:rFonts w:cs="Times New Roman"/>
              </w:rPr>
              <w:t>кейтерингу</w:t>
            </w:r>
            <w:proofErr w:type="spellEnd"/>
            <w:r w:rsidRPr="00600FD5">
              <w:rPr>
                <w:rFonts w:cs="Times New Roman"/>
              </w:rPr>
              <w:t xml:space="preserve"> для учасників проєкту "</w:t>
            </w:r>
            <w:proofErr w:type="spellStart"/>
            <w:r w:rsidRPr="00600FD5">
              <w:rPr>
                <w:rFonts w:cs="Times New Roman"/>
              </w:rPr>
              <w:t>Connecting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Emerging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Literary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Artists</w:t>
            </w:r>
            <w:proofErr w:type="spellEnd"/>
            <w:r w:rsidRPr="00600FD5">
              <w:rPr>
                <w:rFonts w:cs="Times New Roman"/>
              </w:rPr>
              <w:t xml:space="preserve"> (CELA) 2024-2027»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34 730,00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"ІДЕЯ ТРЕВЕЛ СОЛЮШНЗ"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організації логістики учасників проєкту CELA в Україні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66 501,76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"КПІ 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(камери відеоспостереження)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9 627.00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поточного ремонту окремих ділянок тепломережі та технічного обслуговування з метою забезпечення подачі опалення в будівлі №42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15 200,00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Петров Андрій Казимирович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(батарея до ноутбуку </w:t>
            </w:r>
            <w:proofErr w:type="spellStart"/>
            <w:r w:rsidRPr="00600FD5">
              <w:rPr>
                <w:rFonts w:cs="Times New Roman"/>
              </w:rPr>
              <w:t>Asus</w:t>
            </w:r>
            <w:proofErr w:type="spellEnd"/>
            <w:r w:rsidRPr="00600FD5">
              <w:rPr>
                <w:rFonts w:cs="Times New Roman"/>
              </w:rPr>
              <w:t xml:space="preserve"> UX393JA)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3 400,00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Левковський</w:t>
            </w:r>
            <w:proofErr w:type="spellEnd"/>
            <w:r w:rsidRPr="00600FD5">
              <w:rPr>
                <w:rFonts w:cs="Times New Roman"/>
              </w:rPr>
              <w:t xml:space="preserve"> Вадим Павлович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поточного ремонту окремих ділянок тепломережі з демонтажем радіаторів з метою забезпечення подачі теплової енергії та контролю запуску опалення у </w:t>
            </w:r>
            <w:proofErr w:type="spellStart"/>
            <w:r w:rsidRPr="00600FD5">
              <w:rPr>
                <w:rFonts w:cs="Times New Roman"/>
              </w:rPr>
              <w:t>будівді</w:t>
            </w:r>
            <w:proofErr w:type="spellEnd"/>
            <w:r w:rsidRPr="00600FD5">
              <w:rPr>
                <w:rFonts w:cs="Times New Roman"/>
              </w:rPr>
              <w:t xml:space="preserve"> №1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28 310,00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04/02/26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04.02.2026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Попенко О. О.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фотозйомки в межах виставки «Василь Стус. Поки ми тут, усе буде гаразд»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12 000,00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"Київ АСМ-АВТО"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технічного огляду автомобіля марки ГАЗ 3302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2 058,00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Курганська Ірина Едуардівна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коректури макету видання "Олена </w:t>
            </w:r>
            <w:proofErr w:type="spellStart"/>
            <w:r w:rsidRPr="00600FD5">
              <w:rPr>
                <w:rFonts w:cs="Times New Roman"/>
              </w:rPr>
              <w:t>Турянська</w:t>
            </w:r>
            <w:proofErr w:type="spellEnd"/>
            <w:r w:rsidRPr="00600FD5">
              <w:rPr>
                <w:rFonts w:cs="Times New Roman"/>
              </w:rPr>
              <w:t xml:space="preserve">. </w:t>
            </w:r>
            <w:proofErr w:type="spellStart"/>
            <w:r w:rsidRPr="00600FD5">
              <w:rPr>
                <w:rFonts w:cs="Times New Roman"/>
              </w:rPr>
              <w:t>Агапе</w:t>
            </w:r>
            <w:proofErr w:type="spellEnd"/>
            <w:r w:rsidRPr="00600FD5">
              <w:rPr>
                <w:rFonts w:cs="Times New Roman"/>
              </w:rPr>
              <w:t>. Абсолютна любов"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3 858,40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11/02/26/1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"СМАРТ ПРОДАКШ СП"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(буклети) (Код ДК 021:2015: 22160000-9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17 180,40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11/02/26/2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Олійник Мар’яна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(Технічне обслуговування, забезпечення безперебійної роботи та підтримки </w:t>
            </w:r>
            <w:proofErr w:type="spellStart"/>
            <w:r w:rsidRPr="00600FD5">
              <w:rPr>
                <w:rFonts w:cs="Times New Roman"/>
              </w:rPr>
              <w:t>вебсайту</w:t>
            </w:r>
            <w:proofErr w:type="spellEnd"/>
            <w:r w:rsidRPr="00600FD5">
              <w:rPr>
                <w:rFonts w:cs="Times New Roman"/>
              </w:rPr>
              <w:t xml:space="preserve"> в актуальному стані)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21 840,00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Калитенко</w:t>
            </w:r>
            <w:proofErr w:type="spellEnd"/>
            <w:r w:rsidRPr="00600FD5">
              <w:rPr>
                <w:rFonts w:cs="Times New Roman"/>
              </w:rPr>
              <w:t xml:space="preserve"> Тетяна Миколаївна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ЦПХ послуги Літературного Експерта з відбору та</w:t>
            </w:r>
            <w:r w:rsidRPr="00600FD5">
              <w:rPr>
                <w:rFonts w:cs="Times New Roman"/>
              </w:rPr>
              <w:br/>
              <w:t xml:space="preserve">формування списку рекомендованих книг для включення до проєкту «CELA </w:t>
            </w:r>
            <w:proofErr w:type="spellStart"/>
            <w:r w:rsidRPr="00600FD5">
              <w:rPr>
                <w:rFonts w:cs="Times New Roman"/>
              </w:rPr>
              <w:t>Platform</w:t>
            </w:r>
            <w:proofErr w:type="spellEnd"/>
            <w:r w:rsidRPr="00600FD5">
              <w:rPr>
                <w:rFonts w:cs="Times New Roman"/>
              </w:rPr>
              <w:br/>
              <w:t>(</w:t>
            </w:r>
            <w:proofErr w:type="spellStart"/>
            <w:r w:rsidRPr="00600FD5">
              <w:rPr>
                <w:rFonts w:cs="Times New Roman"/>
              </w:rPr>
              <w:t>Connecting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Emerging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Literary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Artists</w:t>
            </w:r>
            <w:proofErr w:type="spellEnd"/>
            <w:r w:rsidRPr="00600FD5">
              <w:rPr>
                <w:rFonts w:cs="Times New Roman"/>
              </w:rPr>
              <w:t>) 2025–2028»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15 963,93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</w:t>
            </w:r>
            <w:r w:rsidR="00540A81"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18/02/26/1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Кравченко </w:t>
            </w:r>
            <w:proofErr w:type="spellStart"/>
            <w:r w:rsidRPr="00600FD5">
              <w:rPr>
                <w:rFonts w:cs="Times New Roman"/>
              </w:rPr>
              <w:t>Аріна</w:t>
            </w:r>
            <w:proofErr w:type="spellEnd"/>
            <w:r w:rsidRPr="00600FD5">
              <w:rPr>
                <w:rFonts w:cs="Times New Roman"/>
              </w:rPr>
              <w:t xml:space="preserve"> Борисівна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Літературного Експерта з відбору та формування списку рекомендованих книг для включення до проєкту "CELA"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19 476,00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"Будівельна гільдія України"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поставки товару (Абразивні вироби, фарби, знаряддя)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36 470,70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"Київ АСМ-АВТО"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технічного обслуговування та ремонту автомобіля марки ГАЗ 3302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10 569,73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Ірина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з надання послуг (ремонт ноутбуків)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5 450,00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ПрАТ "Київстар"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мобільного зв'язку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(Розроблення</w:t>
            </w:r>
            <w:r w:rsidRPr="00600FD5">
              <w:rPr>
                <w:rFonts w:cs="Times New Roman"/>
              </w:rPr>
              <w:br/>
            </w:r>
            <w:proofErr w:type="spellStart"/>
            <w:r w:rsidRPr="00600FD5">
              <w:rPr>
                <w:rFonts w:cs="Times New Roman"/>
              </w:rPr>
              <w:t>проєктної</w:t>
            </w:r>
            <w:proofErr w:type="spellEnd"/>
            <w:r w:rsidRPr="00600FD5">
              <w:rPr>
                <w:rFonts w:cs="Times New Roman"/>
              </w:rPr>
              <w:t xml:space="preserve"> документації для припинення водопостачання та водовідведення при ліквідації комерційного</w:t>
            </w:r>
            <w:r w:rsidRPr="00600FD5">
              <w:rPr>
                <w:rFonts w:cs="Times New Roman"/>
              </w:rPr>
              <w:br/>
              <w:t>вузла обліку централізованого водопостачання в будівлі № 51 за адресою: вул. Івана Мазепи, 28–30 у м.</w:t>
            </w:r>
            <w:r w:rsidRPr="00600FD5">
              <w:rPr>
                <w:rFonts w:cs="Times New Roman"/>
              </w:rPr>
              <w:br/>
              <w:t>Києві)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10 350,00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Лелюк</w:t>
            </w:r>
            <w:proofErr w:type="spellEnd"/>
            <w:r w:rsidRPr="00600FD5">
              <w:rPr>
                <w:rFonts w:cs="Times New Roman"/>
              </w:rPr>
              <w:t xml:space="preserve"> Анастасія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(Коректура текстів англійською мовою для друкованого видання "Олена </w:t>
            </w:r>
            <w:proofErr w:type="spellStart"/>
            <w:r w:rsidRPr="00600FD5">
              <w:rPr>
                <w:rFonts w:cs="Times New Roman"/>
              </w:rPr>
              <w:t>Турянська</w:t>
            </w:r>
            <w:proofErr w:type="spellEnd"/>
            <w:r w:rsidRPr="00600FD5">
              <w:rPr>
                <w:rFonts w:cs="Times New Roman"/>
              </w:rPr>
              <w:t xml:space="preserve">. </w:t>
            </w:r>
            <w:proofErr w:type="spellStart"/>
            <w:r w:rsidRPr="00600FD5">
              <w:rPr>
                <w:rFonts w:cs="Times New Roman"/>
              </w:rPr>
              <w:t>Агапе</w:t>
            </w:r>
            <w:proofErr w:type="spellEnd"/>
            <w:r w:rsidRPr="00600FD5">
              <w:rPr>
                <w:rFonts w:cs="Times New Roman"/>
              </w:rPr>
              <w:t>. Абсолютна любов")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8 268,00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"Аудиторська фірма "АКТИВ"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(Проведення обов'язкового аудиту фінансової звітності ДП "НКММК "Мистецький арсенал" за 2025 рік)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150 000,00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(Заправка картриджів)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7 340,94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04/03/26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04.03.2026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Калиновська Ольга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(Проведення лекції: "Розмови про художника")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2 127,66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Замотайло</w:t>
            </w:r>
            <w:proofErr w:type="spellEnd"/>
            <w:r w:rsidRPr="00600FD5">
              <w:rPr>
                <w:rFonts w:cs="Times New Roman"/>
              </w:rPr>
              <w:t xml:space="preserve"> Олексій Євгенович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музичного </w:t>
            </w:r>
            <w:proofErr w:type="spellStart"/>
            <w:r w:rsidRPr="00600FD5">
              <w:rPr>
                <w:rFonts w:cs="Times New Roman"/>
              </w:rPr>
              <w:t>перфомансу</w:t>
            </w:r>
            <w:proofErr w:type="spellEnd"/>
            <w:r w:rsidRPr="00600FD5">
              <w:rPr>
                <w:rFonts w:cs="Times New Roman"/>
              </w:rPr>
              <w:t xml:space="preserve"> під час відкриття виставкового проєкту "Руслан Ключко. Зворотній рух. Щоденники")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5 194,81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«МЕТЕОР ПРИНТ»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оракальна</w:t>
            </w:r>
            <w:proofErr w:type="spellEnd"/>
            <w:r w:rsidRPr="00600FD5">
              <w:rPr>
                <w:rFonts w:cs="Times New Roman"/>
              </w:rPr>
              <w:t xml:space="preserve"> композиція)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Роєнко Ганна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(блок живлення для </w:t>
            </w:r>
            <w:proofErr w:type="spellStart"/>
            <w:r w:rsidRPr="00600FD5">
              <w:rPr>
                <w:rFonts w:cs="Times New Roman"/>
              </w:rPr>
              <w:t>лептопу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1 292,00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Ласкавий Олександр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</w:t>
            </w:r>
            <w:proofErr w:type="spellStart"/>
            <w:r w:rsidRPr="00600FD5">
              <w:rPr>
                <w:rFonts w:cs="Times New Roman"/>
              </w:rPr>
              <w:t>консультаційгі</w:t>
            </w:r>
            <w:proofErr w:type="spellEnd"/>
            <w:r w:rsidRPr="00600FD5">
              <w:rPr>
                <w:rFonts w:cs="Times New Roman"/>
              </w:rPr>
              <w:t xml:space="preserve"> послуги у галузі інженерії щодо обстеження системи інженерних мереж будівлі № 2 та визначення обсягу робіт)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14 050,00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600FD5" w:rsidRDefault="00540A8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Ласкавий Олександр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600FD5" w:rsidRDefault="008B197D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</w:t>
            </w:r>
            <w:proofErr w:type="spellStart"/>
            <w:r w:rsidRPr="00600FD5">
              <w:rPr>
                <w:rFonts w:cs="Times New Roman"/>
              </w:rPr>
              <w:t>консультаційгі</w:t>
            </w:r>
            <w:proofErr w:type="spellEnd"/>
            <w:r w:rsidRPr="00600FD5">
              <w:rPr>
                <w:rFonts w:cs="Times New Roman"/>
              </w:rPr>
              <w:t xml:space="preserve"> послуги у галузі інженерії щодо обстеження системи інженерних мереж будівлі № 42 та визначення обсягу робіт)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600FD5" w:rsidRDefault="008B197D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14 250,00</w:t>
            </w:r>
          </w:p>
        </w:tc>
      </w:tr>
      <w:tr w:rsidR="00F55DF4" w:rsidRPr="0026410E" w:rsidTr="007D392E">
        <w:tc>
          <w:tcPr>
            <w:tcW w:w="709" w:type="dxa"/>
            <w:shd w:val="clear" w:color="auto" w:fill="auto"/>
            <w:vAlign w:val="center"/>
          </w:tcPr>
          <w:p w:rsidR="00F55DF4" w:rsidRPr="00600FD5" w:rsidRDefault="00F55DF4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55DF4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10/03/26/3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DF4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5DF4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55DF4" w:rsidRPr="00600FD5" w:rsidRDefault="00F55DF4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Левковський</w:t>
            </w:r>
            <w:proofErr w:type="spellEnd"/>
            <w:r w:rsidRPr="00600FD5">
              <w:rPr>
                <w:rFonts w:cs="Times New Roman"/>
              </w:rPr>
              <w:t xml:space="preserve"> Вадим Павлович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F55DF4" w:rsidRPr="00600FD5" w:rsidRDefault="00F55DF4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Консультаційні послуги у галузі інженерії щодо обстеження системи інженерних мереж будівлі № 1 та визначення обсягу робіт для відновлення її нормальної експлуатації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5DF4" w:rsidRPr="00600FD5" w:rsidRDefault="00F55DF4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8 100,00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12/03/26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17.03.2026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Шахраюк</w:t>
            </w:r>
            <w:proofErr w:type="spellEnd"/>
            <w:r w:rsidRPr="00600FD5">
              <w:rPr>
                <w:rFonts w:cs="Times New Roman"/>
              </w:rPr>
              <w:t xml:space="preserve"> Віктор Богданович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патч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корди,конектор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1 428,00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19.03.2026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Приватний нотаріус Коломієць Наталя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нотаріуса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3 000,00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69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16/03/26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16.03.2026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Стахівська</w:t>
            </w:r>
            <w:proofErr w:type="spellEnd"/>
            <w:r w:rsidRPr="00600FD5">
              <w:rPr>
                <w:rFonts w:cs="Times New Roman"/>
              </w:rPr>
              <w:t xml:space="preserve"> Юлія Леонідівна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польської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37 202,46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Футоран</w:t>
            </w:r>
            <w:proofErr w:type="spellEnd"/>
            <w:r w:rsidRPr="00600FD5">
              <w:rPr>
                <w:rFonts w:cs="Times New Roman"/>
              </w:rPr>
              <w:t xml:space="preserve"> Ольга-Анастасія Андріївна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чеської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37 202,46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(підготовка до припинення водопостачання та водовідведення при ліквідації комерційного вузла обліку централізованого водопостачання в будівлі № 51)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29 500,00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Мартиненко Щеглов </w:t>
            </w:r>
            <w:proofErr w:type="spellStart"/>
            <w:r w:rsidRPr="00600FD5">
              <w:rPr>
                <w:rFonts w:cs="Times New Roman"/>
              </w:rPr>
              <w:t>Максіму</w:t>
            </w:r>
            <w:proofErr w:type="spellEnd"/>
            <w:r w:rsidRPr="00600FD5">
              <w:rPr>
                <w:rFonts w:cs="Times New Roman"/>
              </w:rPr>
              <w:t xml:space="preserve"> Андре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сербської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37 202,46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"АТЦ "Лівобережний"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(послуги з технічного обслуговування та ремонту автомобіля </w:t>
            </w:r>
            <w:proofErr w:type="spellStart"/>
            <w:r w:rsidRPr="00600FD5">
              <w:rPr>
                <w:rFonts w:cs="Times New Roman"/>
              </w:rPr>
              <w:t>Toyota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Land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Cruiser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76 124,23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17/03/26/3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Лактіонова</w:t>
            </w:r>
            <w:proofErr w:type="spellEnd"/>
            <w:r w:rsidRPr="00600FD5">
              <w:rPr>
                <w:rFonts w:cs="Times New Roman"/>
              </w:rPr>
              <w:t xml:space="preserve"> Олександра Ігорівна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іспанської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37 202,46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17/03/26/4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"Торгово-Виробнича Група Український папір"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згідно специфікації (папір)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10 327,50</w:t>
            </w:r>
          </w:p>
        </w:tc>
      </w:tr>
      <w:tr w:rsidR="00132E90" w:rsidRPr="0026410E" w:rsidTr="007D392E">
        <w:tc>
          <w:tcPr>
            <w:tcW w:w="709" w:type="dxa"/>
            <w:shd w:val="clear" w:color="auto" w:fill="auto"/>
            <w:vAlign w:val="center"/>
          </w:tcPr>
          <w:p w:rsidR="00EB4982" w:rsidRPr="00600FD5" w:rsidRDefault="00132E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"ІТ КЛІН"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132E90" w:rsidRPr="00600FD5" w:rsidRDefault="00132E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прибирання приміщень будівлі «Старий арсенал» та прилеглої території під час проведення Замовником виставкового проєкту «</w:t>
            </w:r>
            <w:proofErr w:type="spellStart"/>
            <w:r w:rsidRPr="00600FD5">
              <w:rPr>
                <w:rFonts w:cs="Times New Roman"/>
              </w:rPr>
              <w:t>Ілюстротека</w:t>
            </w:r>
            <w:proofErr w:type="spellEnd"/>
            <w:r w:rsidRPr="00600FD5">
              <w:rPr>
                <w:rFonts w:cs="Times New Roman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2E90" w:rsidRPr="00600FD5" w:rsidRDefault="00132E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169 000,00</w:t>
            </w:r>
          </w:p>
        </w:tc>
      </w:tr>
      <w:tr w:rsidR="00864536" w:rsidRPr="0026410E" w:rsidTr="002A68E5">
        <w:tc>
          <w:tcPr>
            <w:tcW w:w="709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20/03/26/1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20.03.2026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20.03.2026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Приватний нотаріус Коломієць Наталя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нотаріуса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4 300,00</w:t>
            </w:r>
          </w:p>
        </w:tc>
      </w:tr>
      <w:tr w:rsidR="00864536" w:rsidRPr="0026410E" w:rsidTr="002A68E5">
        <w:tc>
          <w:tcPr>
            <w:tcW w:w="709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"ЦЕНТР СЕРТИФІКАЦІЇ КЛЮЧІВ "УКРАЇНА"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обробки даних та формування кваліфікаційного сертифікату відкритого ключа, постачання КП «Програмний комплекс «Варта», а саме: </w:t>
            </w:r>
            <w:proofErr w:type="spellStart"/>
            <w:r w:rsidRPr="00600FD5">
              <w:rPr>
                <w:rFonts w:cs="Times New Roman"/>
              </w:rPr>
              <w:t>перевидача</w:t>
            </w:r>
            <w:proofErr w:type="spellEnd"/>
            <w:r w:rsidRPr="00600FD5">
              <w:rPr>
                <w:rFonts w:cs="Times New Roman"/>
              </w:rPr>
              <w:t xml:space="preserve"> кваліфікованого сертифікату відкритого ключа (на 2 роки)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534,00</w:t>
            </w:r>
          </w:p>
        </w:tc>
      </w:tr>
      <w:tr w:rsidR="00864536" w:rsidRPr="0026410E" w:rsidTr="002A68E5">
        <w:tc>
          <w:tcPr>
            <w:tcW w:w="709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Венгринюк</w:t>
            </w:r>
            <w:proofErr w:type="spellEnd"/>
            <w:r w:rsidRPr="00600FD5">
              <w:rPr>
                <w:rFonts w:cs="Times New Roman"/>
              </w:rPr>
              <w:t xml:space="preserve"> Христина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болгарської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37 202,46</w:t>
            </w:r>
          </w:p>
        </w:tc>
      </w:tr>
      <w:tr w:rsidR="00864536" w:rsidRPr="0026410E" w:rsidTr="002A68E5">
        <w:tc>
          <w:tcPr>
            <w:tcW w:w="709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Бондаренко Ольга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нідерландської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45 387,00</w:t>
            </w:r>
          </w:p>
        </w:tc>
      </w:tr>
      <w:tr w:rsidR="00864536" w:rsidRPr="0026410E" w:rsidTr="002A68E5">
        <w:tc>
          <w:tcPr>
            <w:tcW w:w="709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Добра Лариса Петрівна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нідерландської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37 202,46</w:t>
            </w:r>
          </w:p>
        </w:tc>
      </w:tr>
      <w:tr w:rsidR="00864536" w:rsidRPr="0026410E" w:rsidTr="002A68E5">
        <w:tc>
          <w:tcPr>
            <w:tcW w:w="709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25/03/26/3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"ЦЕНТР СЕРТИФІКАЦІЇ КЛЮЧІВ "УКРАЇНА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64536" w:rsidRPr="00600FD5" w:rsidRDefault="00864536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надання права використання КП «Програмний комплекс «ВАРТА». Обробка даних та формування кваліфікованого сертифікату відкритого ключа на 2 роки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536" w:rsidRPr="00600FD5" w:rsidRDefault="00864536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534,00</w:t>
            </w:r>
          </w:p>
        </w:tc>
      </w:tr>
      <w:tr w:rsidR="00EB4982" w:rsidRPr="0026410E" w:rsidTr="007D392E">
        <w:tc>
          <w:tcPr>
            <w:tcW w:w="709" w:type="dxa"/>
            <w:shd w:val="clear" w:color="auto" w:fill="auto"/>
            <w:vAlign w:val="center"/>
          </w:tcPr>
          <w:p w:rsidR="00EB4982" w:rsidRPr="00600FD5" w:rsidRDefault="00EB498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4982" w:rsidRPr="00600FD5" w:rsidRDefault="00EB498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B4982" w:rsidRPr="00600FD5" w:rsidRDefault="00EB498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B4982" w:rsidRPr="00600FD5" w:rsidRDefault="00EB498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EB4982" w:rsidRPr="00600FD5" w:rsidRDefault="00EB498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Станкевич</w:t>
            </w:r>
            <w:proofErr w:type="spellEnd"/>
            <w:r w:rsidRPr="00600FD5">
              <w:rPr>
                <w:rFonts w:cs="Times New Roman"/>
              </w:rPr>
              <w:t xml:space="preserve"> Юлія Тарасівна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EB4982" w:rsidRPr="00600FD5" w:rsidRDefault="00EB498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письмового перекладу 3-х </w:t>
            </w:r>
            <w:proofErr w:type="spellStart"/>
            <w:r w:rsidRPr="00600FD5">
              <w:rPr>
                <w:rFonts w:cs="Times New Roman"/>
              </w:rPr>
              <w:t>уривіків</w:t>
            </w:r>
            <w:proofErr w:type="spellEnd"/>
            <w:r w:rsidRPr="00600FD5">
              <w:rPr>
                <w:rFonts w:cs="Times New Roman"/>
              </w:rPr>
              <w:t xml:space="preserve"> літературних текстів з словенської на українську мову, в рамках проекту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982" w:rsidRPr="00600FD5" w:rsidRDefault="00EB498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45 387,00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31/03/26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23.04.2026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Пройдаков</w:t>
            </w:r>
            <w:proofErr w:type="spellEnd"/>
            <w:r w:rsidRPr="00600FD5">
              <w:rPr>
                <w:rFonts w:cs="Times New Roman"/>
              </w:rPr>
              <w:t xml:space="preserve"> Артур Ігорович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(Проведення лекції: «Як сьогодні вивчати з дітьми літературу в школі: досвід учителя» в межах </w:t>
            </w:r>
            <w:proofErr w:type="spellStart"/>
            <w:r w:rsidRPr="00600FD5">
              <w:rPr>
                <w:rFonts w:cs="Times New Roman"/>
              </w:rPr>
              <w:t>освітнньої</w:t>
            </w:r>
            <w:proofErr w:type="spellEnd"/>
            <w:r w:rsidRPr="00600FD5">
              <w:rPr>
                <w:rFonts w:cs="Times New Roman"/>
              </w:rPr>
              <w:t xml:space="preserve"> програми для</w:t>
            </w:r>
            <w:r w:rsidRPr="00600FD5">
              <w:rPr>
                <w:rFonts w:cs="Times New Roman"/>
              </w:rPr>
              <w:br/>
              <w:t>вчителів проєкту «Антитвір-2026»)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4 255,32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Роман Олена Ігорівна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Цивільно-правовий договір (послуги з письмового перекладу 3-х уривків літературних текстів з італійської на українську мову загальним об’ємом 7 500 слів із пробілами</w:t>
            </w:r>
            <w:r w:rsidRPr="00600FD5">
              <w:rPr>
                <w:rFonts w:cs="Times New Roman"/>
              </w:rPr>
              <w:br/>
              <w:t>в рамках проекту «</w:t>
            </w:r>
            <w:proofErr w:type="spellStart"/>
            <w:r w:rsidRPr="00600FD5">
              <w:rPr>
                <w:rFonts w:cs="Times New Roman"/>
              </w:rPr>
              <w:t>Connecting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Emerging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Literary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Artists</w:t>
            </w:r>
            <w:proofErr w:type="spellEnd"/>
            <w:r w:rsidRPr="00600FD5">
              <w:rPr>
                <w:rFonts w:cs="Times New Roman"/>
              </w:rPr>
              <w:t xml:space="preserve"> (CELA) 2024-2027»)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37 202,46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Онатій</w:t>
            </w:r>
            <w:proofErr w:type="spellEnd"/>
            <w:r w:rsidRPr="00600FD5">
              <w:rPr>
                <w:rFonts w:cs="Times New Roman"/>
              </w:rPr>
              <w:t xml:space="preserve"> Анастасія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(Проведення лекції: «Як відкрити класику для покоління </w:t>
            </w:r>
            <w:proofErr w:type="spellStart"/>
            <w:r w:rsidRPr="00600FD5">
              <w:rPr>
                <w:rFonts w:cs="Times New Roman"/>
              </w:rPr>
              <w:t>TikTok</w:t>
            </w:r>
            <w:proofErr w:type="spellEnd"/>
            <w:r w:rsidRPr="00600FD5">
              <w:rPr>
                <w:rFonts w:cs="Times New Roman"/>
              </w:rPr>
              <w:t>?» в межах освітньої програми для вчителів проєкту</w:t>
            </w:r>
            <w:r w:rsidRPr="00600FD5">
              <w:rPr>
                <w:rFonts w:cs="Times New Roman"/>
              </w:rPr>
              <w:br/>
              <w:t>«Антитвір-2026»)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4 255,32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31/03/26/3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Приватний нотаріус Коломієць Наталя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нотаріуса (юридичні послуги пов’язані з державною реєстрацією змін до відомостей про юридичну особу)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4 700,00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Приватний нотаріус Коломієць Наталя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Нотаріальні послуги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3 500,00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06/04/26/1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06.04.2026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02.07.2026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«ІТ КЛІН»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(Послуги з прибирання приміщень будівлі «Старий арсенал» та прилеглої території під час проведення чотирнадцятого міжнародного фестивалю «Книжковий арсенал»)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213 087,00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«ЛЕКО ТРЕЙД ПЛЮС»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поставки (автоматичний вимикач на 1000 А із встановленням, характеристика та найменування 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80 640,00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09/04/26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09.04.2026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13.04.2026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« КОРПОРАЦІЯ ОК-ГРУП»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(радіостанції)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9 620,00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ПРИВАТНЕ АКЦІОНЕРНЕ ТОВАРИСТВО «ДТЕК КИЇВСЬКІ ЕЛЕКТРОМЕРЕЖІ»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зчитування щомісячних результатів вимірювань (</w:t>
            </w:r>
            <w:proofErr w:type="spellStart"/>
            <w:r w:rsidRPr="00600FD5">
              <w:rPr>
                <w:rFonts w:cs="Times New Roman"/>
              </w:rPr>
              <w:t>перв</w:t>
            </w:r>
            <w:proofErr w:type="spellEnd"/>
            <w:r w:rsidRPr="00600FD5">
              <w:rPr>
                <w:rFonts w:cs="Times New Roman"/>
              </w:rPr>
              <w:t xml:space="preserve">. даних </w:t>
            </w:r>
            <w:proofErr w:type="spellStart"/>
            <w:r w:rsidRPr="00600FD5">
              <w:rPr>
                <w:rFonts w:cs="Times New Roman"/>
              </w:rPr>
              <w:t>к.о</w:t>
            </w:r>
            <w:proofErr w:type="spellEnd"/>
            <w:r w:rsidRPr="00600FD5">
              <w:rPr>
                <w:rFonts w:cs="Times New Roman"/>
              </w:rPr>
              <w:t xml:space="preserve">.), їх перевірка, </w:t>
            </w:r>
            <w:proofErr w:type="spellStart"/>
            <w:r w:rsidRPr="00600FD5">
              <w:rPr>
                <w:rFonts w:cs="Times New Roman"/>
              </w:rPr>
              <w:t>валідація</w:t>
            </w:r>
            <w:proofErr w:type="spellEnd"/>
            <w:r w:rsidRPr="00600FD5">
              <w:rPr>
                <w:rFonts w:cs="Times New Roman"/>
              </w:rPr>
              <w:t xml:space="preserve"> (</w:t>
            </w:r>
            <w:proofErr w:type="spellStart"/>
            <w:r w:rsidRPr="00600FD5">
              <w:rPr>
                <w:rFonts w:cs="Times New Roman"/>
              </w:rPr>
              <w:t>дист</w:t>
            </w:r>
            <w:proofErr w:type="spellEnd"/>
            <w:r w:rsidRPr="00600FD5">
              <w:rPr>
                <w:rFonts w:cs="Times New Roman"/>
              </w:rPr>
              <w:t xml:space="preserve">. зчитування даних з інтервальних багатофункціональних лічильників к. о. від </w:t>
            </w:r>
            <w:proofErr w:type="spellStart"/>
            <w:r w:rsidRPr="00600FD5">
              <w:rPr>
                <w:rFonts w:cs="Times New Roman"/>
              </w:rPr>
              <w:t>лузод</w:t>
            </w:r>
            <w:proofErr w:type="spellEnd"/>
            <w:r w:rsidRPr="00600FD5">
              <w:rPr>
                <w:rFonts w:cs="Times New Roman"/>
              </w:rPr>
              <w:t>/</w:t>
            </w:r>
            <w:proofErr w:type="spellStart"/>
            <w:r w:rsidRPr="00600FD5">
              <w:rPr>
                <w:rFonts w:cs="Times New Roman"/>
              </w:rPr>
              <w:t>аское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спож</w:t>
            </w:r>
            <w:proofErr w:type="spellEnd"/>
            <w:r w:rsidRPr="00600FD5">
              <w:rPr>
                <w:rFonts w:cs="Times New Roman"/>
              </w:rPr>
              <w:t xml:space="preserve">. з формуванням, обробкою та передачею даних </w:t>
            </w:r>
            <w:proofErr w:type="spellStart"/>
            <w:r w:rsidRPr="00600FD5">
              <w:rPr>
                <w:rFonts w:cs="Times New Roman"/>
              </w:rPr>
              <w:t>к.о</w:t>
            </w:r>
            <w:proofErr w:type="spellEnd"/>
            <w:r w:rsidRPr="00600FD5">
              <w:rPr>
                <w:rFonts w:cs="Times New Roman"/>
              </w:rPr>
              <w:t>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285,56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09/04/26/3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ТОВАРИСТВО З ОБМЕЖЕНОЮ ВІДПОВІДАЛЬНІСТЮ "РЕКЛАМНА КОАЛІЦІЯ"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(Послуги Організатора Конкурсу по забезпеченню участі конкурсних </w:t>
            </w:r>
            <w:r w:rsidRPr="00600FD5">
              <w:rPr>
                <w:rFonts w:cs="Times New Roman"/>
              </w:rPr>
              <w:br/>
              <w:t>робіт Учасника у Національному конкурсі «UKRAINIAN DESIGN THE VERY BEST OF»)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4 200,00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09/04/26/5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09.04.2026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 Покора Катерина Олегівна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передачу невиключних майнових прав на використання творів (для експонування у виставці "Катерина Покора. Повільна вода" (3 інсталяції))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7 295,00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ТОВ "Метеор </w:t>
            </w:r>
            <w:proofErr w:type="spellStart"/>
            <w:r w:rsidRPr="00600FD5">
              <w:rPr>
                <w:rFonts w:cs="Times New Roman"/>
              </w:rPr>
              <w:t>Принт</w:t>
            </w:r>
            <w:proofErr w:type="spellEnd"/>
            <w:r w:rsidRPr="00600FD5">
              <w:rPr>
                <w:rFonts w:cs="Times New Roman"/>
              </w:rPr>
              <w:t>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оракальна</w:t>
            </w:r>
            <w:proofErr w:type="spellEnd"/>
            <w:r w:rsidRPr="00600FD5">
              <w:rPr>
                <w:rFonts w:cs="Times New Roman"/>
              </w:rPr>
              <w:t xml:space="preserve"> композиція)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3 950,00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14/04/26/5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14.04.2026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Гавриш Володимир Сергійович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про надання послуг (інформаційно-консультаційні послуги на тему «Пошук </w:t>
            </w:r>
            <w:r w:rsidRPr="00600FD5">
              <w:rPr>
                <w:rFonts w:cs="Times New Roman"/>
              </w:rPr>
              <w:br/>
              <w:t>структури та типографічні рішення для верстки»)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</w:rPr>
              <w:t>10 526,00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Терещук Сергій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вантажників в рамках проєкту: "Книжковий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70 400,00</w:t>
            </w:r>
          </w:p>
        </w:tc>
      </w:tr>
      <w:tr w:rsidR="00BC2EF1" w:rsidRPr="0026410E" w:rsidTr="007D392E">
        <w:tc>
          <w:tcPr>
            <w:tcW w:w="709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17/04/26/2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ПП «Коло»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BC2EF1" w:rsidRPr="00600FD5" w:rsidRDefault="00BC2EF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Договір на послуги з виготовлення друкованого видання (Виготовлення друкованого видання «Олена </w:t>
            </w:r>
            <w:proofErr w:type="spellStart"/>
            <w:r w:rsidRPr="00600FD5">
              <w:rPr>
                <w:rFonts w:cs="Times New Roman"/>
              </w:rPr>
              <w:t>Турянська</w:t>
            </w:r>
            <w:proofErr w:type="spellEnd"/>
            <w:r w:rsidRPr="00600FD5">
              <w:rPr>
                <w:rFonts w:cs="Times New Roman"/>
              </w:rPr>
              <w:t xml:space="preserve">. </w:t>
            </w:r>
            <w:proofErr w:type="spellStart"/>
            <w:r w:rsidRPr="00600FD5">
              <w:rPr>
                <w:rFonts w:cs="Times New Roman"/>
              </w:rPr>
              <w:t>Агапе</w:t>
            </w:r>
            <w:proofErr w:type="spellEnd"/>
            <w:r w:rsidRPr="00600FD5">
              <w:rPr>
                <w:rFonts w:cs="Times New Roman"/>
              </w:rPr>
              <w:t>. Абсолютна любов.»)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2EF1" w:rsidRPr="00600FD5" w:rsidRDefault="00BC2EF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339 990,00</w:t>
            </w:r>
          </w:p>
        </w:tc>
      </w:tr>
      <w:tr w:rsidR="007F5C90" w:rsidRPr="0026410E" w:rsidTr="007D392E">
        <w:tc>
          <w:tcPr>
            <w:tcW w:w="70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20/04/26/3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"ПРОЕЛЕКТРО-ІНВЕСТ"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Надання послуг з випробовування засобів індивідуального захисту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7 200,00</w:t>
            </w:r>
          </w:p>
        </w:tc>
      </w:tr>
      <w:tr w:rsidR="007F5C90" w:rsidRPr="0026410E" w:rsidTr="007D392E">
        <w:tc>
          <w:tcPr>
            <w:tcW w:w="70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21/04/26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21.04.2026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01.05.2026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Косильна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струна,ніж</w:t>
            </w:r>
            <w:proofErr w:type="spellEnd"/>
            <w:r w:rsidRPr="00600FD5">
              <w:rPr>
                <w:rFonts w:cs="Times New Roman"/>
              </w:rPr>
              <w:t xml:space="preserve"> для </w:t>
            </w:r>
            <w:proofErr w:type="spellStart"/>
            <w:r w:rsidRPr="00600FD5">
              <w:rPr>
                <w:rFonts w:cs="Times New Roman"/>
              </w:rPr>
              <w:t>трави,косильна</w:t>
            </w:r>
            <w:proofErr w:type="spellEnd"/>
            <w:r w:rsidRPr="00600FD5">
              <w:rPr>
                <w:rFonts w:cs="Times New Roman"/>
              </w:rPr>
              <w:t xml:space="preserve"> головка)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7 080,00</w:t>
            </w:r>
          </w:p>
        </w:tc>
      </w:tr>
      <w:tr w:rsidR="007F5C90" w:rsidRPr="0026410E" w:rsidTr="007D392E">
        <w:tc>
          <w:tcPr>
            <w:tcW w:w="70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21/04/26/1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21.04.2026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ремонту генератора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10 098,00</w:t>
            </w:r>
          </w:p>
        </w:tc>
      </w:tr>
      <w:tr w:rsidR="007F5C90" w:rsidRPr="0026410E" w:rsidTr="007D392E">
        <w:tc>
          <w:tcPr>
            <w:tcW w:w="70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Матвійчук Надія Василівна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тимчасової забудови простору на території проведення ХIV Міжнародного фестивалю «Книжковий арсенал» виставковим обладнанням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389 620,00</w:t>
            </w:r>
          </w:p>
        </w:tc>
      </w:tr>
      <w:tr w:rsidR="007F5C90" w:rsidRPr="0026410E" w:rsidTr="007D392E">
        <w:tc>
          <w:tcPr>
            <w:tcW w:w="70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ПП «ІННОВАЦІЙНІ БЕЗПЕКОВІ КОМПЛЕКСИ»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охорони під час проведення чотирнадцятого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340 560,00</w:t>
            </w:r>
          </w:p>
        </w:tc>
      </w:tr>
      <w:tr w:rsidR="007F5C90" w:rsidRPr="0026410E" w:rsidTr="007D392E">
        <w:tc>
          <w:tcPr>
            <w:tcW w:w="70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22/04/26/2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Коломієць Костянтин Сергійович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чищення каналізаційних колекторів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9 270,00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22/04/26/3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Гончаров Олексій Олегович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наповнювачів для пуфів та набір для хімчистки пуфів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56 000,00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Солдатов</w:t>
            </w:r>
            <w:proofErr w:type="spellEnd"/>
            <w:r w:rsidRPr="00600FD5">
              <w:rPr>
                <w:rFonts w:cs="Times New Roman"/>
              </w:rPr>
              <w:t xml:space="preserve"> Федір Володимирович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дріп</w:t>
            </w:r>
            <w:proofErr w:type="spellEnd"/>
            <w:r w:rsidRPr="00600FD5">
              <w:rPr>
                <w:rFonts w:cs="Times New Roman"/>
              </w:rPr>
              <w:t xml:space="preserve"> пакети)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12 230,00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108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Дишкантюк</w:t>
            </w:r>
            <w:proofErr w:type="spellEnd"/>
            <w:r w:rsidRPr="00600FD5">
              <w:rPr>
                <w:rFonts w:cs="Times New Roman"/>
              </w:rPr>
              <w:t xml:space="preserve"> Сергій Захарович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тимчасового платного користування тентовою конструкцією в рамках проведення ХIV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280 800,00</w:t>
            </w:r>
          </w:p>
        </w:tc>
      </w:tr>
      <w:tr w:rsidR="007F5C90" w:rsidRPr="0026410E" w:rsidTr="002A68E5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23/04/26/2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Лиско Анна Михайлівна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</w:t>
            </w:r>
            <w:proofErr w:type="spellStart"/>
            <w:r w:rsidRPr="00600FD5">
              <w:rPr>
                <w:rFonts w:cs="Times New Roman"/>
              </w:rPr>
              <w:t>термопаперу</w:t>
            </w:r>
            <w:proofErr w:type="spellEnd"/>
            <w:r w:rsidRPr="00600FD5">
              <w:rPr>
                <w:rFonts w:cs="Times New Roman"/>
              </w:rPr>
              <w:t xml:space="preserve"> для друку квитків в рамках проведення ХIV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88 920,00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23/04/26/3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Котлінський</w:t>
            </w:r>
            <w:proofErr w:type="spellEnd"/>
            <w:r w:rsidRPr="00600FD5">
              <w:rPr>
                <w:rFonts w:cs="Times New Roman"/>
              </w:rPr>
              <w:t xml:space="preserve"> Володимир </w:t>
            </w:r>
            <w:proofErr w:type="spellStart"/>
            <w:r w:rsidRPr="00600FD5">
              <w:rPr>
                <w:rFonts w:cs="Times New Roman"/>
              </w:rPr>
              <w:t>Францевич</w:t>
            </w:r>
            <w:proofErr w:type="spellEnd"/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(стенди, таблички інформаційні, наклейки ламіновані з пожежної безпеки)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12 033,00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23/04/26/4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Прокопович Мар'яна Іванівна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усного перекладу тексту з італійської на українську мову в межах проєкту "Мережування починаючих митців літератури" (Проєкт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27 242,79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lastRenderedPageBreak/>
              <w:t>112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Грабовська Галина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письмової обробки тексту перекладу</w:t>
            </w:r>
            <w:r w:rsidRPr="00600FD5">
              <w:rPr>
                <w:rFonts w:cs="Times New Roman"/>
              </w:rPr>
              <w:br/>
              <w:t>з іспанської на українську мову в рамках проєкту «Мережування починаючих митців</w:t>
            </w:r>
            <w:r w:rsidRPr="00600FD5">
              <w:rPr>
                <w:rFonts w:cs="Times New Roman"/>
              </w:rPr>
              <w:br/>
              <w:t>літератури» (Проєкт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22 631,50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Татаренко</w:t>
            </w:r>
            <w:proofErr w:type="spellEnd"/>
            <w:r w:rsidRPr="00600FD5">
              <w:rPr>
                <w:rFonts w:cs="Times New Roman"/>
              </w:rPr>
              <w:t xml:space="preserve"> Алла Леонідівна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усного перекладу тексту з сербської на українську мову в</w:t>
            </w:r>
            <w:r w:rsidRPr="00600FD5">
              <w:rPr>
                <w:rFonts w:cs="Times New Roman"/>
              </w:rPr>
              <w:br/>
              <w:t>межах проєкту «Мережування починаючих митців літератури» (Проєкт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21 951,52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24/04/26/2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Окопна Тетяна Олексіївна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усного перекладу тексту з чеської на</w:t>
            </w:r>
            <w:r w:rsidRPr="00600FD5">
              <w:rPr>
                <w:rFonts w:cs="Times New Roman"/>
              </w:rPr>
              <w:br/>
              <w:t>українську мову в рамках проєкту «Мережування починаючих митців літератури» (Проєкт</w:t>
            </w:r>
            <w:r w:rsidRPr="00600FD5">
              <w:rPr>
                <w:rFonts w:cs="Times New Roman"/>
              </w:rPr>
              <w:br/>
              <w:t>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23 058,50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24/04/26/3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Климець</w:t>
            </w:r>
            <w:proofErr w:type="spellEnd"/>
            <w:r w:rsidRPr="00600FD5">
              <w:rPr>
                <w:rFonts w:cs="Times New Roman"/>
              </w:rPr>
              <w:t xml:space="preserve"> Мар’яна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письмової обробки тексту перекладу</w:t>
            </w:r>
            <w:r w:rsidRPr="00600FD5">
              <w:rPr>
                <w:rFonts w:cs="Times New Roman"/>
              </w:rPr>
              <w:br/>
              <w:t>зі словенської на українську мову в рамках проєкту «Мережування починаючих митців</w:t>
            </w:r>
            <w:r w:rsidRPr="00600FD5">
              <w:rPr>
                <w:rFonts w:cs="Times New Roman"/>
              </w:rPr>
              <w:br/>
              <w:t>літератури» (Проєкт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22 631,50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24/04/26/4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Сорока Ольга Богданівна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письмової обробки тексту перекладу</w:t>
            </w:r>
            <w:r w:rsidRPr="00600FD5">
              <w:rPr>
                <w:rFonts w:cs="Times New Roman"/>
              </w:rPr>
              <w:br/>
              <w:t>з болгарської на українську мову в рамках проєкту «Мережування починаючих митців</w:t>
            </w:r>
            <w:r w:rsidRPr="00600FD5">
              <w:rPr>
                <w:rFonts w:cs="Times New Roman"/>
              </w:rPr>
              <w:br/>
              <w:t>літератури» (Проєкт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22 631,50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Ткачик Наталія Михайлівна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усного перекладу тексту з польської на українську мову в</w:t>
            </w:r>
            <w:r w:rsidRPr="00600FD5">
              <w:rPr>
                <w:rFonts w:cs="Times New Roman"/>
              </w:rPr>
              <w:br/>
              <w:t>рамках проєкту «Мережування починаючих митців літератури» (Проєкт CELA)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23 359,84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Коваль Ірина Анатоліївна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Редакторські послуги з літературного</w:t>
            </w:r>
            <w:r w:rsidRPr="00600FD5">
              <w:rPr>
                <w:rFonts w:cs="Times New Roman"/>
              </w:rPr>
              <w:br/>
              <w:t>редагування текстів нідерландською мовою в рамках проєкту «Мережування починаючих</w:t>
            </w:r>
            <w:r w:rsidRPr="00600FD5">
              <w:rPr>
                <w:rFonts w:cs="Times New Roman"/>
              </w:rPr>
              <w:br/>
              <w:t>митців літератури» (Проєкт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44 660,31</w:t>
            </w:r>
          </w:p>
        </w:tc>
      </w:tr>
      <w:tr w:rsidR="007F5C90" w:rsidRPr="0026410E" w:rsidTr="002A68E5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27/04/26/2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27.04.2026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ПІДПРИЄМСТВО ОБ’ЄДНАННЯ ГРОМАДЯН «РЕСУРСНИЙ ЦЕНТР</w:t>
            </w:r>
            <w:r w:rsidRPr="00600FD5">
              <w:rPr>
                <w:rFonts w:cs="Times New Roman"/>
              </w:rPr>
              <w:br/>
              <w:t>«БЕЗБАР’ЄРНА УКРАЇНА» ГРОМАДСЬКОЇ СПІЛКИ «ВСЕУКРАЇНСЬКЕ ГРОМАДСЬКЕ</w:t>
            </w:r>
            <w:r w:rsidRPr="00600FD5">
              <w:rPr>
                <w:rFonts w:cs="Times New Roman"/>
              </w:rPr>
              <w:br/>
              <w:t>ОБ’ЄДНАННЯ «НАЦІОНАЛЬНА АСАМБЛЕЯ ЛЮДЕЙ З ІНВАЛІДНІСТЮ УКРАЇНИ»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(інформаційні планшети, адаптовані для людей з</w:t>
            </w:r>
            <w:r w:rsidRPr="00600FD5">
              <w:rPr>
                <w:rFonts w:cs="Times New Roman"/>
              </w:rPr>
              <w:br/>
              <w:t>вадами зору, в тому числі незрячих)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17 000,00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27/04/26/3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Серебряник</w:t>
            </w:r>
            <w:proofErr w:type="spellEnd"/>
            <w:r w:rsidRPr="00600FD5">
              <w:rPr>
                <w:rFonts w:cs="Times New Roman"/>
              </w:rPr>
              <w:t xml:space="preserve"> Анастасія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сувенірних виробів (льодяники, </w:t>
            </w:r>
            <w:proofErr w:type="spellStart"/>
            <w:r w:rsidRPr="00600FD5">
              <w:rPr>
                <w:rFonts w:cs="Times New Roman"/>
              </w:rPr>
              <w:t>маршмелоу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2 040,00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Яган</w:t>
            </w:r>
            <w:proofErr w:type="spellEnd"/>
            <w:r w:rsidRPr="00600FD5">
              <w:rPr>
                <w:rFonts w:cs="Times New Roman"/>
              </w:rPr>
              <w:t xml:space="preserve"> Максим Євгенович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(свічки)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13 600,00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</w:t>
            </w:r>
            <w:proofErr w:type="spellStart"/>
            <w:r w:rsidRPr="00600FD5">
              <w:rPr>
                <w:rFonts w:cs="Times New Roman"/>
              </w:rPr>
              <w:t>Хіктрейдінг</w:t>
            </w:r>
            <w:proofErr w:type="spellEnd"/>
            <w:r w:rsidRPr="00600FD5">
              <w:rPr>
                <w:rFonts w:cs="Times New Roman"/>
              </w:rPr>
              <w:t>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proofErr w:type="spellStart"/>
            <w:r w:rsidRPr="00600FD5">
              <w:rPr>
                <w:rFonts w:cs="Times New Roman"/>
              </w:rPr>
              <w:t>Монтажно</w:t>
            </w:r>
            <w:proofErr w:type="spellEnd"/>
            <w:r w:rsidRPr="00600FD5">
              <w:rPr>
                <w:rFonts w:cs="Times New Roman"/>
              </w:rPr>
              <w:t>-налагоджувальні роботи по влаштуванню систем безпеки за допомогою обладнання систем безпеки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96 949,31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28/04/26/2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Лавренюк</w:t>
            </w:r>
            <w:proofErr w:type="spellEnd"/>
            <w:r w:rsidRPr="00600FD5">
              <w:rPr>
                <w:rFonts w:cs="Times New Roman"/>
              </w:rPr>
              <w:t xml:space="preserve"> Катерина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системи відеоспостереження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65 161,00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lastRenderedPageBreak/>
              <w:t>124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28/04/26/3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«УКРКОНТЕЙНЕР»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тимчасового платного користування </w:t>
            </w:r>
            <w:proofErr w:type="spellStart"/>
            <w:r w:rsidRPr="00600FD5">
              <w:rPr>
                <w:rFonts w:cs="Times New Roman"/>
              </w:rPr>
              <w:t>біотуалетами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57 920,00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29/04/26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Жила Олена Валентинівна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скотч</w:t>
            </w:r>
            <w:proofErr w:type="spellEnd"/>
            <w:r w:rsidRPr="00600FD5">
              <w:rPr>
                <w:rFonts w:cs="Times New Roman"/>
              </w:rPr>
              <w:t>, плівка, папки)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4 388,52</w:t>
            </w:r>
          </w:p>
        </w:tc>
      </w:tr>
      <w:tr w:rsidR="007F5C90" w:rsidRPr="0026410E" w:rsidTr="008B197D">
        <w:tc>
          <w:tcPr>
            <w:tcW w:w="709" w:type="dxa"/>
            <w:shd w:val="clear" w:color="auto" w:fill="auto"/>
            <w:vAlign w:val="center"/>
          </w:tcPr>
          <w:p w:rsidR="007F5C90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"Будівельна фірма "Масштаб"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F5C90" w:rsidRPr="00600FD5" w:rsidRDefault="007F5C9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обстеження та оцінки протипожежного стану об'єкту: будівля "Старий арсенал"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C90" w:rsidRPr="00600FD5" w:rsidRDefault="007F5C9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18 644,70</w:t>
            </w:r>
          </w:p>
        </w:tc>
      </w:tr>
      <w:tr w:rsidR="002A68E5" w:rsidRPr="0026410E" w:rsidTr="008B197D">
        <w:tc>
          <w:tcPr>
            <w:tcW w:w="709" w:type="dxa"/>
            <w:shd w:val="clear" w:color="auto" w:fill="auto"/>
            <w:vAlign w:val="center"/>
          </w:tcPr>
          <w:p w:rsidR="002A68E5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30/04/26/1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30.04.2026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«РОЗЕТКА. УА»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(лужні батарейки)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8E5" w:rsidRPr="00600FD5" w:rsidRDefault="002A68E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8 813.00</w:t>
            </w:r>
          </w:p>
        </w:tc>
      </w:tr>
      <w:tr w:rsidR="002A68E5" w:rsidRPr="0026410E" w:rsidTr="008B197D">
        <w:tc>
          <w:tcPr>
            <w:tcW w:w="709" w:type="dxa"/>
            <w:shd w:val="clear" w:color="auto" w:fill="auto"/>
            <w:vAlign w:val="center"/>
          </w:tcPr>
          <w:p w:rsidR="002A68E5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01/05/26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01.05.2026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Караченцева</w:t>
            </w:r>
            <w:proofErr w:type="spellEnd"/>
            <w:r w:rsidRPr="00600FD5">
              <w:rPr>
                <w:rFonts w:cs="Times New Roman"/>
              </w:rPr>
              <w:t xml:space="preserve"> Алла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закладинки</w:t>
            </w:r>
            <w:proofErr w:type="spellEnd"/>
            <w:r w:rsidRPr="00600FD5">
              <w:rPr>
                <w:rFonts w:cs="Times New Roman"/>
              </w:rPr>
              <w:t xml:space="preserve"> для книг з ремінцем)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8E5" w:rsidRPr="00600FD5" w:rsidRDefault="002A68E5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12 700,00</w:t>
            </w:r>
          </w:p>
        </w:tc>
      </w:tr>
      <w:tr w:rsidR="002A68E5" w:rsidRPr="0026410E" w:rsidTr="008B197D">
        <w:tc>
          <w:tcPr>
            <w:tcW w:w="709" w:type="dxa"/>
            <w:shd w:val="clear" w:color="auto" w:fill="auto"/>
            <w:vAlign w:val="center"/>
          </w:tcPr>
          <w:p w:rsidR="002A68E5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01/05/26/1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01.05.2026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"Епіцентр"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Закупівля товару згідно специфікації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8E5" w:rsidRPr="00600FD5" w:rsidRDefault="002A68E5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52 177,74</w:t>
            </w:r>
          </w:p>
        </w:tc>
      </w:tr>
      <w:tr w:rsidR="002A68E5" w:rsidRPr="0026410E" w:rsidTr="008B197D">
        <w:tc>
          <w:tcPr>
            <w:tcW w:w="709" w:type="dxa"/>
            <w:shd w:val="clear" w:color="auto" w:fill="auto"/>
            <w:vAlign w:val="center"/>
          </w:tcPr>
          <w:p w:rsidR="002A68E5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01/05/26/2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01.05.2026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Новачкевич</w:t>
            </w:r>
            <w:proofErr w:type="spellEnd"/>
            <w:r w:rsidRPr="00600FD5">
              <w:rPr>
                <w:rFonts w:cs="Times New Roman"/>
              </w:rPr>
              <w:t xml:space="preserve"> Андрій Миколайович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2A68E5" w:rsidRPr="00600FD5" w:rsidRDefault="002A68E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(Комплект кухонний JUMI </w:t>
            </w:r>
            <w:proofErr w:type="spellStart"/>
            <w:r w:rsidRPr="00600FD5">
              <w:rPr>
                <w:rFonts w:cs="Times New Roman"/>
              </w:rPr>
              <w:t>Scandinavian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8E5" w:rsidRPr="00600FD5" w:rsidRDefault="002A68E5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10 998,00</w:t>
            </w:r>
          </w:p>
        </w:tc>
      </w:tr>
      <w:tr w:rsidR="00394F9E" w:rsidRPr="0026410E" w:rsidTr="008B197D">
        <w:tc>
          <w:tcPr>
            <w:tcW w:w="709" w:type="dxa"/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04/05/26/1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04.05.2026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Федоров Олександр Геннадійович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(канцтовари)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5 761,10</w:t>
            </w:r>
          </w:p>
        </w:tc>
      </w:tr>
      <w:tr w:rsidR="00394F9E" w:rsidRPr="0026410E" w:rsidTr="008B197D">
        <w:tc>
          <w:tcPr>
            <w:tcW w:w="709" w:type="dxa"/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05/05/26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05.05.2026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"РОЗЕТКА.УА"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(Датчик температури та вологості </w:t>
            </w:r>
            <w:proofErr w:type="spellStart"/>
            <w:r w:rsidRPr="00600FD5">
              <w:rPr>
                <w:rFonts w:cs="Times New Roman"/>
              </w:rPr>
              <w:t>Venom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760,00</w:t>
            </w:r>
          </w:p>
        </w:tc>
      </w:tr>
      <w:tr w:rsidR="00394F9E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Жила Олена Валентинівна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(Фарби ,серветки)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3 025,20</w:t>
            </w:r>
          </w:p>
        </w:tc>
      </w:tr>
      <w:tr w:rsidR="00394F9E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Кушнір Ірина Ярославівна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(складаний алюмінієвий пандус (рампа) для крісел колісних)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22 999,08</w:t>
            </w:r>
          </w:p>
        </w:tc>
      </w:tr>
      <w:tr w:rsidR="00394F9E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Оліярник</w:t>
            </w:r>
            <w:proofErr w:type="spellEnd"/>
            <w:r w:rsidRPr="00600FD5">
              <w:rPr>
                <w:rFonts w:cs="Times New Roman"/>
              </w:rPr>
              <w:t xml:space="preserve"> Христина Василівна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(хустка шовкова)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13 350,00</w:t>
            </w:r>
          </w:p>
        </w:tc>
      </w:tr>
      <w:tr w:rsidR="00394F9E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06.05.2026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СПДФО Колодій Вікторія Леонідівна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(комірець, ладунка)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14 400,00</w:t>
            </w:r>
          </w:p>
        </w:tc>
      </w:tr>
      <w:tr w:rsidR="00394F9E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Салій Інна Анатоліївна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9E" w:rsidRPr="00600FD5" w:rsidRDefault="00394F9E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ремонту та відновлення виставкових меблів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9E" w:rsidRPr="00600FD5" w:rsidRDefault="00394F9E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20 000,00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07/05/26/1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"МУЗЕО ТІКЕТ"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централізованого адміністрування мереж, інформаційних ресурсів та послуги технічної</w:t>
            </w:r>
            <w:r w:rsidRPr="00600FD5">
              <w:rPr>
                <w:rFonts w:cs="Times New Roman"/>
              </w:rPr>
              <w:br/>
              <w:t>підтримки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63 000,00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Амеліна</w:t>
            </w:r>
            <w:proofErr w:type="spellEnd"/>
            <w:r w:rsidRPr="00600FD5">
              <w:rPr>
                <w:rFonts w:cs="Times New Roman"/>
              </w:rPr>
              <w:t xml:space="preserve"> Анастасія </w:t>
            </w:r>
            <w:proofErr w:type="spellStart"/>
            <w:r w:rsidRPr="00600FD5">
              <w:rPr>
                <w:rFonts w:cs="Times New Roman"/>
              </w:rPr>
              <w:t>Сергіівна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згідно рахунку (</w:t>
            </w:r>
            <w:proofErr w:type="spellStart"/>
            <w:r w:rsidRPr="00600FD5">
              <w:rPr>
                <w:rFonts w:cs="Times New Roman"/>
              </w:rPr>
              <w:t>тревел</w:t>
            </w:r>
            <w:proofErr w:type="spellEnd"/>
            <w:r w:rsidRPr="00600FD5">
              <w:rPr>
                <w:rFonts w:cs="Times New Roman"/>
              </w:rPr>
              <w:t xml:space="preserve"> гаманець з </w:t>
            </w:r>
            <w:proofErr w:type="spellStart"/>
            <w:r w:rsidRPr="00600FD5">
              <w:rPr>
                <w:rFonts w:cs="Times New Roman"/>
              </w:rPr>
              <w:t>брендуванням</w:t>
            </w:r>
            <w:proofErr w:type="spellEnd"/>
            <w:r w:rsidRPr="00600FD5">
              <w:rPr>
                <w:rFonts w:cs="Times New Roman"/>
              </w:rPr>
              <w:t>, розмір 23см*13см)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9 280,00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Рубанець Юлія Володимирівна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(Виставковий </w:t>
            </w:r>
            <w:proofErr w:type="spellStart"/>
            <w:r w:rsidRPr="00600FD5">
              <w:rPr>
                <w:rFonts w:cs="Times New Roman"/>
              </w:rPr>
              <w:t>ковролін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Expocarpet</w:t>
            </w:r>
            <w:proofErr w:type="spellEnd"/>
            <w:r w:rsidRPr="00600FD5">
              <w:rPr>
                <w:rFonts w:cs="Times New Roman"/>
              </w:rPr>
              <w:t xml:space="preserve"> 301)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14 800,00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Савчук О. М.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(листівки Стерео-</w:t>
            </w:r>
            <w:proofErr w:type="spellStart"/>
            <w:r w:rsidRPr="00600FD5">
              <w:rPr>
                <w:rFonts w:cs="Times New Roman"/>
              </w:rPr>
              <w:t>варіо</w:t>
            </w:r>
            <w:proofErr w:type="spellEnd"/>
            <w:r w:rsidRPr="00600FD5">
              <w:rPr>
                <w:rFonts w:cs="Times New Roman"/>
              </w:rPr>
              <w:t xml:space="preserve"> зображення А6)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6 000,00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"Афіна"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(сумки)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29 760,00</w:t>
            </w:r>
          </w:p>
        </w:tc>
      </w:tr>
      <w:tr w:rsidR="0001365A" w:rsidRPr="0026410E" w:rsidTr="000136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«МУЛЬТИПАСС ТРЕВЕЛ»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Послуги з бронювання, придбання та оформлення залізничних, автобусних та авіаквитків, а також страхування для забезпечення участі у робочому тижні №2 у м. Брюссель (Королівство Бельгія), для 13 учасників проєкту «</w:t>
            </w:r>
            <w:proofErr w:type="spellStart"/>
            <w:r w:rsidRPr="00600FD5">
              <w:rPr>
                <w:rFonts w:cs="Times New Roman"/>
                <w:sz w:val="22"/>
                <w:szCs w:val="22"/>
              </w:rPr>
              <w:t>Connecting</w:t>
            </w:r>
            <w:proofErr w:type="spellEnd"/>
            <w:r w:rsidRPr="00600FD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00FD5">
              <w:rPr>
                <w:rFonts w:cs="Times New Roman"/>
                <w:sz w:val="22"/>
                <w:szCs w:val="22"/>
              </w:rPr>
              <w:t>Emerging</w:t>
            </w:r>
            <w:proofErr w:type="spellEnd"/>
            <w:r w:rsidRPr="00600FD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00FD5">
              <w:rPr>
                <w:rFonts w:cs="Times New Roman"/>
                <w:sz w:val="22"/>
                <w:szCs w:val="22"/>
              </w:rPr>
              <w:t>Literary</w:t>
            </w:r>
            <w:proofErr w:type="spellEnd"/>
            <w:r w:rsidRPr="00600FD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00FD5">
              <w:rPr>
                <w:rFonts w:cs="Times New Roman"/>
                <w:sz w:val="22"/>
                <w:szCs w:val="22"/>
              </w:rPr>
              <w:t>Artists</w:t>
            </w:r>
            <w:proofErr w:type="spellEnd"/>
            <w:r w:rsidRPr="00600FD5">
              <w:rPr>
                <w:rFonts w:cs="Times New Roman"/>
                <w:sz w:val="22"/>
                <w:szCs w:val="22"/>
              </w:rPr>
              <w:t xml:space="preserve"> (CELA) 2024–2027»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277 450,00</w:t>
            </w:r>
          </w:p>
        </w:tc>
      </w:tr>
      <w:tr w:rsidR="0001365A" w:rsidRPr="0026410E" w:rsidTr="000136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Національний заповідник "Софія Київська"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Експонування 4 музейних предметів (виставковий проєкт Павла Ковача "Вибух і дзвін"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_</w:t>
            </w:r>
          </w:p>
        </w:tc>
      </w:tr>
      <w:tr w:rsidR="0001365A" w:rsidRPr="0026410E" w:rsidTr="000136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"АНТІФАЄР ШОП"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(джерело безперебійного електроживлення)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8 888,00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Амеліна</w:t>
            </w:r>
            <w:proofErr w:type="spellEnd"/>
            <w:r w:rsidRPr="00600FD5">
              <w:rPr>
                <w:rFonts w:cs="Times New Roman"/>
              </w:rPr>
              <w:t xml:space="preserve"> Анастасія Сергіївна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футболок з сітки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5 550,00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lastRenderedPageBreak/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Ралко</w:t>
            </w:r>
            <w:proofErr w:type="spellEnd"/>
            <w:r w:rsidRPr="00600FD5">
              <w:rPr>
                <w:rFonts w:cs="Times New Roman"/>
              </w:rPr>
              <w:t xml:space="preserve"> Влада Валентинівна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передачу Автором Ліцензіату невиключних майнових прав на використання творів для їх публічного показу та експонування в межах виставкового проєкту "Мерехтливі зв'язки. український живопис на межі 90-х і тепер".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7 792,21</w:t>
            </w:r>
          </w:p>
        </w:tc>
      </w:tr>
      <w:tr w:rsidR="0001365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30.09.2026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Нечитайло Юрій В'ячеславович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65A" w:rsidRPr="00600FD5" w:rsidRDefault="0001365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технічного забезпечення мобільним генератором XIV Міжнародного фестивалю "Книжковий Арсенал" (тимчасове користування)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65A" w:rsidRPr="00600FD5" w:rsidRDefault="0001365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237 096,00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13/05/26/1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Шлапак Ліна-Марія Олександрівна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проведення онлайн-</w:t>
            </w:r>
            <w:proofErr w:type="spellStart"/>
            <w:r w:rsidRPr="00600FD5">
              <w:rPr>
                <w:rFonts w:cs="Times New Roman"/>
              </w:rPr>
              <w:t>воркшопу</w:t>
            </w:r>
            <w:proofErr w:type="spellEnd"/>
            <w:r w:rsidRPr="00600FD5">
              <w:rPr>
                <w:rFonts w:cs="Times New Roman"/>
              </w:rPr>
              <w:t xml:space="preserve"> та </w:t>
            </w:r>
            <w:proofErr w:type="spellStart"/>
            <w:r w:rsidRPr="00600FD5">
              <w:rPr>
                <w:rFonts w:cs="Times New Roman"/>
              </w:rPr>
              <w:t>офлайн-воркшопу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зіна</w:t>
            </w:r>
            <w:proofErr w:type="spellEnd"/>
            <w:r w:rsidRPr="00600FD5">
              <w:rPr>
                <w:rFonts w:cs="Times New Roman"/>
              </w:rPr>
              <w:t xml:space="preserve"> в межах проєкту "Антитрів-2026"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10 389,61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"Пожежна безпека України"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(вогнегасники порошкові, пожежні щити)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18 171,00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Гладкий Василь Михайлович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тимчасового платного користування майном (звукове обладнання для технічного забезпечення 14 Міжнародного фестивалю "Книжковий Арсенал")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69 443,00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13/05/26/4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Гладкий Василь Михайлович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тимчасового платного користування майном (електротехнічне обладнання для технічного забезпечення 14 Міжнародного фестивалю "Книжковий Арсенал"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93 545,00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13/05/26/5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19.06.2026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</w:t>
            </w:r>
            <w:proofErr w:type="spellStart"/>
            <w:r w:rsidRPr="00600FD5">
              <w:rPr>
                <w:rFonts w:cs="Times New Roman"/>
              </w:rPr>
              <w:t>Фотіс</w:t>
            </w:r>
            <w:proofErr w:type="spellEnd"/>
            <w:r w:rsidRPr="00600FD5">
              <w:rPr>
                <w:rFonts w:cs="Times New Roman"/>
              </w:rPr>
              <w:t xml:space="preserve"> Аудіо"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звукооператора з технічного обслуговування та підтримки сцен 14 Міжнародного фестивалю "Книжковий Арсенал"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65 600,00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13/05/26/6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«ІННЕТТЕ»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(шеврон вишитий)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4 404,00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13/05/26/7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Приватний нотаріус Коломієць Наталя Володимирівна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нотаріуса (засвідчення справжності підписів перекладача на перекладах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9 000,00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14/05/26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21.05.2026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Епіцентр 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</w:t>
            </w:r>
            <w:proofErr w:type="spellStart"/>
            <w:r w:rsidRPr="00600FD5">
              <w:rPr>
                <w:rFonts w:cs="Times New Roman"/>
              </w:rPr>
              <w:t>доя</w:t>
            </w:r>
            <w:proofErr w:type="spellEnd"/>
            <w:r w:rsidRPr="00600FD5">
              <w:rPr>
                <w:rFonts w:cs="Times New Roman"/>
              </w:rPr>
              <w:t xml:space="preserve"> образотворчого мистецтва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2 176,42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Епіцентр 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Насос заглибний дренажно-фекальний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6 176,00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Сидор Іван Мирославович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коробок </w:t>
            </w:r>
            <w:proofErr w:type="spellStart"/>
            <w:r w:rsidRPr="00600FD5">
              <w:rPr>
                <w:rFonts w:cs="Times New Roman"/>
              </w:rPr>
              <w:t>самозбірних</w:t>
            </w:r>
            <w:proofErr w:type="spellEnd"/>
            <w:r w:rsidRPr="00600FD5">
              <w:rPr>
                <w:rFonts w:cs="Times New Roman"/>
              </w:rPr>
              <w:t xml:space="preserve"> ,</w:t>
            </w:r>
            <w:proofErr w:type="spellStart"/>
            <w:r w:rsidRPr="00600FD5">
              <w:rPr>
                <w:rFonts w:cs="Times New Roman"/>
              </w:rPr>
              <w:t>наповнючач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1 400,00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17.07.2026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Коломієць Костянтин Сергійович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ремонту каналізаційної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37 637,20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Коломієць Костянтин Сергійович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прочищення каналізаційної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31 980,00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Комунальне підприємство по утриманню зелених насаджень Печерського району м. Києва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озеленення території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37 987,51</w:t>
            </w:r>
          </w:p>
        </w:tc>
      </w:tr>
      <w:tr w:rsidR="007E502A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19/05/26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Вознюк Антон Олександрович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02A" w:rsidRPr="00600FD5" w:rsidRDefault="007E502A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(футболки з </w:t>
            </w:r>
            <w:proofErr w:type="spellStart"/>
            <w:r w:rsidRPr="00600FD5">
              <w:rPr>
                <w:rFonts w:cs="Times New Roman"/>
              </w:rPr>
              <w:t>брендуванням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2A" w:rsidRPr="00600FD5" w:rsidRDefault="007E502A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9 000,00</w:t>
            </w:r>
          </w:p>
        </w:tc>
      </w:tr>
      <w:tr w:rsidR="00F6063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19/05/26/3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19.05.2026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Попівчук</w:t>
            </w:r>
            <w:proofErr w:type="spellEnd"/>
            <w:r w:rsidRPr="00600FD5">
              <w:rPr>
                <w:rFonts w:cs="Times New Roman"/>
              </w:rPr>
              <w:t xml:space="preserve"> Тетяна Вікторівна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(Шнурок для </w:t>
            </w:r>
            <w:proofErr w:type="spellStart"/>
            <w:r w:rsidRPr="00600FD5">
              <w:rPr>
                <w:rFonts w:cs="Times New Roman"/>
              </w:rPr>
              <w:t>бейджів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1 932,00</w:t>
            </w:r>
          </w:p>
        </w:tc>
      </w:tr>
      <w:tr w:rsidR="00F6063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ПРИВАТНЕ ПІДПРИЄМСТВО «ІННОВАЦІЙНІ БЕЗПЕКОВІ КОМПЛЕКСИ»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охорони під час проведення виставки «Мерехтливі зв’язки. Український живопис на межі 90-х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F6063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410 184,00</w:t>
            </w:r>
          </w:p>
        </w:tc>
      </w:tr>
      <w:tr w:rsidR="00F6063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Семухіна</w:t>
            </w:r>
            <w:proofErr w:type="spellEnd"/>
            <w:r w:rsidRPr="00600FD5">
              <w:rPr>
                <w:rFonts w:cs="Times New Roman"/>
              </w:rPr>
              <w:t xml:space="preserve"> Інна Валеріївна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0FD5">
              <w:rPr>
                <w:rFonts w:cs="Times New Roman"/>
                <w:sz w:val="18"/>
                <w:szCs w:val="18"/>
              </w:rPr>
              <w:t>Послуги з виготовлення широкоформатної друкованої продукції для облаштування експозиційного простору та монтажу її елементів на локації в рамках підготовки та проведення ХІV Міжнародного фестивалю «Книжковий арсенал»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F6063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13 325,20</w:t>
            </w:r>
          </w:p>
        </w:tc>
      </w:tr>
      <w:tr w:rsidR="00F6063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21/05/26/1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30.6.2026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"ЮНІМ"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із заправки, відновлення </w:t>
            </w:r>
            <w:proofErr w:type="spellStart"/>
            <w:r w:rsidRPr="00600FD5">
              <w:rPr>
                <w:rFonts w:cs="Times New Roman"/>
              </w:rPr>
              <w:t>катриджів</w:t>
            </w:r>
            <w:proofErr w:type="spellEnd"/>
            <w:r w:rsidRPr="00600FD5">
              <w:rPr>
                <w:rFonts w:cs="Times New Roman"/>
              </w:rPr>
              <w:t xml:space="preserve"> та технічного обслуговування оргтехніки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F6063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2 940,00</w:t>
            </w:r>
          </w:p>
        </w:tc>
      </w:tr>
      <w:tr w:rsidR="00F6063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Амеліна</w:t>
            </w:r>
            <w:proofErr w:type="spellEnd"/>
            <w:r w:rsidRPr="00600FD5">
              <w:rPr>
                <w:rFonts w:cs="Times New Roman"/>
              </w:rPr>
              <w:t xml:space="preserve"> Анастасія Сергіївна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футболок з сітки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F6063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5 550,00</w:t>
            </w:r>
          </w:p>
        </w:tc>
      </w:tr>
      <w:tr w:rsidR="00F6063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Жданова</w:t>
            </w:r>
            <w:proofErr w:type="spellEnd"/>
            <w:r w:rsidRPr="00600FD5">
              <w:rPr>
                <w:rFonts w:cs="Times New Roman"/>
              </w:rPr>
              <w:t xml:space="preserve"> Сабіна </w:t>
            </w:r>
            <w:proofErr w:type="spellStart"/>
            <w:r w:rsidRPr="00600FD5">
              <w:rPr>
                <w:rFonts w:cs="Times New Roman"/>
              </w:rPr>
              <w:t>Камранівна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632" w:rsidRPr="00600FD5" w:rsidRDefault="00F6063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організаційних послуг та забезпечення участі Замовника (кафе) у виставці-ярмарку у рамках XIV Міжнародного фестивалю «Книжковий Арсенал»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32" w:rsidRPr="00600FD5" w:rsidRDefault="00F6063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37 632,00</w:t>
            </w:r>
          </w:p>
        </w:tc>
      </w:tr>
      <w:tr w:rsidR="00BC4408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Бут Наталія Вікторівна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(стікери а5, стікери об’ємні </w:t>
            </w:r>
            <w:proofErr w:type="spellStart"/>
            <w:r w:rsidRPr="00600FD5">
              <w:rPr>
                <w:rFonts w:cs="Times New Roman"/>
              </w:rPr>
              <w:t>Шильда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BC4408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3 750,30</w:t>
            </w:r>
          </w:p>
        </w:tc>
      </w:tr>
      <w:tr w:rsidR="00BC4408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22/05/26/5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Попович Максим Володимирович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надання послуг з монтажу, демонтажу та обслуговування світлодіодного екрану 5000*3000 в межах XIV Міжнародного фестивалю «Книжковий Арсенал»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BC4408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37 180,00</w:t>
            </w:r>
          </w:p>
        </w:tc>
      </w:tr>
      <w:tr w:rsidR="00BC4408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22/05/26/7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Панченко Наталія Іванівна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Шнурок для </w:t>
            </w:r>
            <w:proofErr w:type="spellStart"/>
            <w:r w:rsidRPr="00600FD5">
              <w:rPr>
                <w:rFonts w:cs="Times New Roman"/>
              </w:rPr>
              <w:t>бейджа</w:t>
            </w:r>
            <w:proofErr w:type="spellEnd"/>
            <w:r w:rsidRPr="00600FD5">
              <w:rPr>
                <w:rFonts w:cs="Times New Roman"/>
              </w:rPr>
              <w:t xml:space="preserve"> з логотипом і карабіном та </w:t>
            </w:r>
            <w:proofErr w:type="spellStart"/>
            <w:r w:rsidRPr="00600FD5">
              <w:rPr>
                <w:rFonts w:cs="Times New Roman"/>
              </w:rPr>
              <w:t>фастексом</w:t>
            </w:r>
            <w:proofErr w:type="spellEnd"/>
            <w:r w:rsidRPr="00600FD5">
              <w:rPr>
                <w:rFonts w:cs="Times New Roman"/>
              </w:rPr>
              <w:t xml:space="preserve"> 20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BC4408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3 384,00</w:t>
            </w:r>
          </w:p>
        </w:tc>
      </w:tr>
      <w:tr w:rsidR="00BC4408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22/05/26/8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Панченко Наталія Іванівна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408" w:rsidRPr="00600FD5" w:rsidRDefault="00BC4408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Сумки </w:t>
            </w:r>
            <w:proofErr w:type="spellStart"/>
            <w:r w:rsidRPr="00600FD5">
              <w:rPr>
                <w:rFonts w:cs="Times New Roman"/>
              </w:rPr>
              <w:t>тесктильні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08" w:rsidRPr="00600FD5" w:rsidRDefault="00BC4408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13 250,10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25/05/26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30.09.2026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 Хоменко Олеся Вікторівна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про відповідальне зберігання Творів та передачу невиключних майнових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7 792,21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"АВТОСТОЛИЦЯ ЛТД"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перевезення пасажирів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40 000,00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«6 СИГМА»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хімічного чищення </w:t>
            </w:r>
            <w:proofErr w:type="spellStart"/>
            <w:r w:rsidRPr="00600FD5">
              <w:rPr>
                <w:rFonts w:cs="Times New Roman"/>
              </w:rPr>
              <w:t>ковроліну</w:t>
            </w:r>
            <w:proofErr w:type="spellEnd"/>
            <w:r w:rsidRPr="00600FD5">
              <w:rPr>
                <w:rFonts w:cs="Times New Roman"/>
              </w:rPr>
              <w:t xml:space="preserve"> 500 </w:t>
            </w:r>
            <w:proofErr w:type="spellStart"/>
            <w:r w:rsidRPr="00600FD5">
              <w:rPr>
                <w:rFonts w:cs="Times New Roman"/>
              </w:rPr>
              <w:t>м.кв</w:t>
            </w:r>
            <w:proofErr w:type="spellEnd"/>
            <w:r w:rsidRPr="00600FD5">
              <w:rPr>
                <w:rFonts w:cs="Times New Roman"/>
              </w:rPr>
              <w:t>. за адресою: м. Київ, вул. Івана Мазепи,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22 800,00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Сарновська</w:t>
            </w:r>
            <w:proofErr w:type="spellEnd"/>
            <w:r w:rsidRPr="00600FD5">
              <w:rPr>
                <w:rFonts w:cs="Times New Roman"/>
              </w:rPr>
              <w:t xml:space="preserve"> Маргарита Андріївна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організації та </w:t>
            </w:r>
            <w:proofErr w:type="spellStart"/>
            <w:r w:rsidRPr="00600FD5">
              <w:rPr>
                <w:rFonts w:cs="Times New Roman"/>
              </w:rPr>
              <w:t>дміністративного</w:t>
            </w:r>
            <w:proofErr w:type="spellEnd"/>
            <w:r w:rsidRPr="00600FD5">
              <w:rPr>
                <w:rFonts w:cs="Times New Roman"/>
              </w:rPr>
              <w:t xml:space="preserve"> супроводу проєктів в межах 14 Міжнародного фестивалю "Книжковий Арсенал")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6 493,51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Калініченко Соломія Віталіївна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організації та </w:t>
            </w:r>
            <w:proofErr w:type="spellStart"/>
            <w:r w:rsidRPr="00600FD5">
              <w:rPr>
                <w:rFonts w:cs="Times New Roman"/>
              </w:rPr>
              <w:t>дміністративного</w:t>
            </w:r>
            <w:proofErr w:type="spellEnd"/>
            <w:r w:rsidRPr="00600FD5">
              <w:rPr>
                <w:rFonts w:cs="Times New Roman"/>
              </w:rPr>
              <w:t xml:space="preserve"> супроводу проєктів в межах 14 Міжнародного фестивалю "Книжковий Арсенал")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6 493,51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Бржевський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Кирил</w:t>
            </w:r>
            <w:proofErr w:type="spellEnd"/>
            <w:r w:rsidRPr="00600FD5">
              <w:rPr>
                <w:rFonts w:cs="Times New Roman"/>
              </w:rPr>
              <w:t xml:space="preserve"> Валентинович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організації та </w:t>
            </w:r>
            <w:proofErr w:type="spellStart"/>
            <w:r w:rsidRPr="00600FD5">
              <w:rPr>
                <w:rFonts w:cs="Times New Roman"/>
              </w:rPr>
              <w:t>дміністративного</w:t>
            </w:r>
            <w:proofErr w:type="spellEnd"/>
            <w:r w:rsidRPr="00600FD5">
              <w:rPr>
                <w:rFonts w:cs="Times New Roman"/>
              </w:rPr>
              <w:t xml:space="preserve"> супроводу проєктів в межах 14 Міжнародного фестивалю "Книжковий Арсенал")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6 493,51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Смирнова Поліна Євгенівна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організації та </w:t>
            </w:r>
            <w:proofErr w:type="spellStart"/>
            <w:r w:rsidRPr="00600FD5">
              <w:rPr>
                <w:rFonts w:cs="Times New Roman"/>
              </w:rPr>
              <w:t>дміністративного</w:t>
            </w:r>
            <w:proofErr w:type="spellEnd"/>
            <w:r w:rsidRPr="00600FD5">
              <w:rPr>
                <w:rFonts w:cs="Times New Roman"/>
              </w:rPr>
              <w:t xml:space="preserve"> супроводу проєктів в межах 14 Міжнародного фестивалю "Книжковий Арсенал")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6 493,51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Леонов Андрій Олександрович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Цивільно-правовий договір (послуги з організації та </w:t>
            </w:r>
            <w:proofErr w:type="spellStart"/>
            <w:r w:rsidRPr="00600FD5">
              <w:rPr>
                <w:rFonts w:cs="Times New Roman"/>
              </w:rPr>
              <w:t>дміністративного</w:t>
            </w:r>
            <w:proofErr w:type="spellEnd"/>
            <w:r w:rsidRPr="00600FD5">
              <w:rPr>
                <w:rFonts w:cs="Times New Roman"/>
              </w:rPr>
              <w:t xml:space="preserve"> супроводу проєктів в межах 14 Міжнародного фестивалю "Книжковий Арсенал")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6 493,51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Куліш Юлія Юріївна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письмової обробки тексту перекладу з української на англійську в рамках проєкту "Мерехтливі зв'язки. Український живопис на межі 90-х і тепер"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5 500,00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25/05/26/12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26.06.2026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Курганська Ірина Едуардівна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літературного редагування текстів українською </w:t>
            </w:r>
            <w:r w:rsidRPr="00600FD5">
              <w:rPr>
                <w:rFonts w:cs="Times New Roman"/>
              </w:rPr>
              <w:br/>
              <w:t>мовою в рамках проєкту «Мерехтливі зв’язки. Український живопис на межі 90-х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2 440,00</w:t>
            </w:r>
          </w:p>
        </w:tc>
      </w:tr>
      <w:tr w:rsidR="00770D92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25/05/26/13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«ТОТАЛ ПРИНТ»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600FD5" w:rsidRDefault="00770D9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(футболки, шнурки для бейджу)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600FD5" w:rsidRDefault="00770D9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95 484,96</w:t>
            </w:r>
          </w:p>
        </w:tc>
      </w:tr>
      <w:tr w:rsidR="00761ED3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Гоц Аліса Михайлівна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Шкарпетки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3 286,00</w:t>
            </w:r>
          </w:p>
        </w:tc>
      </w:tr>
      <w:tr w:rsidR="00761ED3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lastRenderedPageBreak/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21.07.2026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ФОП Ласкавий Олександр Анатолійович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поточного ремонту внутрішньої мережі опалення першого поверху будівлі № 2 ДП "НКММК "Мистецький арсенал"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181 534,37</w:t>
            </w:r>
          </w:p>
        </w:tc>
      </w:tr>
      <w:tr w:rsidR="00761ED3" w:rsidRPr="0026410E" w:rsidTr="002A6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5E3721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 w:rsidRPr="00600FD5">
              <w:rPr>
                <w:rFonts w:eastAsia="Times New Roman" w:cs="Times New Roman"/>
                <w:sz w:val="22"/>
                <w:szCs w:val="22"/>
                <w:lang w:val="en-US" w:eastAsia="uk-UA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27/05/26/2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26.06.2026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ТОТАЛ ПРИНТ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згідно специфікації (буклети, стікери, пакети)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37 104,48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ФОП Іващенко Михайло Віталійович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тимчасового платного користування телекомунікаційним обладнанням для організації бездротового інтернету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44 000,00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Плескачова</w:t>
            </w:r>
            <w:proofErr w:type="spellEnd"/>
            <w:r w:rsidRPr="00600FD5">
              <w:rPr>
                <w:rFonts w:cs="Times New Roman"/>
              </w:rPr>
              <w:t xml:space="preserve"> Тетяна Іванівна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у сфері глобальних мереж щодо організації та забезпечення</w:t>
            </w:r>
            <w:r w:rsidRPr="00600FD5">
              <w:rPr>
                <w:rFonts w:cs="Times New Roman"/>
              </w:rPr>
              <w:br/>
              <w:t>функціонування захищеного вузла доступу до мережі Інтернет з виділеними IP-адресами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26 000,00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30.08.2026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proofErr w:type="spellStart"/>
            <w:r w:rsidRPr="00600FD5">
              <w:rPr>
                <w:rFonts w:cs="Times New Roman"/>
              </w:rPr>
              <w:t>Єршихін</w:t>
            </w:r>
            <w:proofErr w:type="spellEnd"/>
            <w:r w:rsidRPr="00600FD5">
              <w:rPr>
                <w:rFonts w:cs="Times New Roman"/>
              </w:rPr>
              <w:t xml:space="preserve"> Володимир </w:t>
            </w:r>
            <w:proofErr w:type="spellStart"/>
            <w:r w:rsidRPr="00600FD5">
              <w:rPr>
                <w:rFonts w:cs="Times New Roman"/>
              </w:rPr>
              <w:t>Генадійович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відповідальне зберігання творів та передачу невиключних майнових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7 792,21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28/05/26/2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ТОТАЛ ПРИНТ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</w:t>
            </w:r>
            <w:proofErr w:type="spellStart"/>
            <w:r w:rsidRPr="00600FD5">
              <w:rPr>
                <w:rFonts w:cs="Times New Roman"/>
              </w:rPr>
              <w:t>бейдж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10 802,40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28/05/26/3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КП "</w:t>
            </w:r>
            <w:proofErr w:type="spellStart"/>
            <w:r w:rsidRPr="00600FD5">
              <w:rPr>
                <w:rFonts w:cs="Times New Roman"/>
              </w:rPr>
              <w:t>Профдезінфекція</w:t>
            </w:r>
            <w:proofErr w:type="spellEnd"/>
            <w:r w:rsidRPr="00600FD5">
              <w:rPr>
                <w:rFonts w:cs="Times New Roman"/>
              </w:rPr>
              <w:t>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із санітарно-гігієнічної обробки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8 400,00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29/05/26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30.09.2026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Михайлов Роман Олексійович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відповідальне зберігання творів та передачу невиключних майнових прав на використання Творів ("Мерехтливі зв'язки. Український живопис на межі 90-х і тепер")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7 792,21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29/05/26/1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ТОВ "Форт </w:t>
            </w:r>
            <w:proofErr w:type="spellStart"/>
            <w:r w:rsidRPr="00600FD5">
              <w:rPr>
                <w:rFonts w:cs="Times New Roman"/>
              </w:rPr>
              <w:t>софт</w:t>
            </w:r>
            <w:proofErr w:type="spellEnd"/>
            <w:r w:rsidRPr="00600FD5">
              <w:rPr>
                <w:rFonts w:cs="Times New Roman"/>
              </w:rPr>
              <w:t>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Постачання програмної продукції </w:t>
            </w:r>
            <w:proofErr w:type="spellStart"/>
            <w:r w:rsidRPr="00600FD5">
              <w:rPr>
                <w:rFonts w:cs="Times New Roman"/>
              </w:rPr>
              <w:t>Matterport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Starter</w:t>
            </w:r>
            <w:proofErr w:type="spellEnd"/>
            <w:r w:rsidRPr="00600FD5">
              <w:rPr>
                <w:rFonts w:cs="Times New Roman"/>
              </w:rPr>
              <w:t xml:space="preserve"> 20 </w:t>
            </w:r>
            <w:proofErr w:type="spellStart"/>
            <w:r w:rsidRPr="00600FD5">
              <w:rPr>
                <w:rFonts w:cs="Times New Roman"/>
              </w:rPr>
              <w:t>spaces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39 744,00</w:t>
            </w:r>
          </w:p>
        </w:tc>
      </w:tr>
      <w:tr w:rsidR="00761ED3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09.06.2026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Жачкіна</w:t>
            </w:r>
            <w:proofErr w:type="spellEnd"/>
            <w:r w:rsidRPr="00600FD5">
              <w:rPr>
                <w:rFonts w:cs="Times New Roman"/>
              </w:rPr>
              <w:t xml:space="preserve"> Валентина Борисівна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ED3" w:rsidRPr="00600FD5" w:rsidRDefault="00761ED3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(плата управління для </w:t>
            </w:r>
            <w:proofErr w:type="spellStart"/>
            <w:r w:rsidRPr="00600FD5">
              <w:rPr>
                <w:rFonts w:cs="Times New Roman"/>
              </w:rPr>
              <w:t>воротної</w:t>
            </w:r>
            <w:proofErr w:type="spellEnd"/>
            <w:r w:rsidRPr="00600FD5">
              <w:rPr>
                <w:rFonts w:cs="Times New Roman"/>
              </w:rPr>
              <w:t xml:space="preserve"> автоматики)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D3" w:rsidRPr="00600FD5" w:rsidRDefault="00761ED3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10 500,00</w:t>
            </w:r>
          </w:p>
        </w:tc>
      </w:tr>
      <w:tr w:rsidR="00640510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510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Рябченко</w:t>
            </w:r>
            <w:proofErr w:type="spellEnd"/>
            <w:r w:rsidRPr="00600FD5">
              <w:rPr>
                <w:rFonts w:cs="Times New Roman"/>
              </w:rPr>
              <w:t xml:space="preserve"> Василь Сергійович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тимчасове зберігання 2 (два) твори мистецтва з метою їх подальшого</w:t>
            </w:r>
            <w:r w:rsidRPr="00600FD5">
              <w:rPr>
                <w:rFonts w:cs="Times New Roman"/>
              </w:rPr>
              <w:br/>
              <w:t>експонування на виставковому проєкті «Мерехтливі зв’язки. Український живопис на межі</w:t>
            </w:r>
            <w:r w:rsidRPr="00600FD5">
              <w:rPr>
                <w:rFonts w:cs="Times New Roman"/>
              </w:rPr>
              <w:br/>
              <w:t>90-х і тепер"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510" w:rsidRPr="00600FD5" w:rsidRDefault="00640510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7 792,21</w:t>
            </w:r>
          </w:p>
        </w:tc>
      </w:tr>
      <w:tr w:rsidR="00640510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510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04/06/26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04.06.2026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16.10.2026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«</w:t>
            </w:r>
            <w:proofErr w:type="spellStart"/>
            <w:r w:rsidRPr="00600FD5">
              <w:rPr>
                <w:rFonts w:cs="Times New Roman"/>
              </w:rPr>
              <w:t>Кунсттранс</w:t>
            </w:r>
            <w:proofErr w:type="spellEnd"/>
            <w:r w:rsidRPr="00600FD5">
              <w:rPr>
                <w:rFonts w:cs="Times New Roman"/>
              </w:rPr>
              <w:t>-Київ»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510" w:rsidRPr="00600FD5" w:rsidRDefault="00640510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перевезення вантажу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510" w:rsidRPr="00600FD5" w:rsidRDefault="00FF14B5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43 185,00</w:t>
            </w:r>
          </w:p>
        </w:tc>
      </w:tr>
      <w:tr w:rsidR="00FF14B5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B5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08/06/26/1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"ПОЖЕЖНА БЕЗПЕКА УКРАЇНИ"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Сокира для пожежного щита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B5" w:rsidRPr="00600FD5" w:rsidRDefault="00FF14B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258,00</w:t>
            </w:r>
          </w:p>
        </w:tc>
      </w:tr>
      <w:tr w:rsidR="00FF14B5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B5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08/06/26/2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ФАРМАСТОР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Медичні товари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B5" w:rsidRPr="00600FD5" w:rsidRDefault="00FF14B5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4 843,02</w:t>
            </w:r>
          </w:p>
        </w:tc>
      </w:tr>
      <w:tr w:rsidR="00FF14B5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B5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08/06/26/3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ФАРМАСТОР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4B5" w:rsidRPr="00600FD5" w:rsidRDefault="00FF14B5" w:rsidP="00600FD5">
            <w:pPr>
              <w:jc w:val="center"/>
              <w:rPr>
                <w:rFonts w:cs="Times New Roman"/>
              </w:rPr>
            </w:pPr>
            <w:proofErr w:type="spellStart"/>
            <w:r w:rsidRPr="00600FD5">
              <w:rPr>
                <w:rFonts w:cs="Times New Roman"/>
              </w:rPr>
              <w:t>Хлоргексидину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біглюконат</w:t>
            </w:r>
            <w:proofErr w:type="spellEnd"/>
            <w:r w:rsidRPr="00600FD5">
              <w:rPr>
                <w:rFonts w:cs="Times New Roman"/>
              </w:rPr>
              <w:t xml:space="preserve"> розчин 0,05% 100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B5" w:rsidRPr="00600FD5" w:rsidRDefault="00FF14B5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160,13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10/06/26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"ГІПЕРМАРКЕТ БЕЗПЕКИ"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Комплект обладнання для модернізації системи контролю доступу (контролер, зчитувач, блок живлення, акумулятор та комплектуючі)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8 550,00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10/06/26/1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«СКАЙ КОНСТРАКШН"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дверної ручки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9 660,00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10/06/26/6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Гнилицька</w:t>
            </w:r>
            <w:proofErr w:type="spellEnd"/>
            <w:r w:rsidRPr="00600FD5">
              <w:rPr>
                <w:rFonts w:cs="Times New Roman"/>
              </w:rPr>
              <w:t xml:space="preserve"> Ксенія Олександрівна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невиключні майнові права на використання творів, що передаються для експонування на виставковому проєкті "Мерехтливі зв'язки. Український живопис на межі 90-х і тепер"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7 792,21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10/06/26/8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"ЕПІЦЕНТР К"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(бруски, провід ПВС...)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11 229,79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10/06/26/9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«ЮНІМ»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із заправки та відновлення картриджів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1 524,00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11/06/26/1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«МЕГА СЕРВІС УКРАЇНА»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товару (мішки для сміття і </w:t>
            </w:r>
            <w:proofErr w:type="spellStart"/>
            <w:r w:rsidRPr="00600FD5">
              <w:rPr>
                <w:rFonts w:cs="Times New Roman"/>
              </w:rPr>
              <w:t>тд</w:t>
            </w:r>
            <w:proofErr w:type="spellEnd"/>
            <w:r w:rsidRPr="00600FD5">
              <w:rPr>
                <w:rFonts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8 199,96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11/06/26/2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«МЕГА СЕРВІС УКРАЇНА»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(рукавиці нітрилові)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440,09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lastRenderedPageBreak/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11/06/26/3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ФО Іванова Людмила Михайлівна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Про передачу невиключних майнових прав на використання Твору рамках проєкту «Мерехтливі зв’язки: український живопис на межі 90-тих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7 792,21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11/06/26/4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ТОВ </w:t>
            </w:r>
            <w:proofErr w:type="spellStart"/>
            <w:r w:rsidRPr="00600FD5">
              <w:rPr>
                <w:rFonts w:cs="Times New Roman"/>
              </w:rPr>
              <w:t>Ромус</w:t>
            </w:r>
            <w:proofErr w:type="spellEnd"/>
            <w:r w:rsidRPr="00600FD5">
              <w:rPr>
                <w:rFonts w:cs="Times New Roman"/>
              </w:rPr>
              <w:t>-поліграф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товару(кухонне приладдя)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3 651,42</w:t>
            </w:r>
          </w:p>
        </w:tc>
      </w:tr>
      <w:tr w:rsidR="00CE1462" w:rsidRPr="0026410E" w:rsidTr="00600F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11/06/26/5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color w:val="000000"/>
                <w:sz w:val="22"/>
                <w:szCs w:val="22"/>
              </w:rPr>
              <w:t>15.10.2026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ФО Калиновська Ольга Сергіївна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Про передачу невиключних майнових прав на використання Твору рамках проєкту «Мерехтливі зв’язки: український живопис на межі 90-тих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color w:val="000000"/>
                <w:sz w:val="22"/>
                <w:szCs w:val="22"/>
              </w:rPr>
              <w:t>7 792,21</w:t>
            </w:r>
          </w:p>
        </w:tc>
      </w:tr>
      <w:tr w:rsidR="00CE1462" w:rsidRPr="0026410E" w:rsidTr="00600F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11/06/26/6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Лисовенко</w:t>
            </w:r>
            <w:proofErr w:type="spellEnd"/>
            <w:r w:rsidRPr="00600FD5">
              <w:rPr>
                <w:rFonts w:cs="Times New Roman"/>
              </w:rPr>
              <w:t xml:space="preserve"> Катерина Костянтинівна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передачу невиключних майнових прав на використання Твору рамках проєкту «Мерехтливі зв’язки: український живопис на межі 90-тих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00FD5">
              <w:rPr>
                <w:rFonts w:cs="Times New Roman"/>
                <w:color w:val="000000"/>
                <w:sz w:val="22"/>
                <w:szCs w:val="22"/>
              </w:rPr>
              <w:t>7 792,21</w:t>
            </w:r>
          </w:p>
        </w:tc>
      </w:tr>
      <w:tr w:rsidR="00CE1462" w:rsidRPr="0026410E" w:rsidTr="00600F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11/06/26/8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15.10.2026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Половінко</w:t>
            </w:r>
            <w:proofErr w:type="spellEnd"/>
            <w:r w:rsidRPr="00600FD5">
              <w:rPr>
                <w:rFonts w:cs="Times New Roman"/>
              </w:rPr>
              <w:t xml:space="preserve"> Ангеліна Русланівна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передачу невиключних майнових прав на використання Твору рамках проєкту «Мерехтливі зв’язки: український живопис на межі 90-тих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color w:val="000000"/>
                <w:sz w:val="22"/>
                <w:szCs w:val="22"/>
              </w:rPr>
              <w:t>7 792,21</w:t>
            </w:r>
          </w:p>
        </w:tc>
      </w:tr>
      <w:tr w:rsidR="00CE1462" w:rsidRPr="0026410E" w:rsidTr="00600F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11/06/26/9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Курзель</w:t>
            </w:r>
            <w:proofErr w:type="spellEnd"/>
            <w:r w:rsidRPr="00600FD5">
              <w:rPr>
                <w:rFonts w:cs="Times New Roman"/>
              </w:rPr>
              <w:t xml:space="preserve"> Олена Денисівна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передачу невиключних майнових прав на використання Твору рамках проєкту «Мерехтливі зв’язки: український живопис на межі 90-тих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00FD5">
              <w:rPr>
                <w:rFonts w:cs="Times New Roman"/>
                <w:color w:val="000000"/>
                <w:sz w:val="22"/>
                <w:szCs w:val="22"/>
              </w:rPr>
              <w:t>7 792,21</w:t>
            </w:r>
          </w:p>
        </w:tc>
      </w:tr>
      <w:tr w:rsidR="00CE1462" w:rsidRPr="0026410E" w:rsidTr="00600F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11/06/26/10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Алійник</w:t>
            </w:r>
            <w:proofErr w:type="spellEnd"/>
            <w:r w:rsidRPr="00600FD5">
              <w:rPr>
                <w:rFonts w:cs="Times New Roman"/>
              </w:rPr>
              <w:t xml:space="preserve"> Катерина Олександрівна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Про передачу невиключних майнових прав на використання Твору рамках проєкту «Мерехтливі зв’язки: український живопис на межі 90-тих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00FD5">
              <w:rPr>
                <w:rFonts w:cs="Times New Roman"/>
                <w:color w:val="000000"/>
                <w:sz w:val="22"/>
                <w:szCs w:val="22"/>
              </w:rPr>
              <w:t>7 792,21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12/06/26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31.08.2026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Індіченко</w:t>
            </w:r>
            <w:proofErr w:type="spellEnd"/>
            <w:r w:rsidRPr="00600FD5">
              <w:rPr>
                <w:rFonts w:cs="Times New Roman"/>
              </w:rPr>
              <w:t xml:space="preserve"> Ігор Іванович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перевірки значення повного опору петлі "фаза-нуль" в установках напругою до 1 кВ з </w:t>
            </w:r>
            <w:proofErr w:type="spellStart"/>
            <w:r w:rsidRPr="00600FD5">
              <w:rPr>
                <w:rFonts w:cs="Times New Roman"/>
              </w:rPr>
              <w:t>глухозаземленою</w:t>
            </w:r>
            <w:proofErr w:type="spellEnd"/>
            <w:r w:rsidRPr="00600FD5">
              <w:rPr>
                <w:rFonts w:cs="Times New Roman"/>
              </w:rPr>
              <w:t xml:space="preserve"> </w:t>
            </w:r>
            <w:proofErr w:type="spellStart"/>
            <w:r w:rsidRPr="00600FD5">
              <w:rPr>
                <w:rFonts w:cs="Times New Roman"/>
              </w:rPr>
              <w:t>нейтраллю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36 203,00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ФОП </w:t>
            </w:r>
            <w:proofErr w:type="spellStart"/>
            <w:r w:rsidRPr="00600FD5">
              <w:rPr>
                <w:rFonts w:cs="Times New Roman"/>
              </w:rPr>
              <w:t>Левкіський</w:t>
            </w:r>
            <w:proofErr w:type="spellEnd"/>
            <w:r w:rsidRPr="00600FD5">
              <w:rPr>
                <w:rFonts w:cs="Times New Roman"/>
              </w:rPr>
              <w:t xml:space="preserve"> Сергій Павлович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поточного ремонту системи опалення окремих приміщень будівлі № 1 ДП "НКММК "Мистецький арсенал"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105 750,07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17/06/26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17.06.2026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20.07.2026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"Торговий дім Академія"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Поставка товару (рушники, туалетний папір)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600FD5">
              <w:rPr>
                <w:rFonts w:cs="Times New Roman"/>
                <w:sz w:val="22"/>
                <w:szCs w:val="22"/>
              </w:rPr>
              <w:t>39 946,20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31.08.2026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ПІДПРИЄМСТВО ОБ’ЄДНАННЯ ГРОМАДЯН «СЕРВІС ЛЕНД»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прибирання приміщень будівлі «Старий арсенал» під час проведення виставки «Мерехтливі зв’язки. Український живопис на межі 90-х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119 199,00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"АКАДЕМІЯ РАДНИК"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Навчання у сфері здійснення публічних закупівель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850,00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22/06/26/1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НВЦ "Професіонал"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Договір на організацію і проведення навчання робітників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4 680,00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22/06/26/2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ДП "Всеукраїнський науково-методичний та дослідно-інформаційний центр архітектурної спадщини"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виготовлення документації до охоронного </w:t>
            </w:r>
            <w:proofErr w:type="spellStart"/>
            <w:r w:rsidRPr="00600FD5">
              <w:rPr>
                <w:rFonts w:cs="Times New Roman"/>
              </w:rPr>
              <w:t>договоруна</w:t>
            </w:r>
            <w:proofErr w:type="spellEnd"/>
            <w:r w:rsidRPr="00600FD5">
              <w:rPr>
                <w:rFonts w:cs="Times New Roman"/>
              </w:rPr>
              <w:t xml:space="preserve"> об''</w:t>
            </w:r>
            <w:proofErr w:type="spellStart"/>
            <w:r w:rsidRPr="00600FD5">
              <w:rPr>
                <w:rFonts w:cs="Times New Roman"/>
              </w:rPr>
              <w:t>єкт</w:t>
            </w:r>
            <w:proofErr w:type="spellEnd"/>
            <w:r w:rsidRPr="00600FD5">
              <w:rPr>
                <w:rFonts w:cs="Times New Roman"/>
              </w:rPr>
              <w:t xml:space="preserve"> культурної спадщини - пам'ятка архітектури та містобудування місцевого значення "Прохідна старого Арсеналу, </w:t>
            </w:r>
            <w:proofErr w:type="spellStart"/>
            <w:r w:rsidRPr="00600FD5">
              <w:rPr>
                <w:rFonts w:cs="Times New Roman"/>
              </w:rPr>
              <w:t>охор</w:t>
            </w:r>
            <w:proofErr w:type="spellEnd"/>
            <w:r w:rsidRPr="00600FD5">
              <w:rPr>
                <w:rFonts w:cs="Times New Roman"/>
              </w:rPr>
              <w:t xml:space="preserve">. №457 по вул. </w:t>
            </w:r>
            <w:proofErr w:type="spellStart"/>
            <w:r w:rsidRPr="00600FD5">
              <w:rPr>
                <w:rFonts w:cs="Times New Roman"/>
              </w:rPr>
              <w:t>І.Мазепи</w:t>
            </w:r>
            <w:proofErr w:type="spellEnd"/>
            <w:r w:rsidRPr="00600FD5">
              <w:rPr>
                <w:rFonts w:cs="Times New Roman"/>
              </w:rPr>
              <w:t>,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16 064,40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ТОВ «Крамар </w:t>
            </w:r>
            <w:proofErr w:type="spellStart"/>
            <w:r w:rsidRPr="00600FD5">
              <w:rPr>
                <w:rFonts w:cs="Times New Roman"/>
              </w:rPr>
              <w:t>Рісайклінг</w:t>
            </w:r>
            <w:proofErr w:type="spellEnd"/>
            <w:r w:rsidRPr="00600FD5">
              <w:rPr>
                <w:rFonts w:cs="Times New Roman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вивезення твердих побутових відходів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204 989, 40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23/06/26/1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15.10.2026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ФО </w:t>
            </w:r>
            <w:proofErr w:type="spellStart"/>
            <w:r w:rsidRPr="00600FD5">
              <w:rPr>
                <w:rFonts w:cs="Times New Roman"/>
              </w:rPr>
              <w:t>Саєнко</w:t>
            </w:r>
            <w:proofErr w:type="spellEnd"/>
            <w:r w:rsidRPr="00600FD5">
              <w:rPr>
                <w:rFonts w:cs="Times New Roman"/>
              </w:rPr>
              <w:t xml:space="preserve"> Антон Миколайович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Передача невиключних майнових прав на використання твору в рамках проєкту «Мерехтливі зв’язки: український живопис на межі 90-тих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9 090,91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23/06/26/2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20.07.2026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«СТУДІЯ РЕКЛАМИ НІША»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цифрового друку, виготовлення та монтажу друкованих елементів для оформлення виставкового простору виставкового проєкту «Мерехтливі зв’язки. Український живопис на межі 90-х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59 790,01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24/06/26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30.07.2026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«МЕТЕОР ПРИНТ»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Послуги з виготовлення рекламних банерів в рамках проєкту: «Мерехтливі зв’язки. Український живопис на межі 90-х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6 300,00</w:t>
            </w:r>
          </w:p>
        </w:tc>
      </w:tr>
      <w:tr w:rsidR="00CE146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lastRenderedPageBreak/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24/06/26/1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26.07.2026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ТОВ «ТОТАЛ ПРИНТ»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462" w:rsidRPr="00600FD5" w:rsidRDefault="00CE1462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Поставка товарів в рамках проєкту «Мерехтливі зв’язки. Український живопис на межі 90-х </w:t>
            </w:r>
            <w:proofErr w:type="spellStart"/>
            <w:r w:rsidRPr="00600FD5">
              <w:rPr>
                <w:rFonts w:cs="Times New Roman"/>
              </w:rPr>
              <w:t>ітепер</w:t>
            </w:r>
            <w:proofErr w:type="spellEnd"/>
            <w:r w:rsidRPr="00600FD5">
              <w:rPr>
                <w:rFonts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62" w:rsidRPr="00600FD5" w:rsidRDefault="00CE1462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38 344,80</w:t>
            </w:r>
          </w:p>
        </w:tc>
      </w:tr>
      <w:tr w:rsidR="005E3721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21" w:rsidRPr="00600FD5" w:rsidRDefault="00600FD5" w:rsidP="00600FD5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227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721" w:rsidRPr="00600FD5" w:rsidRDefault="005E372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24/06/26/3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721" w:rsidRPr="00600FD5" w:rsidRDefault="005E372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721" w:rsidRPr="00600FD5" w:rsidRDefault="005E372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>24.07.2026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721" w:rsidRPr="00600FD5" w:rsidRDefault="005E3721" w:rsidP="00600FD5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600FD5">
              <w:rPr>
                <w:rFonts w:cs="Times New Roman"/>
              </w:rPr>
              <w:t>ТОВ «ТОТАЛ ПРИНТ»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721" w:rsidRPr="00600FD5" w:rsidRDefault="005E3721" w:rsidP="00600FD5">
            <w:pPr>
              <w:jc w:val="center"/>
              <w:rPr>
                <w:rFonts w:cs="Times New Roman"/>
              </w:rPr>
            </w:pPr>
            <w:r w:rsidRPr="00600FD5">
              <w:rPr>
                <w:rFonts w:cs="Times New Roman"/>
              </w:rPr>
              <w:t xml:space="preserve">Послуги з </w:t>
            </w:r>
            <w:proofErr w:type="spellStart"/>
            <w:r w:rsidRPr="00600FD5">
              <w:rPr>
                <w:rFonts w:cs="Times New Roman"/>
              </w:rPr>
              <w:t>додрукарської</w:t>
            </w:r>
            <w:proofErr w:type="spellEnd"/>
            <w:r w:rsidRPr="00600FD5">
              <w:rPr>
                <w:rFonts w:cs="Times New Roman"/>
              </w:rPr>
              <w:t xml:space="preserve"> підготовки плакатів формату А2 (надалі – Послуги) в рамках підготовки та реалізації проєкту «Мерехтливі зв’язки. Український живопис на межі 90-х і тепер»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21" w:rsidRPr="00600FD5" w:rsidRDefault="005E3721" w:rsidP="00600FD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FD5">
              <w:rPr>
                <w:rFonts w:cs="Times New Roman"/>
                <w:sz w:val="22"/>
                <w:szCs w:val="22"/>
              </w:rPr>
              <w:t>19 100,00</w:t>
            </w: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70D92" w:rsidRPr="0026410E" w:rsidTr="00770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Default="00770D92" w:rsidP="00770D92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D92" w:rsidRPr="0026410E" w:rsidRDefault="00770D92" w:rsidP="00770D9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92" w:rsidRPr="0026410E" w:rsidRDefault="00770D92" w:rsidP="00770D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8F1B2B" w:rsidRPr="0026410E" w:rsidRDefault="008F1B2B" w:rsidP="00021ADE">
      <w:pPr>
        <w:jc w:val="center"/>
        <w:rPr>
          <w:rFonts w:cs="Times New Roman"/>
        </w:rPr>
      </w:pPr>
    </w:p>
    <w:sectPr w:rsidR="008F1B2B" w:rsidRPr="0026410E" w:rsidSect="008B197D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27"/>
    <w:rsid w:val="0001365A"/>
    <w:rsid w:val="00021ADE"/>
    <w:rsid w:val="00025E1B"/>
    <w:rsid w:val="00132E90"/>
    <w:rsid w:val="0026410E"/>
    <w:rsid w:val="002A68E5"/>
    <w:rsid w:val="00394F9E"/>
    <w:rsid w:val="00540A81"/>
    <w:rsid w:val="00567C27"/>
    <w:rsid w:val="005D6174"/>
    <w:rsid w:val="005E3721"/>
    <w:rsid w:val="00600FD5"/>
    <w:rsid w:val="00640510"/>
    <w:rsid w:val="00761ED3"/>
    <w:rsid w:val="00770D92"/>
    <w:rsid w:val="007D392E"/>
    <w:rsid w:val="007E502A"/>
    <w:rsid w:val="007F5C90"/>
    <w:rsid w:val="0085076B"/>
    <w:rsid w:val="00864536"/>
    <w:rsid w:val="008B197D"/>
    <w:rsid w:val="008F1B2B"/>
    <w:rsid w:val="00B07AD3"/>
    <w:rsid w:val="00BC2EF1"/>
    <w:rsid w:val="00BC4408"/>
    <w:rsid w:val="00CE1462"/>
    <w:rsid w:val="00EB4982"/>
    <w:rsid w:val="00F405BA"/>
    <w:rsid w:val="00F55DF4"/>
    <w:rsid w:val="00F60632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87D5"/>
  <w15:chartTrackingRefBased/>
  <w15:docId w15:val="{826C4C14-71C0-4D49-B5FD-B8E6B893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27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5BA"/>
    <w:rPr>
      <w:b/>
      <w:bCs/>
    </w:rPr>
  </w:style>
  <w:style w:type="paragraph" w:styleId="a4">
    <w:name w:val="List Paragraph"/>
    <w:basedOn w:val="a"/>
    <w:uiPriority w:val="34"/>
    <w:qFormat/>
    <w:rsid w:val="00F405BA"/>
    <w:pPr>
      <w:ind w:left="720"/>
      <w:contextualSpacing/>
    </w:pPr>
    <w:rPr>
      <w:u w:color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AC4AC-1084-4B81-ADDF-CE8B4C0D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19</Pages>
  <Words>25683</Words>
  <Characters>14640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User-Artarsenal</dc:creator>
  <cp:keywords/>
  <dc:description/>
  <cp:lastModifiedBy>Anna Kucheruk</cp:lastModifiedBy>
  <cp:revision>9</cp:revision>
  <dcterms:created xsi:type="dcterms:W3CDTF">2026-03-10T12:36:00Z</dcterms:created>
  <dcterms:modified xsi:type="dcterms:W3CDTF">2026-06-25T09:55:00Z</dcterms:modified>
</cp:coreProperties>
</file>