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506D6" w14:textId="77777777" w:rsidR="00382005" w:rsidRPr="00696238" w:rsidRDefault="00382005" w:rsidP="00696238">
      <w:pPr>
        <w:spacing w:after="160" w:line="259" w:lineRule="auto"/>
        <w:jc w:val="center"/>
        <w:rPr>
          <w:rFonts w:eastAsia="Times New Roman" w:cs="Times New Roman"/>
          <w:b/>
          <w:sz w:val="22"/>
          <w:szCs w:val="22"/>
          <w:lang w:val="ru-RU" w:eastAsia="uk-UA"/>
        </w:rPr>
      </w:pPr>
      <w:bookmarkStart w:id="0" w:name="_GoBack"/>
      <w:bookmarkEnd w:id="0"/>
    </w:p>
    <w:p w14:paraId="03040A26" w14:textId="29B2F813" w:rsidR="001326CC" w:rsidRPr="00696238" w:rsidRDefault="001326CC" w:rsidP="00696238">
      <w:pPr>
        <w:spacing w:after="160" w:line="259" w:lineRule="auto"/>
        <w:jc w:val="center"/>
        <w:rPr>
          <w:rFonts w:eastAsia="Times New Roman" w:cs="Times New Roman"/>
          <w:b/>
          <w:sz w:val="22"/>
          <w:szCs w:val="22"/>
          <w:lang w:val="ru-RU" w:eastAsia="uk-UA"/>
        </w:rPr>
      </w:pPr>
      <w:r w:rsidRPr="00696238">
        <w:rPr>
          <w:rFonts w:eastAsia="Times New Roman" w:cs="Times New Roman"/>
          <w:b/>
          <w:sz w:val="22"/>
          <w:szCs w:val="22"/>
          <w:lang w:val="ru-RU" w:eastAsia="uk-UA"/>
        </w:rPr>
        <w:t>ВІДОМОСТІ ПРО УКЛАДЕНІ ДОГОВОРИ ЗА 202</w:t>
      </w:r>
      <w:r w:rsidR="000D011E" w:rsidRPr="00696238">
        <w:rPr>
          <w:rFonts w:eastAsia="Times New Roman" w:cs="Times New Roman"/>
          <w:b/>
          <w:sz w:val="22"/>
          <w:szCs w:val="22"/>
          <w:lang w:val="ru-RU" w:eastAsia="uk-UA"/>
        </w:rPr>
        <w:t>5</w:t>
      </w:r>
      <w:r w:rsidR="00343E74" w:rsidRPr="00696238">
        <w:rPr>
          <w:rFonts w:eastAsia="Times New Roman" w:cs="Times New Roman"/>
          <w:b/>
          <w:sz w:val="22"/>
          <w:szCs w:val="22"/>
          <w:lang w:val="ru-RU" w:eastAsia="uk-UA"/>
        </w:rPr>
        <w:t xml:space="preserve"> </w:t>
      </w:r>
      <w:r w:rsidRPr="00696238">
        <w:rPr>
          <w:rFonts w:eastAsia="Times New Roman" w:cs="Times New Roman"/>
          <w:b/>
          <w:sz w:val="22"/>
          <w:szCs w:val="22"/>
          <w:lang w:val="ru-RU" w:eastAsia="uk-UA"/>
        </w:rPr>
        <w:t>РІК, УЧАСНИКОМ ЯКИХ Є ПІДПРИЄМСТВО</w:t>
      </w:r>
    </w:p>
    <w:p w14:paraId="4D061571" w14:textId="7AE0DD4F" w:rsidR="001326CC" w:rsidRPr="00696238" w:rsidRDefault="001326CC" w:rsidP="00696238">
      <w:pPr>
        <w:tabs>
          <w:tab w:val="left" w:pos="2385"/>
        </w:tabs>
        <w:jc w:val="center"/>
        <w:rPr>
          <w:rFonts w:cs="Times New Roman"/>
          <w:sz w:val="22"/>
          <w:szCs w:val="22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417"/>
        <w:gridCol w:w="1418"/>
        <w:gridCol w:w="1276"/>
        <w:gridCol w:w="2976"/>
        <w:gridCol w:w="6096"/>
        <w:gridCol w:w="1275"/>
      </w:tblGrid>
      <w:tr w:rsidR="001326CC" w:rsidRPr="00696238" w14:paraId="1C071D79" w14:textId="77777777" w:rsidTr="00F81D20">
        <w:tc>
          <w:tcPr>
            <w:tcW w:w="851" w:type="dxa"/>
            <w:shd w:val="clear" w:color="auto" w:fill="auto"/>
            <w:vAlign w:val="center"/>
          </w:tcPr>
          <w:p w14:paraId="7D716E62" w14:textId="77777777" w:rsidR="001326CC" w:rsidRPr="00696238" w:rsidRDefault="001326CC" w:rsidP="00696238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sz w:val="22"/>
                <w:szCs w:val="22"/>
                <w:lang w:val="ru-RU" w:eastAsia="uk-UA"/>
              </w:rPr>
              <w:t>№</w:t>
            </w:r>
          </w:p>
          <w:p w14:paraId="03A4B0BF" w14:textId="77777777" w:rsidR="001326CC" w:rsidRPr="00696238" w:rsidRDefault="001326CC" w:rsidP="00696238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sz w:val="22"/>
                <w:szCs w:val="22"/>
                <w:lang w:val="ru-RU" w:eastAsia="uk-UA"/>
              </w:rPr>
              <w:t>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1D4EB3" w14:textId="77777777" w:rsidR="001326CC" w:rsidRPr="00696238" w:rsidRDefault="001326CC" w:rsidP="00696238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sz w:val="22"/>
                <w:szCs w:val="22"/>
                <w:lang w:val="ru-RU" w:eastAsia="uk-UA"/>
              </w:rPr>
              <w:t>Номер</w:t>
            </w:r>
          </w:p>
          <w:p w14:paraId="5F611586" w14:textId="77777777" w:rsidR="001326CC" w:rsidRPr="00696238" w:rsidRDefault="001326CC" w:rsidP="00696238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sz w:val="22"/>
                <w:szCs w:val="22"/>
                <w:lang w:val="ru-RU" w:eastAsia="uk-UA"/>
              </w:rPr>
              <w:t>договору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83901F" w14:textId="77777777" w:rsidR="001326CC" w:rsidRPr="00696238" w:rsidRDefault="001326CC" w:rsidP="00696238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sz w:val="22"/>
                <w:szCs w:val="22"/>
                <w:lang w:val="ru-RU" w:eastAsia="uk-UA"/>
              </w:rPr>
              <w:t>Дата</w:t>
            </w:r>
          </w:p>
          <w:p w14:paraId="143CB1F5" w14:textId="77777777" w:rsidR="001326CC" w:rsidRPr="00696238" w:rsidRDefault="001326CC" w:rsidP="00696238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sz w:val="22"/>
                <w:szCs w:val="22"/>
                <w:lang w:val="ru-RU" w:eastAsia="uk-UA"/>
              </w:rPr>
              <w:t>договору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3BC6C" w14:textId="77777777" w:rsidR="001326CC" w:rsidRPr="00696238" w:rsidRDefault="000F5E17" w:rsidP="00696238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sz w:val="22"/>
                <w:szCs w:val="22"/>
                <w:lang w:val="ru-RU" w:eastAsia="uk-UA"/>
              </w:rPr>
              <w:t>Строк дії д</w:t>
            </w:r>
            <w:r w:rsidR="001326CC" w:rsidRPr="00696238">
              <w:rPr>
                <w:rFonts w:eastAsia="Times New Roman" w:cs="Times New Roman"/>
                <w:sz w:val="22"/>
                <w:szCs w:val="22"/>
                <w:lang w:val="ru-RU" w:eastAsia="uk-UA"/>
              </w:rPr>
              <w:t>оговору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E072D3" w14:textId="77777777" w:rsidR="001326CC" w:rsidRPr="00696238" w:rsidRDefault="001326CC" w:rsidP="00696238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sz w:val="22"/>
                <w:szCs w:val="22"/>
                <w:lang w:val="ru-RU" w:eastAsia="uk-UA"/>
              </w:rPr>
              <w:t>Найменування Контрагента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4A1B83C" w14:textId="77777777" w:rsidR="001326CC" w:rsidRPr="00696238" w:rsidRDefault="001326CC" w:rsidP="00696238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sz w:val="22"/>
                <w:szCs w:val="22"/>
                <w:lang w:val="ru-RU" w:eastAsia="uk-UA"/>
              </w:rPr>
              <w:t>Предмет договору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259662" w14:textId="77777777" w:rsidR="001326CC" w:rsidRPr="00696238" w:rsidRDefault="001326CC" w:rsidP="00696238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sz w:val="22"/>
                <w:szCs w:val="22"/>
                <w:lang w:val="ru-RU" w:eastAsia="uk-UA"/>
              </w:rPr>
              <w:t>Ціна договору</w:t>
            </w:r>
          </w:p>
        </w:tc>
      </w:tr>
      <w:tr w:rsidR="00DD06DB" w:rsidRPr="00696238" w14:paraId="0E673759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0265C6" w14:textId="538D80AD" w:rsidR="00DD06DB" w:rsidRPr="00696238" w:rsidRDefault="00DD06DB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074D52" w14:textId="7E6BE538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2E2E51" w14:textId="50F06487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B37FB7" w14:textId="71EA9931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376259" w14:textId="180ACC67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Приватна охорона "АНБ"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8C4EC7E" w14:textId="78C3BCF6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Послугиз цілодобового спостереження за спрацюванням пожежної сигналізації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B1506D" w14:textId="11784FFB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24 000,00</w:t>
            </w:r>
          </w:p>
        </w:tc>
      </w:tr>
      <w:tr w:rsidR="00DD06DB" w:rsidRPr="00696238" w14:paraId="748B87E5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8C30B54" w14:textId="77777777" w:rsidR="00DD06DB" w:rsidRPr="00696238" w:rsidRDefault="00DD06DB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965F9E" w14:textId="0C45A090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DF22E3" w14:textId="314D81D6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4A4D49" w14:textId="5003F133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83B5E0" w14:textId="71505046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Стретович Л.І.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FE5095F" w14:textId="0835103F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технічного обслуговування вузлів обліку теплової енергії в теплових пунктах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A567CA" w14:textId="4FA108C1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15 995,00</w:t>
            </w:r>
          </w:p>
        </w:tc>
      </w:tr>
      <w:tr w:rsidR="00DD06DB" w:rsidRPr="00696238" w14:paraId="4CFE12CD" w14:textId="77777777" w:rsidTr="00F81D20">
        <w:trPr>
          <w:trHeight w:val="180"/>
        </w:trPr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DE4313" w14:textId="77777777" w:rsidR="00DD06DB" w:rsidRPr="00696238" w:rsidRDefault="00DD06DB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C030EE" w14:textId="662D7AAB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02/01/25/1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21EC34" w14:textId="057AACB6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6F8D9D" w14:textId="424909DE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988A4B" w14:textId="31248ADC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"Грізлі-Протекція"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CFE12F2" w14:textId="76BD037F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цілодобової охорони об'єктів Замовника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29B47E" w14:textId="6FD9B345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311 8560,00</w:t>
            </w:r>
          </w:p>
        </w:tc>
      </w:tr>
      <w:tr w:rsidR="00DD06DB" w:rsidRPr="00696238" w14:paraId="62ABAA15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109ECE" w14:textId="77777777" w:rsidR="00DD06DB" w:rsidRPr="00696238" w:rsidRDefault="00DD06DB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A946E9" w14:textId="79C7E176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02/01/25/2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123F12" w14:textId="4E407DE9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0A7AFF" w14:textId="070C6969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1D39DD" w14:textId="61EFF675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АТ "Укртелеком"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C41BA17" w14:textId="4C3C0B55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телефонного зв'язку (телекомунікаційні послуги)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8CBFEC" w14:textId="0DBF5222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45 500,00</w:t>
            </w:r>
          </w:p>
        </w:tc>
      </w:tr>
      <w:tr w:rsidR="00DD06DB" w:rsidRPr="00696238" w14:paraId="1BF2E924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AEE1E8" w14:textId="77777777" w:rsidR="00DD06DB" w:rsidRPr="00696238" w:rsidRDefault="00DD06DB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1D4158" w14:textId="042168ED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02/01/25/3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60B26D" w14:textId="1B2B2B8A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A9B0D4" w14:textId="023499DF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F17574" w14:textId="4DCECCDB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«ФІЛЬТРОНС ГРУП»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733C513" w14:textId="368BA0CF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обладнання для фільтрування та очищення води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1C2CE3" w14:textId="7FBEA3C3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29 050,00</w:t>
            </w:r>
          </w:p>
        </w:tc>
      </w:tr>
      <w:tr w:rsidR="00DD06DB" w:rsidRPr="00696238" w14:paraId="6A2E11B5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EF9B9A" w14:textId="77777777" w:rsidR="00DD06DB" w:rsidRPr="00696238" w:rsidRDefault="00DD06DB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3122A3" w14:textId="10C305B9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0A89D3" w14:textId="62320314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564FDA" w14:textId="36FFA062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31.01.2025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421CC2" w14:textId="1195CC0C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Агапєєв В.В.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F563205" w14:textId="25A4F261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воркшопу: "Розмова з художником"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C9A0E3" w14:textId="365EB207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2 597,40</w:t>
            </w:r>
          </w:p>
        </w:tc>
      </w:tr>
      <w:tr w:rsidR="00DD06DB" w:rsidRPr="00696238" w14:paraId="4A83156D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643256" w14:textId="77777777" w:rsidR="00DD06DB" w:rsidRPr="00696238" w:rsidRDefault="00DD06DB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EBBE66" w14:textId="24BF3179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F40886" w14:textId="33AD0E14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F7E2BB" w14:textId="07B89511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C208E9" w14:textId="3AC19DB5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«МУЗЕО ТІКЕТ»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BDC987B" w14:textId="43F32A29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технічної підтримки автоматизованої електронної системи продажу квитків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D26540" w14:textId="636AA3FD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42 000,00</w:t>
            </w:r>
          </w:p>
        </w:tc>
      </w:tr>
      <w:tr w:rsidR="00DD06DB" w:rsidRPr="00696238" w14:paraId="36B04D69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F1E90D" w14:textId="77777777" w:rsidR="00DD06DB" w:rsidRPr="00696238" w:rsidRDefault="00DD06DB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86A58F" w14:textId="55D9A953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06/01/25/1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8A594F" w14:textId="1101D9C1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90F6ED" w14:textId="4F3B5FE7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5DCA07" w14:textId="30CC0F2F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"Проелектро-інвест"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21C1F8C" w14:textId="62A54634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технічного огляду та обслуговування ТП-131 та КТП-6476, що знаходяться за адресою: м. Київ, вул. Лаврська, буд. 10-12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F30FC1" w14:textId="0D220E75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38 400,00</w:t>
            </w:r>
          </w:p>
        </w:tc>
      </w:tr>
      <w:tr w:rsidR="00DD06DB" w:rsidRPr="00696238" w14:paraId="1E150497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C6530D" w14:textId="77777777" w:rsidR="00DD06DB" w:rsidRPr="00696238" w:rsidRDefault="00DD06DB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6D0C70" w14:textId="4E45F00B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83020D" w14:textId="1123B146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F26CA3" w14:textId="10454272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3E80BC" w14:textId="39F50615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"ЛУЧ"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2DD65C4" w14:textId="40396C2C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по технічному обслуговуванню системи пожежної сигналізації та системи оповіщення про пожежу та управління евакуацією людей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95F642" w14:textId="7F8B00B5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94 320,00</w:t>
            </w:r>
          </w:p>
        </w:tc>
      </w:tr>
      <w:tr w:rsidR="00DD06DB" w:rsidRPr="00696238" w14:paraId="11605329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F4558A" w14:textId="77777777" w:rsidR="00DD06DB" w:rsidRPr="00696238" w:rsidRDefault="00DD06DB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82665A" w14:textId="6C16BBE5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9D4EA8" w14:textId="21547D88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DF5334" w14:textId="4C12B75A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10.02.2025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287D95E" w14:textId="07F72BF9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"Будівельна Гільдія"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0AABF12" w14:textId="75F79D90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(фарба, штукатурка)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70D9CC" w14:textId="12A71505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41 265,00</w:t>
            </w:r>
          </w:p>
        </w:tc>
      </w:tr>
      <w:tr w:rsidR="00DD06DB" w:rsidRPr="00696238" w14:paraId="59AC6C4A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C9F756" w14:textId="77777777" w:rsidR="00DD06DB" w:rsidRPr="00696238" w:rsidRDefault="00DD06DB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22795A" w14:textId="3F334198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14/01/25/1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966D1B" w14:textId="41609F9A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45E94" w14:textId="0510CA6C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0D2F55" w14:textId="305EA8DA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"Сільвер телеком"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DDD8202" w14:textId="37648564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інтернет - провайдера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D14E0F" w14:textId="2EDE1EA2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96 000,00</w:t>
            </w:r>
          </w:p>
        </w:tc>
      </w:tr>
      <w:tr w:rsidR="00602E22" w:rsidRPr="00696238" w14:paraId="473C601A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E59A41" w14:textId="77777777" w:rsidR="00602E22" w:rsidRPr="00696238" w:rsidRDefault="00602E22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5B8028" w14:textId="2DE29BA2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5088D9" w14:textId="6FC4CF96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9ED2A9" w14:textId="29DFED7D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047189" w14:textId="26525FB4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ПрАТ «АК «Київводоканал»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D84944C" w14:textId="20B7D933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централізованого водопостачання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3A0771" w14:textId="3324748E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173 070,84</w:t>
            </w:r>
          </w:p>
        </w:tc>
      </w:tr>
      <w:tr w:rsidR="00602E22" w:rsidRPr="00696238" w14:paraId="643DF7B4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A682C6" w14:textId="77777777" w:rsidR="00602E22" w:rsidRPr="00696238" w:rsidRDefault="00602E22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F3D1C1" w14:textId="69796400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16/01/25/1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C29B34" w14:textId="6C5CA29A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C8D54F" w14:textId="0EA6B093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AC131D" w14:textId="412E46F2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ПрАТ «АК «Київводоканал»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7660A16" w14:textId="48142C8E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централізованого водовідведення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9DE3EE" w14:textId="243727A0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02E22" w:rsidRPr="00696238" w14:paraId="5F8FC9C6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3C1206" w14:textId="77777777" w:rsidR="00602E22" w:rsidRPr="00696238" w:rsidRDefault="00602E22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8C45AB" w14:textId="70FE3F25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59BAFE" w14:textId="38D6EA8D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675E25" w14:textId="2BD0BAEA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16.01.2025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9369F0" w14:textId="2764817D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Романова В.О.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B53F460" w14:textId="48FE11D0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Проведення майстер-класу "Плетений брелок"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D2FF0F" w14:textId="189830E6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2 597,4</w:t>
            </w:r>
          </w:p>
        </w:tc>
      </w:tr>
      <w:tr w:rsidR="00602E22" w:rsidRPr="00696238" w14:paraId="1721FB0B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2A4A30" w14:textId="77777777" w:rsidR="00602E22" w:rsidRPr="00696238" w:rsidRDefault="00602E22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6CF85F" w14:textId="64C964E7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17/01/25/1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80FB54" w14:textId="27F0FFC3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367C70" w14:textId="019F6FBD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31.01.2025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50B400" w14:textId="55C86E80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Багаліка А.Ю.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4161947" w14:textId="55FE2450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Модерація дискусії після перегляду фільму «Казка про коника»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D471E3" w14:textId="21989BB5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1 298,70</w:t>
            </w:r>
          </w:p>
        </w:tc>
      </w:tr>
      <w:tr w:rsidR="00602E22" w:rsidRPr="00696238" w14:paraId="589C1975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D746A5" w14:textId="03DBEFE6" w:rsidR="00602E22" w:rsidRPr="00696238" w:rsidRDefault="00696238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 xml:space="preserve">   </w:t>
            </w:r>
            <w:r w:rsidR="00602E22"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BE1B7C" w14:textId="1AFAA71D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17/01/25/2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311B1F" w14:textId="63909BD4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EA3B24" w14:textId="5C8E5922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31.01.2025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EBCDD7" w14:textId="05441964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Стрельцова В.Е.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7446B06" w14:textId="11C40368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англомовного воркшопу " Art inside"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CAAEAD" w14:textId="769A3269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1 578,95</w:t>
            </w:r>
          </w:p>
        </w:tc>
      </w:tr>
      <w:tr w:rsidR="00602E22" w:rsidRPr="00696238" w14:paraId="46C63E56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5C46A2" w14:textId="14E4530C" w:rsidR="00602E22" w:rsidRPr="00696238" w:rsidRDefault="00696238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 xml:space="preserve">   </w:t>
            </w:r>
            <w:r w:rsidR="00602E22"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0EA7DD" w14:textId="1CE9BC7C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4AC299" w14:textId="3DB6F280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181DFB" w14:textId="5BFE6563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42FB14" w14:textId="208ED298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Жила О.В.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8A70064" w14:textId="716CC8B8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Господарчі товари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C6B2CD" w14:textId="148CE72D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32 523,78</w:t>
            </w:r>
          </w:p>
        </w:tc>
      </w:tr>
      <w:tr w:rsidR="00602E22" w:rsidRPr="00696238" w14:paraId="1AC7DA33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464BAC" w14:textId="1C61B732" w:rsidR="00602E22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lastRenderedPageBreak/>
              <w:t>18</w:t>
            </w:r>
            <w:r w:rsidR="00602E22"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D1E876" w14:textId="4DF0A1D2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20/01/25/1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CFF50C" w14:textId="2E81F437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F8A2B4" w14:textId="49846BD1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31.03.2025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F86A8F6" w14:textId="2231CCB7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Салай І.А.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C0CA97B" w14:textId="0E5EC97F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Виготовлення та монтаж дерев'яних декоративних конструкцій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CE8B6D" w14:textId="7C8D54BA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49 600,00</w:t>
            </w:r>
          </w:p>
        </w:tc>
      </w:tr>
      <w:tr w:rsidR="00602E22" w:rsidRPr="00696238" w14:paraId="0E1647F7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8F96F4" w14:textId="309F8ECB" w:rsidR="00602E22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19</w:t>
            </w:r>
            <w:r w:rsidR="00602E22"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9ED6DF" w14:textId="4056084B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A606C0" w14:textId="63DEC648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5DB024" w14:textId="4BF366BC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3B3E5B" w14:textId="54E2264F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"Трансавіа груп"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6D3E468" w14:textId="57741522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бронювання, придбання та оформлення залізничних, автобусних та авіаквитків для забезпечення участі в робочому тижні №1 у Італії (м. Турин) для 12-х учасників проекту «Мережування починаючих митців літератури»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EE17DE" w14:textId="5DFAD34A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216 800.00</w:t>
            </w:r>
          </w:p>
        </w:tc>
      </w:tr>
      <w:tr w:rsidR="00602E22" w:rsidRPr="00696238" w14:paraId="1B527F4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A91624" w14:textId="7D02C53A" w:rsidR="00602E22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20</w:t>
            </w:r>
            <w:r w:rsidR="00602E22"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C3325A" w14:textId="3F88F5B8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6F8748" w14:textId="746993F1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A58DCC" w14:textId="53B910B0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3DD799" w14:textId="02E49279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Лісовий О.А.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684F89B" w14:textId="1B5BA21B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Навчання з питань пожежної безпеки, у сфері цивільного захисту, охорони праці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41F4A0" w14:textId="7A88A5A8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3 800,00</w:t>
            </w:r>
          </w:p>
        </w:tc>
      </w:tr>
      <w:tr w:rsidR="00602E22" w:rsidRPr="00696238" w14:paraId="7E7DC91D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669DB3F" w14:textId="0BDE4602" w:rsidR="00602E22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21</w:t>
            </w:r>
            <w:r w:rsidR="00602E22"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0CD8AD" w14:textId="090C88AC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E1480E" w14:textId="317658F1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960771" w14:textId="2050952B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A86964" w14:textId="3E04920C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Шлапак Л.О.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3E01E63" w14:textId="4BA95DEE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проведення майстер-класу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FA7596" w14:textId="57479F50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2 597,40</w:t>
            </w:r>
          </w:p>
        </w:tc>
      </w:tr>
      <w:tr w:rsidR="00602E22" w:rsidRPr="00696238" w14:paraId="6BAC80AE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5C366B" w14:textId="0BF42E53" w:rsidR="00602E22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22</w:t>
            </w:r>
            <w:r w:rsidR="00602E22"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A0A2F5" w14:textId="40E3DE4A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24/01/25/1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983CB0" w14:textId="243ED551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5D01CF" w14:textId="4E775EBF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1B1BD2" w14:textId="5063A110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Ганська В.В.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F0714EA" w14:textId="3B85620E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Доступ в режимі он-лайн до електронних баз наукової та науково-технічної</w:t>
            </w:r>
            <w:r w:rsidRPr="00696238">
              <w:rPr>
                <w:rFonts w:cs="Times New Roman"/>
                <w:sz w:val="22"/>
                <w:szCs w:val="22"/>
              </w:rPr>
              <w:br/>
              <w:t>інформації, інформаційного ресурсу Експертус Охорона праці за рівнем VIP 12 міс., з 01.02.2025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BA35BD" w14:textId="71B7A4B0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12 870,00</w:t>
            </w:r>
          </w:p>
        </w:tc>
      </w:tr>
      <w:tr w:rsidR="00E04BF4" w:rsidRPr="00696238" w14:paraId="5749F3C6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E4DA3B" w14:textId="161D2D4C" w:rsidR="00E04BF4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23.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94D0B1" w14:textId="0AD3645A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27/01/25/1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16E62C" w14:textId="480AE034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8917F3" w14:textId="030E02FB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68A9AF" w14:textId="0AF72917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"СУКП "АКАН"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E426157" w14:textId="47982450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Рушники, туалетний папір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9CF404" w14:textId="755D3679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48 500,00</w:t>
            </w:r>
          </w:p>
        </w:tc>
      </w:tr>
      <w:tr w:rsidR="00E04BF4" w:rsidRPr="00696238" w14:paraId="096E5FC4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29C663" w14:textId="5EB5932D" w:rsidR="00E04BF4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24.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AC9D0E" w14:textId="6ABD7BA0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11FACC" w14:textId="6447FA8A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F66B6" w14:textId="4B950EA1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A41EAB" w14:textId="46F00630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"ТВГ УКРАЇНСЬКИЙ ПАПІР"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3397C0E" w14:textId="32B5F338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Папір А4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5921B1" w14:textId="441295E4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29 700,00</w:t>
            </w:r>
          </w:p>
        </w:tc>
      </w:tr>
      <w:tr w:rsidR="00E04BF4" w:rsidRPr="00696238" w14:paraId="0B78555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7AEA5D" w14:textId="3E57637D" w:rsidR="00E04BF4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25.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7DE3F9" w14:textId="023CAC67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9FC0C4" w14:textId="38635D32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2FBF8" w14:textId="305F2037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7907A0" w14:textId="012A2713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Троханчук Б.Р.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926573F" w14:textId="0940833D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(Підрамники, Рами металеві зі склом та ДВП)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EDFFB9" w14:textId="180D16FC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74 893,00</w:t>
            </w:r>
          </w:p>
        </w:tc>
      </w:tr>
      <w:tr w:rsidR="00E04BF4" w:rsidRPr="00696238" w14:paraId="756A489A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0AF6AF" w14:textId="4D03FDBF" w:rsidR="00E04BF4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26.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A66368" w14:textId="6CAEA7E2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40395E" w14:textId="56FB1191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E5818B" w14:textId="4C63B3C6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31.03.2025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A7ACC1" w14:textId="4929A9E4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ПП "Мандарин Глобал"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59B3A50" w14:textId="0AF7711D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виготовлення та монтажу екранів зворотної проекції в рамках проведення виставки «Анна Звягінцева. Світлячок»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18CC80" w14:textId="49377C24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144 000,00</w:t>
            </w:r>
          </w:p>
        </w:tc>
      </w:tr>
      <w:tr w:rsidR="00E04BF4" w:rsidRPr="00696238" w14:paraId="05893081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4E9282" w14:textId="075CF065" w:rsidR="00E04BF4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27.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57668F" w14:textId="036B795A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30/01/25/1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0653EA" w14:textId="78DDCFAC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CE1B4A" w14:textId="27F48BF2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F9B336" w14:textId="13FFB513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Турянська О.В.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85CE379" w14:textId="51BB109E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Проведення лекції «Авторський погляд на експозицію виставки»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8F9664" w14:textId="70A24C90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2 597,40</w:t>
            </w:r>
          </w:p>
        </w:tc>
      </w:tr>
      <w:tr w:rsidR="00E04BF4" w:rsidRPr="00696238" w14:paraId="1428DF23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C70F0C" w14:textId="1A39B06F" w:rsidR="00E04BF4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28.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992E1A" w14:textId="4D1B19A2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30/01/25/2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8A8745" w14:textId="7074FE2E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742427" w14:textId="6BA994A9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31.03.2025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9BCDF4" w14:textId="40D4BC2E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Матухно В.С.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B38BEB0" w14:textId="10796840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Передача невиключних майнових прав на використання творів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F856DB" w14:textId="1D602833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5 194,81</w:t>
            </w:r>
          </w:p>
        </w:tc>
      </w:tr>
      <w:tr w:rsidR="00E04BF4" w:rsidRPr="00696238" w14:paraId="6A4C9522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B4CB71" w14:textId="586F6216" w:rsidR="00E04BF4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29.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ED6C8B" w14:textId="58412FEA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31/01/25/1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69D6B3" w14:textId="0CCF1D38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E98CD" w14:textId="6A7042A9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15.03.2025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618A90C" w14:textId="4261317B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Шик В.Г,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B19EA28" w14:textId="20865880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реставрації мистецьких робіт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38CE3C" w14:textId="64ACD0F9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46 470,00</w:t>
            </w:r>
          </w:p>
        </w:tc>
      </w:tr>
      <w:tr w:rsidR="00E04BF4" w:rsidRPr="00696238" w14:paraId="2154B784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9167C0" w14:textId="0454768B" w:rsidR="00E04BF4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30.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46250B" w14:textId="57D7FE25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03/02/25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07C6E0" w14:textId="00A0AA7D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655BD7" w14:textId="6FBA4235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810021" w14:textId="25B401AB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"ЕПІЦЕНТР-К"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BEEAE3C" w14:textId="5CFDDF4B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(фарба)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9EE8C6" w14:textId="54D9C95B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24 680,62</w:t>
            </w:r>
          </w:p>
        </w:tc>
      </w:tr>
      <w:tr w:rsidR="00E04BF4" w:rsidRPr="00696238" w14:paraId="0FAC7796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5E6215" w14:textId="3EDEC173" w:rsidR="00E04BF4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31.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E573EF" w14:textId="6E501955" w:rsidR="00E04BF4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04/02/25/1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9D430F" w14:textId="3F7BB59B" w:rsidR="00E04BF4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04.02.2025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2268DF" w14:textId="77777777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51E055C" w14:textId="7160357C" w:rsidR="00E04BF4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"ЮНАЙТЕД ТРАНСПОРТ СЕРВІС"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BC065CE" w14:textId="7C0BADD3" w:rsidR="00E04BF4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доставки вантажу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0E38F8" w14:textId="57C92762" w:rsidR="00E04BF4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13 000,00</w:t>
            </w:r>
          </w:p>
        </w:tc>
      </w:tr>
      <w:tr w:rsidR="00D36EE3" w:rsidRPr="00696238" w14:paraId="07C4CD91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FB0079" w14:textId="14B2CF33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32.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4DF341" w14:textId="0385D123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11/02/25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79E187" w14:textId="3C0478BB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CDB482" w14:textId="4A8B0AF0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92CF79" w14:textId="060F9ACF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Салай І.А.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22E0C2F" w14:textId="7FD22E91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пошиття тканинного виробу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961588" w14:textId="57C6E1D0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7 800,00</w:t>
            </w:r>
          </w:p>
        </w:tc>
      </w:tr>
      <w:tr w:rsidR="00D36EE3" w:rsidRPr="00696238" w14:paraId="04063BD0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DA7F79" w14:textId="7BE7A45B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33.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58FCED" w14:textId="3FB4EF60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12/02/25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EC043D" w14:textId="12986FFC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6B6BEF" w14:textId="532F7F17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30.03.2025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186625" w14:textId="1FB2B0AC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Ласкавий О.А.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1138DBC" w14:textId="53D249C8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заміни та ремонту сантехнічного обладнання на 3 поверсі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31152D" w14:textId="03D1D690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45 340,00</w:t>
            </w:r>
          </w:p>
        </w:tc>
      </w:tr>
      <w:tr w:rsidR="00D36EE3" w:rsidRPr="00696238" w14:paraId="6E9D11E5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5D59AE" w14:textId="20FC03D4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34.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464545" w14:textId="1B50108A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12/02/25/1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C58D6" w14:textId="7D0CC60C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48CB61" w14:textId="602B7064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15.03.2025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AF2692" w14:textId="45655A1E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Коломієць К.С.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067A32E" w14:textId="775BC561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прочищення каналізаційної мережі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EBE42B" w14:textId="2420F84E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22 390,00</w:t>
            </w:r>
          </w:p>
        </w:tc>
      </w:tr>
      <w:tr w:rsidR="00D36EE3" w:rsidRPr="00696238" w14:paraId="41B6B5BB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D36463" w14:textId="596A6639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lastRenderedPageBreak/>
              <w:t>35.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BEDC2B" w14:textId="77E48AE3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19/02/25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112BEC" w14:textId="68182866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CECF75" w14:textId="57510767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2F9835C" w14:textId="6E4697A7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Звягінцева А. С.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93141AD" w14:textId="5C3F1048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Передача невиключених майнових прав на використання Твору Анна Звягінцева. Світлячок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B18135" w14:textId="4BA0A142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77 792,21</w:t>
            </w:r>
          </w:p>
        </w:tc>
      </w:tr>
      <w:tr w:rsidR="00D36EE3" w:rsidRPr="00696238" w14:paraId="5DD06CC2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420F92" w14:textId="08280AD1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36.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5C1B39" w14:textId="15B113DD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19/02/25/1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8D229E" w14:textId="01D2B89D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75B0C3" w14:textId="5A95D9BA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31.03.2025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80AE681" w14:textId="2534D43C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Чеппель В.В.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539CF82" w14:textId="06E79493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відеозйомки відкриття виставки Анни Звягінцевої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DA9699" w14:textId="6C5737E4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6 000,00</w:t>
            </w:r>
          </w:p>
        </w:tc>
      </w:tr>
      <w:tr w:rsidR="00D36EE3" w:rsidRPr="00696238" w14:paraId="0BED71E9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A8D135" w14:textId="3722B892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37.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6EB000" w14:textId="4553C041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20/02/25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62D05B" w14:textId="0C010434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20.02.2025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E02387" w14:textId="41CE9035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BFBE2C" w14:textId="76BED14B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Лісовий О.А.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1EF6670" w14:textId="7D3B7506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Проведення навчання посадових осіб з питань пожежної безпеки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39C953" w14:textId="69081AA4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4 000,00</w:t>
            </w:r>
          </w:p>
        </w:tc>
      </w:tr>
      <w:tr w:rsidR="00D36EE3" w:rsidRPr="00696238" w14:paraId="2416D0B2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A46028" w14:textId="653FF7F5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38.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09C39C" w14:textId="39035594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25/02/25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A212C9" w14:textId="1E0AF5F8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B77E11" w14:textId="2C7F20B7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05.03.2026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56C0BDF" w14:textId="11701FBD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"Маклауд"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D103E9B" w14:textId="6D05506A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доступу до онлайн-сервісів Google Workspace Enterprise Plus з технічною підтримкою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3E9CEB" w14:textId="76F2E64F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18 111,14</w:t>
            </w:r>
          </w:p>
        </w:tc>
      </w:tr>
      <w:tr w:rsidR="00D36EE3" w:rsidRPr="00696238" w14:paraId="3E3D8225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1CB6D2" w14:textId="3533CDC7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39.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9E8AA7" w14:textId="4FF6F20C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28/02/25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3A05E2" w14:textId="258AE29C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006115" w14:textId="2416CFB1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31.03.2025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F991C07" w14:textId="157E41F2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Стукало О.В.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FD4F143" w14:textId="7A607CC2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літературного редагування текстів українською мовою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388470" w14:textId="5F7A51A5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4 847,38</w:t>
            </w:r>
          </w:p>
        </w:tc>
      </w:tr>
      <w:tr w:rsidR="00D36EE3" w:rsidRPr="00696238" w14:paraId="5020F1EE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032E51" w14:textId="750D7621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40.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14BB47" w14:textId="4FB083AF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28/02/25/1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619B8A" w14:textId="5C2435C0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98C3A3" w14:textId="1A2A9085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96417F" w14:textId="27B4A1CE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Грабовська Г.В.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95B7395" w14:textId="713A9B36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письмової обробки (редагування) тексту перекладуз іспанської на українську мову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6E2226" w14:textId="729B04F9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8 841,02</w:t>
            </w:r>
          </w:p>
        </w:tc>
      </w:tr>
      <w:tr w:rsidR="00D36EE3" w:rsidRPr="00696238" w14:paraId="4F5E54C3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5EA00B" w14:textId="669A591B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41.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2E6C36" w14:textId="41B8BBCC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FA1F85" w14:textId="742EFC59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9816BB" w14:textId="6DF70246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8ACEB2F" w14:textId="57B01AD9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"ІТ Клін"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CC74F74" w14:textId="70614925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прибирання приміщень будівлі "Старий арсенал"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3FE5C4" w14:textId="401AC316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133 294,00</w:t>
            </w:r>
          </w:p>
        </w:tc>
      </w:tr>
      <w:tr w:rsidR="00D36EE3" w:rsidRPr="00696238" w14:paraId="3723AE0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0F11BD" w14:textId="03F339C9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42.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286D0E" w14:textId="6709582D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03/03/25/1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EC936C" w14:textId="4993D293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E047D6" w14:textId="381F2DF8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530C006" w14:textId="1A02EDD2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Татаренко Л.А.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A437381" w14:textId="5F400B3F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письмової обробки (редагування) тексту перекладу з сербської на українську мову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B30715" w14:textId="5DBAFBEE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8 841,02</w:t>
            </w:r>
          </w:p>
        </w:tc>
      </w:tr>
      <w:tr w:rsidR="00D36EE3" w:rsidRPr="00696238" w14:paraId="2F2CBC0A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8507BDC" w14:textId="2A286259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43.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AC9717" w14:textId="6C8892BB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03/03/25/2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2D240B" w14:textId="47022F23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CCC044" w14:textId="1F33445C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F8DDB9" w14:textId="7D6A55D8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Прокопович М.І.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35EE70F" w14:textId="36FC6500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письмової обробки (редагування) тексту перекладу з італійської на українську мову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D3172C" w14:textId="695FCA9A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10 786.05</w:t>
            </w:r>
          </w:p>
        </w:tc>
      </w:tr>
      <w:tr w:rsidR="00D36EE3" w:rsidRPr="00696238" w14:paraId="223EFA24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1B8A69" w14:textId="1E7AA733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44.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99B536" w14:textId="4E720EB6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03/03/25/3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C9B501" w14:textId="39D73479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31BFC8" w14:textId="0CD238EB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9971C06" w14:textId="736C4763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Климець М.Ю.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51AC6C7" w14:textId="0BBB872C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письмової обробки (редагування) тексту перекладу зі словенської на українську мову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48ADC2" w14:textId="1AEC5A6D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8 841,02</w:t>
            </w:r>
          </w:p>
        </w:tc>
      </w:tr>
      <w:tr w:rsidR="00D36EE3" w:rsidRPr="00696238" w14:paraId="191FA5F2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718421" w14:textId="4F1F8187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45.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E6DCD4" w14:textId="08AB42D9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B267C9" w14:textId="1004C8DF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4481C1" w14:textId="77DE4B63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32AD24" w14:textId="1BFB8DFD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ПП «ОХОРОННО-ЮРИДИЧНА КОМПАНІЯ ШЕРИФ»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E292AB9" w14:textId="343D521E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охорони під час проведення виставки «Анна Звягінцева. Світлячок»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58E396" w14:textId="7855D153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144 00,00</w:t>
            </w:r>
          </w:p>
        </w:tc>
      </w:tr>
      <w:tr w:rsidR="00D36EE3" w:rsidRPr="00696238" w14:paraId="7B7506C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82ACD2" w14:textId="3FF0A84E" w:rsidR="00D36EE3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46</w:t>
            </w:r>
            <w:r w:rsidR="00D36EE3"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2CB10E" w14:textId="2D30336F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04/03/25/1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914BD8" w14:textId="229ACE5B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174435" w14:textId="25FF01C3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A07B93" w14:textId="1C82E17A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Лоскот Ірина Володимирівна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0B17EEF" w14:textId="2F84060B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Передача невиключних майнових прав на використання творів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5F6A12" w14:textId="0F4C532B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5 194,81</w:t>
            </w:r>
          </w:p>
        </w:tc>
      </w:tr>
      <w:tr w:rsidR="00D36EE3" w:rsidRPr="00696238" w14:paraId="58AB2455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F49DDF" w14:textId="3A5DF0E8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47.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595CD7" w14:textId="2D31F06F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4B5C14" w14:textId="27EB4D81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18390A" w14:textId="42F365CA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351234E" w14:textId="6410D27F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Родіонова Т.О.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AC425AD" w14:textId="76E88FDC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письмового перекладу текстів з української на англійську мову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E63C7B" w14:textId="7E1F4F64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4 241,06</w:t>
            </w:r>
          </w:p>
        </w:tc>
      </w:tr>
      <w:tr w:rsidR="00D36EE3" w:rsidRPr="00696238" w14:paraId="7D1ACF88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1B2409" w14:textId="2873772C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48.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42726C" w14:textId="6FE19442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2C5B18" w14:textId="09091C8B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AF9AF6" w14:textId="0E94C8F5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D890C7" w14:textId="74682F6B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Фоя-Присяжна А.О.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6371216" w14:textId="52E3F025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зі створення віртуального 3D-туру виставковим проєктом «Анна Звягінцева. Світлячок»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BDB021" w14:textId="1235A711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46 580,00</w:t>
            </w:r>
          </w:p>
        </w:tc>
      </w:tr>
      <w:tr w:rsidR="00D36EE3" w:rsidRPr="00696238" w14:paraId="0B77B414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ADF395" w14:textId="4D9A407E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49.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6674BF" w14:textId="0749612E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06/03/25/1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998027" w14:textId="37CB87B3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D63DEC" w14:textId="0A0C930E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1253D5" w14:textId="1131AEEF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Коваль І.А.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F270F0E" w14:textId="629F202D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письмової обробки (редагування) тексту перекладу з нідерландської на українську мову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7995E2" w14:textId="5BD3A8D3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17 682,05</w:t>
            </w:r>
          </w:p>
        </w:tc>
      </w:tr>
      <w:tr w:rsidR="00D36EE3" w:rsidRPr="00696238" w14:paraId="50AF759C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06F768" w14:textId="0B95DDBA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50.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4E0B9A" w14:textId="37D2E00F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1FDCF9" w14:textId="21D24A48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6D27FA" w14:textId="1F0D49E8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5A394C3" w14:textId="2E17D977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"Метеор Принт"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F8EC8E5" w14:textId="569D64C2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широкоформатного друку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BDBAAD" w14:textId="420FE309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51 374,00</w:t>
            </w:r>
          </w:p>
        </w:tc>
      </w:tr>
      <w:tr w:rsidR="000E062E" w:rsidRPr="00696238" w14:paraId="65AC58C2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3C07A1" w14:textId="2B91F679" w:rsidR="000E062E" w:rsidRPr="00696238" w:rsidRDefault="000E062E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51.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FD5CB7" w14:textId="5B21D668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13/03/25/1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DABF48" w14:textId="6D2C4472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E91AA1" w14:textId="4A721862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AF5481" w14:textId="213902F1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Сорока О.Б.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8498D50" w14:textId="21741155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письмової обробки (редагування) тексту перекладу з болгарської на українську мову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BF1599" w14:textId="3E4C2959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8 841,02</w:t>
            </w:r>
          </w:p>
        </w:tc>
      </w:tr>
      <w:tr w:rsidR="000E062E" w:rsidRPr="00696238" w14:paraId="332F0529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7B8636" w14:textId="43FA6503" w:rsidR="000E062E" w:rsidRPr="00696238" w:rsidRDefault="000E062E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52.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D8AC46" w14:textId="3C2B4BD1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55A710" w14:textId="564AB130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6DC0B" w14:textId="161E55D3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31.03.2025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64538F" w14:textId="2332A2B5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Гоцик К.О.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DE66C50" w14:textId="7CC9B76D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лекції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D63153" w14:textId="0ADB2283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2 597,40</w:t>
            </w:r>
          </w:p>
        </w:tc>
      </w:tr>
      <w:tr w:rsidR="000E062E" w:rsidRPr="00696238" w14:paraId="5A620585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FEE648" w14:textId="15004944" w:rsidR="000E062E" w:rsidRPr="00696238" w:rsidRDefault="000E062E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53.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D545A1" w14:textId="64086A50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14/03/25/1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DCF380" w14:textId="0A7C6E4F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765050" w14:textId="24CF3A8C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31.03.2025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4F3EC99" w14:textId="6898B458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Кальник К.Г.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CC873C2" w14:textId="618ED0B9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зі створення аудіогіду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0DD2F0" w14:textId="13C7B3A4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3 896,10</w:t>
            </w:r>
          </w:p>
        </w:tc>
      </w:tr>
      <w:tr w:rsidR="00A15FAC" w:rsidRPr="00696238" w14:paraId="481C07F1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5C3DC0" w14:textId="0252ACEF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54.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B9A620" w14:textId="27CF398C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26D605" w14:textId="1AF2FA37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ED40BA" w14:textId="692485FE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31.03.2026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D90147" w14:textId="77CCBB5E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Олійник Л.В.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B12D53D" w14:textId="27132176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оренди віртуального виділеного сервера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8B53D6" w14:textId="189745ED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18 000,00</w:t>
            </w:r>
          </w:p>
        </w:tc>
      </w:tr>
      <w:tr w:rsidR="00A15FAC" w:rsidRPr="00696238" w14:paraId="6BB821C7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0BF7BF" w14:textId="195A1F69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lastRenderedPageBreak/>
              <w:t>55.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2C343B" w14:textId="53DF7697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17/03/25/1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DC66BE" w14:textId="7675C999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5E6069" w14:textId="39356213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EA590BB" w14:textId="043CF04D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Родіонова Т.О.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0AE480C" w14:textId="23F77CF1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письмового перекладу з української на англійську мову текстів для виставкового проєкту: «Ірина Лоскот. Музей невражаючих мутацій» обсягом 4 сторінки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0EE6C7" w14:textId="7E6253CF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1 800,00</w:t>
            </w:r>
          </w:p>
        </w:tc>
      </w:tr>
      <w:tr w:rsidR="00A15FAC" w:rsidRPr="00696238" w14:paraId="2F7C9BD0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DC22A0" w14:textId="1B0FCBBE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56.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2938C2" w14:textId="3ED56AAD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17/03/25/2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731BC7" w14:textId="1FC3E693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D8F10" w14:textId="500055F5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26636B2" w14:textId="30DB63DC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"ЕТЦ "ПРОМТЕХЕКСПЕРТ"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64D3B5B" w14:textId="6880F18E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обстеження та оцінки протипожежного стану підприємства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EAF317" w14:textId="1D362DAE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17 231,20</w:t>
            </w:r>
          </w:p>
        </w:tc>
      </w:tr>
      <w:tr w:rsidR="00A15FAC" w:rsidRPr="00696238" w14:paraId="023962C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72F2D6" w14:textId="55925869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57.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DACD57" w14:textId="1C6A574D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045507" w14:textId="39714FC6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EBFE3" w14:textId="37EE76CA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31.03.2025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0545935" w14:textId="6B92B700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Подольцева Д.О.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EEF15C0" w14:textId="35BFC3C8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Воркшоп «Композиція та колаж»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225C3D" w14:textId="42831AE4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2 127,66</w:t>
            </w:r>
          </w:p>
        </w:tc>
      </w:tr>
      <w:tr w:rsidR="00A15FAC" w:rsidRPr="00696238" w14:paraId="0D10C2EC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563AD4" w14:textId="273B8CBD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58.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1B9F1A" w14:textId="36A3E064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B351E2" w14:textId="4B0E2583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590FBC" w14:textId="524FF49B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BD87D3" w14:textId="76837129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"АУДИТОРСЬКА ФІРМА "АКТИВ"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E106C1D" w14:textId="18C6986A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обов'язкового аудиту фінансової звітності Державного підприємства «Національно культурно-мистецький та музейний комплекс «Мистецький арсенал» за 2024 рік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1072CC" w14:textId="3AAB7CE3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115 000,00</w:t>
            </w:r>
          </w:p>
        </w:tc>
      </w:tr>
      <w:tr w:rsidR="00A15FAC" w:rsidRPr="00696238" w14:paraId="0D0B3A1C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43DC1E" w14:textId="1DABDE6B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59.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6059CB" w14:textId="47E437BE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6193FF" w14:textId="78C1F079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77498C" w14:textId="6067B440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4D4445" w14:textId="2B991CF8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Яковленко К.Ю.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340DEB0" w14:textId="15D1DC4C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модерації дискусії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ABD4B0" w14:textId="5FE2E50F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2 597,40</w:t>
            </w:r>
          </w:p>
        </w:tc>
      </w:tr>
      <w:tr w:rsidR="00A15FAC" w:rsidRPr="00696238" w14:paraId="1FEF8907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D2210A" w14:textId="6F4D239A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60.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4A7712" w14:textId="193B3E94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21/03/25/1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C69986" w14:textId="433342A6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FC750E" w14:textId="057AE235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239B73" w14:textId="2BF91F4D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Шахмурадова С.Р.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60F68AA" w14:textId="2EFD1585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Участь у проведенні дискусії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2F0C16" w14:textId="1E7A4D10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1 948,05</w:t>
            </w:r>
          </w:p>
        </w:tc>
      </w:tr>
      <w:tr w:rsidR="00A15FAC" w:rsidRPr="00696238" w14:paraId="2D4CA8D7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1A4FF9" w14:textId="01437FB0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61.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7ADF52" w14:textId="10DC8358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21/03/25/2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D61ACA" w14:textId="2090BB57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CE9498" w14:textId="5644AE65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276390" w14:textId="0F329236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Саєнко А.М.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42344B5" w14:textId="3E2F54DA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Участь у проведенні дискусії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0FB2D7" w14:textId="54EB25C5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1 948,05</w:t>
            </w:r>
          </w:p>
        </w:tc>
      </w:tr>
      <w:tr w:rsidR="00A15FAC" w:rsidRPr="00696238" w14:paraId="30F3B90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46C6FD" w14:textId="6B7FC347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62.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4C9CEC" w14:textId="76A776B2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2CC85F" w14:textId="6B6FB4B2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0FDF05" w14:textId="23E339CD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EB9BFB" w14:textId="0DA24860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Турянська О.В.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4CBCBDE" w14:textId="38D6F840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Придбання витвору мистецтва (образотворчого мистецтва) Олена Турянська. Молох I I (2022) та Епітафія (2021)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58DBC5" w14:textId="5C14D0EE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38 961,04</w:t>
            </w:r>
          </w:p>
        </w:tc>
      </w:tr>
      <w:tr w:rsidR="00A15FAC" w:rsidRPr="00696238" w14:paraId="5A8575BB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6453C7" w14:textId="50170BCD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63.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EECAF7" w14:textId="11817F8E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ED3F1E" w14:textId="3774046E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9B567C" w14:textId="5F2D3088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51C52A" w14:textId="394D5641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"АТЦ ЛІВОБЕРЕЖНИЙ"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005A83D" w14:textId="29FE8CE9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технічного обслуговування та ремонту автомобіля марки Toyota Land Cruser Prado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13E6AF" w14:textId="25A0168D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69 895,89</w:t>
            </w:r>
          </w:p>
        </w:tc>
      </w:tr>
      <w:tr w:rsidR="00A15FAC" w:rsidRPr="00696238" w14:paraId="2C6D816A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8680EA" w14:textId="23BFC99A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64.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0C67ED" w14:textId="30072BDA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FBBD8C" w14:textId="78DABBDC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A38484" w14:textId="63ABC10C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1FA1EE" w14:textId="66F2D5E6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Лодзинська О.О.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0940978" w14:textId="2570A26F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досліджень і надання наукових консультацій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3C0A8C" w14:textId="098DDBC5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6 493,51</w:t>
            </w:r>
          </w:p>
        </w:tc>
      </w:tr>
      <w:tr w:rsidR="00A15FAC" w:rsidRPr="00696238" w14:paraId="24DDE212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87ACFC" w14:textId="0FD54D29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65.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042ED1" w14:textId="1E2A05B1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01/04/25/1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84D7B9" w14:textId="7A65E732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54BF34" w14:textId="4F19DBED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38166A" w14:textId="0D04D40A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Почверук Г.В.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0C0C941" w14:textId="6D14435B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досліджень і надання наукових консультацій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F5C045" w14:textId="2234BF0E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6 493,51</w:t>
            </w:r>
          </w:p>
        </w:tc>
      </w:tr>
      <w:tr w:rsidR="00A15FAC" w:rsidRPr="00696238" w14:paraId="1931E7BE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178D58" w14:textId="7A9187D5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66.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962FED" w14:textId="4D291351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01/04/25/2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B97175" w14:textId="3263682B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4297F5" w14:textId="2E16E286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CC4E9F" w14:textId="0D47444D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Дяченко А.В.; ГО "Спільнота мистецького арсеналу"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6F10194" w14:textId="3D68DB64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улаштування тимчасового сховища культурних цінностей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D6601B" w14:textId="5C922F30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279 860,00</w:t>
            </w:r>
          </w:p>
        </w:tc>
      </w:tr>
      <w:tr w:rsidR="00A15FAC" w:rsidRPr="00696238" w14:paraId="2F44A2E7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CD5925" w14:textId="7FB019B1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67.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E1DE53" w14:textId="3BD6F739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01/04/25/3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1AE6B2" w14:textId="2AA00EF7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144FB" w14:textId="3EFCF6D6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B903702" w14:textId="0213E816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Салій М.А.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69B4228" w14:textId="7AB5635E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Розважальні послуги з організації виступу гурту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45F13D" w14:textId="6F2919A1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2 127,66</w:t>
            </w:r>
          </w:p>
        </w:tc>
      </w:tr>
      <w:tr w:rsidR="000E062E" w:rsidRPr="00696238" w14:paraId="59455C05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DE5FD4" w14:textId="36D99121" w:rsidR="000E062E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68.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0F49DE" w14:textId="50E3327D" w:rsidR="000E062E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919B3F" w14:textId="1779777E" w:rsidR="000E062E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FD924E" w14:textId="784B3A11" w:rsidR="000E062E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E2B30B" w14:textId="2EB3B496" w:rsidR="000E062E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Давиденко З.В.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AFB9EBE" w14:textId="7824DB87" w:rsidR="000E062E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Розважальні послуги з організації виступу гурту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058828" w14:textId="1F1E8309" w:rsidR="000E062E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4 255,32</w:t>
            </w:r>
          </w:p>
        </w:tc>
      </w:tr>
      <w:tr w:rsidR="000E062E" w:rsidRPr="00696238" w14:paraId="1CAA1733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D6A393" w14:textId="23AE55C3" w:rsidR="000E062E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69.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4DE67D" w14:textId="7FAE617B" w:rsidR="000E062E" w:rsidRPr="00696238" w:rsidRDefault="00492CA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902A11" w14:textId="13BAD6EA" w:rsidR="000E062E" w:rsidRPr="00696238" w:rsidRDefault="00492CA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AABF9E" w14:textId="6E5151B2" w:rsidR="000E062E" w:rsidRPr="00696238" w:rsidRDefault="00492CA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85EA64" w14:textId="268FF2B4" w:rsidR="000E062E" w:rsidRPr="00696238" w:rsidRDefault="00492CA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Єгорченко М.О.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E7DB793" w14:textId="0D2E36ED" w:rsidR="000E062E" w:rsidRPr="00696238" w:rsidRDefault="00492CA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досліджень і надання наукових консультацій щодо тематики і структури експозиції проєкту "Виставковий проєкт про Василя Стуса"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F8538D" w14:textId="3CA09629" w:rsidR="000E062E" w:rsidRPr="00696238" w:rsidRDefault="00492CA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5 263,16</w:t>
            </w:r>
          </w:p>
        </w:tc>
      </w:tr>
      <w:tr w:rsidR="00FE2BBC" w:rsidRPr="00696238" w14:paraId="5E07EE4E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B987E0" w14:textId="6C386B82" w:rsidR="00FE2BBC" w:rsidRPr="00696238" w:rsidRDefault="00FE2BB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70.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9E856C" w14:textId="55266F22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07/04/25/3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71738E" w14:textId="0AEC457C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07.04.2025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6AB0AE" w14:textId="706F0526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08CF7D" w14:textId="23E68024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Запольська П.Д.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80CD04E" w14:textId="26C0569E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із звукового супроводу майстер класу з танців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A0130E" w14:textId="14B5476C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3 191,49</w:t>
            </w:r>
          </w:p>
        </w:tc>
      </w:tr>
      <w:tr w:rsidR="00FE2BBC" w:rsidRPr="00696238" w14:paraId="3E70001E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68C6A0" w14:textId="2AC42717" w:rsidR="00FE2BBC" w:rsidRPr="00696238" w:rsidRDefault="00FE2BB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71.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98CB8F" w14:textId="3E824138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C5E1ED" w14:textId="25325674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7904AF" w14:textId="6E2565B5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B58144" w14:textId="5CCEB6E6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"Проелектро-інвест"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32D09C8" w14:textId="3BC7A82B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випробування ЗІЗ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DD3611" w14:textId="0981C70A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4 200,00</w:t>
            </w:r>
          </w:p>
        </w:tc>
      </w:tr>
      <w:tr w:rsidR="00FE2BBC" w:rsidRPr="00696238" w14:paraId="6764B45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68DD53" w14:textId="39036CA6" w:rsidR="00FE2BBC" w:rsidRPr="00696238" w:rsidRDefault="00FE2BB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72.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FF8BCC" w14:textId="260CE154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08/04/25/1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A2F85D" w14:textId="172B60A8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1EC6CC" w14:textId="2BBBC7F7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1BD7718" w14:textId="014B7CE3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Кухарчук Н.А.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C8EBEA4" w14:textId="758B5003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Розважальні послуги з організації виступу гурту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347B23" w14:textId="52BD8513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2 222,22</w:t>
            </w:r>
          </w:p>
        </w:tc>
      </w:tr>
      <w:tr w:rsidR="00FE2BBC" w:rsidRPr="00696238" w14:paraId="3695AE83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D70295" w14:textId="203F0188" w:rsidR="00FE2BBC" w:rsidRPr="00696238" w:rsidRDefault="00FE2BB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lastRenderedPageBreak/>
              <w:t>73.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8AC2E2" w14:textId="572D2124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08/04/25/2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6306C9" w14:textId="7627CF91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0806B7" w14:textId="5DF32845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F66F14" w14:textId="4802B016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Нагребельна Ю.І.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9100884" w14:textId="7C896D7C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Розважальні послуги з організації виступу гурту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2376E9" w14:textId="4BA71DD1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3 191,49</w:t>
            </w:r>
          </w:p>
        </w:tc>
      </w:tr>
      <w:tr w:rsidR="007450CD" w:rsidRPr="00696238" w14:paraId="021BF824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DF5304" w14:textId="2478A756" w:rsidR="007450CD" w:rsidRPr="00696238" w:rsidRDefault="007450CD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74.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80B0D8" w14:textId="141FFD20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09/04/25/1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0D39FE" w14:textId="1446A819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7691DA" w14:textId="3AA7A7A8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C62418" w14:textId="00D79E50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Вальковська М.О.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163ACFE" w14:textId="6D0E801F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майстеркласу «Виготовлення маканих свічок від сімейної свічкарні Вальковських»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F08B48" w14:textId="10A2F0F2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2 127,66</w:t>
            </w:r>
          </w:p>
        </w:tc>
      </w:tr>
      <w:tr w:rsidR="007450CD" w:rsidRPr="00696238" w14:paraId="09EB565E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1654D4" w14:textId="3D902132" w:rsidR="007450CD" w:rsidRPr="00696238" w:rsidRDefault="007450CD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75.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C11E5C" w14:textId="2A3E6388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09/04/25/2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B684FE" w14:textId="75AB74C9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18C863" w14:textId="4CD79CE4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CC35B7" w14:textId="6AE124CF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Пустовіт А.Г.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E35665B" w14:textId="60561D38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Розважальні послуги з організації виступу гурту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A45F5E" w14:textId="56022B36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1 584,42</w:t>
            </w:r>
          </w:p>
        </w:tc>
      </w:tr>
      <w:tr w:rsidR="007450CD" w:rsidRPr="00696238" w14:paraId="6FE30446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79A6C5" w14:textId="4E2408D4" w:rsidR="007450CD" w:rsidRPr="00696238" w:rsidRDefault="007450CD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76.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FF949A" w14:textId="367D2702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09/04/25/3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F4CB43" w14:textId="4DAC3B94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2691B8" w14:textId="06AAADE6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2B12B84" w14:textId="5A4E152B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Хоменко Н.М.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1DF4178" w14:textId="62ABE634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Розважальні послуги з організації виступу гурту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DF5C42" w14:textId="2C409268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3 168,83</w:t>
            </w:r>
          </w:p>
        </w:tc>
      </w:tr>
      <w:tr w:rsidR="007450CD" w:rsidRPr="00696238" w14:paraId="325850D8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86B336" w14:textId="00CDCEA6" w:rsidR="007450CD" w:rsidRPr="00696238" w:rsidRDefault="007450CD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77.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961A9F" w14:textId="7A4E3FF4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883734" w14:textId="637680A5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AA008" w14:textId="5CDE0694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9A1A17" w14:textId="008EF8E7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Заєць Д.О.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8E7AD43" w14:textId="77AB3234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Проведення лекції: «Кантен Меясу. Після скінченності. Читання в Мистецькому арсеналі.»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EEB30F" w14:textId="443D66D0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1 595,74</w:t>
            </w:r>
          </w:p>
        </w:tc>
      </w:tr>
      <w:tr w:rsidR="007450CD" w:rsidRPr="00696238" w14:paraId="352A853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149017" w14:textId="62E21587" w:rsidR="007450CD" w:rsidRPr="00696238" w:rsidRDefault="007450CD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78.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E86BDE" w14:textId="26F877BE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10/04/25/1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7EEF41" w14:textId="543218A6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AD4EA8" w14:textId="4CAF342E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7AF45CA" w14:textId="07EF6713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Жила О.В.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A155085" w14:textId="7DB1E282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Канцелярські товари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BEB4CA" w14:textId="029E1AE6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30 957,06</w:t>
            </w:r>
          </w:p>
        </w:tc>
      </w:tr>
      <w:tr w:rsidR="00791847" w:rsidRPr="00696238" w14:paraId="722C5341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1C9FE3" w14:textId="7AC138B8" w:rsidR="00791847" w:rsidRPr="00696238" w:rsidRDefault="0079184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79.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2EB04A" w14:textId="24D9DC91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2DE525" w14:textId="7E96CAE2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BC833F" w14:textId="35787A3E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03FAAE" w14:textId="08988537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Котліна Анна Олександрівна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0B4A32E" w14:textId="2FB45C10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майстеркласу «Писанкарство з Анною Котліною»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E4D780" w14:textId="7683CFF6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2 597,40</w:t>
            </w:r>
          </w:p>
        </w:tc>
      </w:tr>
      <w:tr w:rsidR="00791847" w:rsidRPr="00696238" w14:paraId="4196CDF0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9C9542" w14:textId="71177113" w:rsidR="00791847" w:rsidRPr="00696238" w:rsidRDefault="0079184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80.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16F7B1" w14:textId="54EF683D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11/04/25/1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291EA9" w14:textId="79F24997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8A1FAC" w14:textId="69F66BCC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EDE101" w14:textId="5E3B508B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Прохоренко Олеся Євгенівна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2DD9CD5" w14:textId="353CA330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Майстер – клас «Декорування Великоднього кошика»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D67D6E" w14:textId="39CE0D93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2127,66</w:t>
            </w:r>
          </w:p>
        </w:tc>
      </w:tr>
      <w:tr w:rsidR="00791847" w:rsidRPr="00696238" w14:paraId="1503C421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1892CF" w14:textId="52A26D6E" w:rsidR="00791847" w:rsidRPr="00696238" w:rsidRDefault="0079184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81.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C4B782" w14:textId="7F7EC386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11/04/25/2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C0EBCA" w14:textId="5EFE320B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227DFF" w14:textId="2D9251B2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4882C4" w14:textId="248DBBDD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Авершин Микита Вадимович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6CD7EF5" w14:textId="724D25F3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Проведення майстер-класу з гри на калімбі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8C4A1C" w14:textId="30EB87F6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2 597,40</w:t>
            </w:r>
          </w:p>
        </w:tc>
      </w:tr>
      <w:tr w:rsidR="00791847" w:rsidRPr="00696238" w14:paraId="06E5A8A7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CD9D37" w14:textId="30E3414D" w:rsidR="00791847" w:rsidRPr="00696238" w:rsidRDefault="0079184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82.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152696" w14:textId="3D1FE3F1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11/04/25/3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764001" w14:textId="58D2CA81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823556" w14:textId="6154D24F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450F51" w14:textId="6C6CDF2E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Турлюн Тамара Ігорівна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7695F8F" w14:textId="14B5E05A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Проведення майстер-класу «Місто розшукує «сонячних зайчиків»»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83AF36" w14:textId="56CBADC0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2 597,40</w:t>
            </w:r>
          </w:p>
        </w:tc>
      </w:tr>
      <w:tr w:rsidR="00791847" w:rsidRPr="00696238" w14:paraId="4CC2DF7B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37B434" w14:textId="3EC1553C" w:rsidR="00791847" w:rsidRPr="00696238" w:rsidRDefault="0079184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83.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090F06" w14:textId="0B785C8F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11/04/25/4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9234BF" w14:textId="29AF9008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FE3583" w14:textId="0E1506D4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57D049" w14:textId="27BAD602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Брайченко Олена Юріївна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4DE575E" w14:textId="206CA6F4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Проведення лекції «Обрядові хліби до Великодня»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CA5244" w14:textId="5ED5803B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2 127,66</w:t>
            </w:r>
          </w:p>
        </w:tc>
      </w:tr>
      <w:tr w:rsidR="00791847" w:rsidRPr="00696238" w14:paraId="1B269023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9C093A" w14:textId="2F0AC81D" w:rsidR="00791847" w:rsidRPr="00696238" w:rsidRDefault="0079184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84.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1B021D" w14:textId="2383A2C8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11/04/25/5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2CD8BD" w14:textId="4F353C3A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83D26F" w14:textId="57B3BC98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2CA4E4" w14:textId="45B0CC97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Левчук О.В.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8BEC459" w14:textId="034D9258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гардеробниці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7F7E8C" w14:textId="3FA53D56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1 267, 53</w:t>
            </w:r>
          </w:p>
        </w:tc>
      </w:tr>
      <w:tr w:rsidR="00277FF3" w:rsidRPr="00696238" w14:paraId="4D924FF6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E98582" w14:textId="12F5F289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85.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B3870C" w14:textId="793903A6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50A163" w14:textId="1EFE3AE2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C3E7D" w14:textId="75662704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060DFD" w14:textId="5580CD3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КП УЗН Печерського району м. Києва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7536ECF" w14:textId="15D265CD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вирізування, подрібнення порослі та її вивіз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CEFB7B" w14:textId="7270DEAC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27 606,00</w:t>
            </w:r>
          </w:p>
        </w:tc>
      </w:tr>
      <w:tr w:rsidR="00277FF3" w:rsidRPr="00696238" w14:paraId="3E95ADF7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642BCB" w14:textId="0AA882B4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86.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F0D2F9" w14:textId="1B4DFAE2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15/04/25/1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DA9E8F" w14:textId="1A25C48C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01906C" w14:textId="6AF3AB7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F0E22C0" w14:textId="494DE56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Міщенко Анжеліка Іванівна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C57FD57" w14:textId="43981B73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Медичне обладнання та вироби медичного призначення, а саме: аптечка для підприємства - 2 шт, футляр аптечки домедичної допомоги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9EA10F" w14:textId="6F1B5F0C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21 277,00</w:t>
            </w:r>
          </w:p>
        </w:tc>
      </w:tr>
      <w:tr w:rsidR="00277FF3" w:rsidRPr="00696238" w14:paraId="67C6F97B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078549" w14:textId="01E60B16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87.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911DE8" w14:textId="199E6215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15/04/25/2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3525B2" w14:textId="35F1FD8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40464" w14:textId="21065E3C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B594B4A" w14:textId="4C66E7F4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Костюшко Костянтин Петрович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BAA435B" w14:textId="3D61EA8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Комплекс послуг з організації держповірки трансформаторів та лічильників електричної енергії на об’єкті Замовника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E6BC00" w14:textId="081A453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29 500,00</w:t>
            </w:r>
          </w:p>
        </w:tc>
      </w:tr>
      <w:tr w:rsidR="00277FF3" w:rsidRPr="00696238" w14:paraId="09B0ADB8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6BBFA8" w14:textId="1FFDE029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88.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A43AAB" w14:textId="74A0BA43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16/04/25/1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6B7329" w14:textId="2EDAE6B6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2DB8D9" w14:textId="6F2B5883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192537" w14:textId="1E78D4A1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"САДМАРКЕТ"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8B5744A" w14:textId="7D16604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ремонту і технічного обслуговування садової техніки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3B1566" w14:textId="59B81FE5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9 303,00</w:t>
            </w:r>
          </w:p>
        </w:tc>
      </w:tr>
      <w:tr w:rsidR="00277FF3" w:rsidRPr="00696238" w14:paraId="30D532C4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C7C48F" w14:textId="083FB3C4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89.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CC75CC" w14:textId="55168982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16/04/25/2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CFD067" w14:textId="1ED190E3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7AC939" w14:textId="6CEF81F6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866654" w14:textId="1C81D7BE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"САДМАРКЕТ"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C105717" w14:textId="5E78E2B4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(мотокоси і тд)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E9FE7F" w14:textId="07AC7753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24 068,24</w:t>
            </w:r>
          </w:p>
        </w:tc>
      </w:tr>
      <w:tr w:rsidR="00277FF3" w:rsidRPr="00696238" w14:paraId="6FC6DD88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655E72" w14:textId="722DEC87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90.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E50E5D" w14:textId="5CA63317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16/04/25/3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64BC30" w14:textId="68B013D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942BF8" w14:textId="3B59BB9E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679B37" w14:textId="3C3E50C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Ткачик Н.М.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EBA69D0" w14:textId="5E9DFBE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письмової обробки тексту перекладу з польської на українську мову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7A52CB" w14:textId="7E6A6A8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8 841,02</w:t>
            </w:r>
          </w:p>
        </w:tc>
      </w:tr>
      <w:tr w:rsidR="00277FF3" w:rsidRPr="00696238" w14:paraId="5BACB370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0CEDFF" w14:textId="2E0D4366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91.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131133" w14:textId="6F02E4A6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16/04/25/4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87A8E6" w14:textId="45F685A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74216" w14:textId="7C7F82F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65F5195" w14:textId="3DAE3B23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Окопна Т.О.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1C9AA40" w14:textId="6DD628C1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письмової обробки тексту перекладу з чеської на українську мову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955362" w14:textId="5386239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8 841,02</w:t>
            </w:r>
          </w:p>
        </w:tc>
      </w:tr>
      <w:tr w:rsidR="00277FF3" w:rsidRPr="00696238" w14:paraId="2F3222FB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54DB47" w14:textId="30E47595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92.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6CF0C3" w14:textId="5D0AB8B4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5D24A3" w14:textId="1D727AB7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5332BF" w14:textId="42D07DD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CE7F56" w14:textId="601F7AD0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Гайнетдінова Тетяна Анатоліївна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1F7D7B0" w14:textId="4BE671C5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(канцелярія)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1A7CCA" w14:textId="5C107AF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15 031,00</w:t>
            </w:r>
          </w:p>
        </w:tc>
      </w:tr>
      <w:tr w:rsidR="00277FF3" w:rsidRPr="00696238" w14:paraId="4F6D73FD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F64D82" w14:textId="65689712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lastRenderedPageBreak/>
              <w:t>93.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086B37" w14:textId="7F5CA9B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17/04/25/1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05E18A" w14:textId="4BDA7B8C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AA4CB1" w14:textId="5378BD2E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4CE8CF" w14:textId="32B77A3F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ТОТАЛ ПРИНТ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58C241E" w14:textId="62A75D91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(листівки)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52615A" w14:textId="7F4A8CD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18 729,67</w:t>
            </w:r>
          </w:p>
        </w:tc>
      </w:tr>
      <w:tr w:rsidR="00277FF3" w:rsidRPr="00696238" w14:paraId="27B9B435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EC1412" w14:textId="05AD9F93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94.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CAB567" w14:textId="20E84AB2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9E1977" w14:textId="17C28520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43DD65" w14:textId="59FE7543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9914C94" w14:textId="43D97FF4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Пухнавцева Тетяна Геннадіївна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63377FE" w14:textId="49BD7D0F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Проведення майстер-класу «Дотик до речі: фроттаж»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8F4E40" w14:textId="6A0A84B3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2 597,40</w:t>
            </w:r>
          </w:p>
        </w:tc>
      </w:tr>
      <w:tr w:rsidR="00277FF3" w:rsidRPr="00696238" w14:paraId="4EC8C098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46DF90" w14:textId="05AF6E1B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95.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B8DFF" w14:textId="0A86478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18/04/25/1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83650C" w14:textId="1C79D93F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86F66" w14:textId="11E5663B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366876E" w14:textId="0A0E8EE8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"В.М."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F664599" w14:textId="05738C2F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із заправки картриджів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88F918" w14:textId="3091AA75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9 665,28</w:t>
            </w:r>
          </w:p>
        </w:tc>
      </w:tr>
      <w:tr w:rsidR="00277FF3" w:rsidRPr="00696238" w14:paraId="15E58D73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9FD45C" w14:textId="2F013B65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96.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A2719E" w14:textId="48BCD744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ED639C" w14:textId="731099F2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132DC5" w14:textId="29CFBE76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CF9DBB" w14:textId="1EB44D5F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«Телерадіокомпанія «Радіо-Ера»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3E2ED7F" w14:textId="683B148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Рекламні послуги на каналі "Радіо NV"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BDDD74" w14:textId="7AC6B32E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1 814,40</w:t>
            </w:r>
          </w:p>
        </w:tc>
      </w:tr>
      <w:tr w:rsidR="00277FF3" w:rsidRPr="00696238" w14:paraId="2C7F8C85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6E1CA3" w14:textId="429E5966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97.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4D675D" w14:textId="0F9B34E8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23/04/25/1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8345F0" w14:textId="5EEED4D8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1EB1EC" w14:textId="21CA8857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9C8B3E" w14:textId="06090ADC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"Київ АСМ"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596A190" w14:textId="3D8FF1D0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технічного обслуговування та ремонту автомобіля марки ГАЗ 3302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C0FB8F" w14:textId="33D4E9E4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139 875,00</w:t>
            </w:r>
          </w:p>
        </w:tc>
      </w:tr>
      <w:tr w:rsidR="00277FF3" w:rsidRPr="00696238" w14:paraId="2D180E18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E53AD5" w14:textId="09676F44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98.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0EE72D" w14:textId="50495CA8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C79577" w14:textId="0B684D18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BDFA8E" w14:textId="71DD326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41EB09" w14:textId="23F24921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Пономаренко А.Л.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DE27CC0" w14:textId="563C7FD1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Проведення майстер-класу «Я у своїй пам’яті»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D8D2B4" w14:textId="0A1DA52D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2 597,40</w:t>
            </w:r>
          </w:p>
        </w:tc>
      </w:tr>
      <w:tr w:rsidR="00277FF3" w:rsidRPr="00696238" w14:paraId="2BD12343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564A1B" w14:textId="0643C9D1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99.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65D044" w14:textId="2974719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F38E1A" w14:textId="3B625767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F6DA2" w14:textId="4DE41148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3DD929" w14:textId="20EC3B1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"В.М."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2C0D6BA" w14:textId="6A006B2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ремонту та технічного обслуговування офісної техніки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FA9FCB" w14:textId="2E565E8E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1 569,72</w:t>
            </w:r>
          </w:p>
        </w:tc>
      </w:tr>
      <w:tr w:rsidR="00277FF3" w:rsidRPr="00696238" w14:paraId="7DC64DA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24F7B6" w14:textId="7189C067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100.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3FD4F6" w14:textId="7336C8E1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D9C506" w14:textId="46BFE16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6840FC" w14:textId="4177CBE6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91DA29" w14:textId="21A40C32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Долинська Анна Тарасівна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F6B5633" w14:textId="2D1BF5DD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контент-менеджменту та таргетованого просування в мережах події XIII Міжнародний Фестиваль «Книжковий Арсенал»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D6AD62" w14:textId="427631B2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9 100,00</w:t>
            </w:r>
          </w:p>
        </w:tc>
      </w:tr>
      <w:tr w:rsidR="00277FF3" w:rsidRPr="00696238" w14:paraId="22D4C28D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2997F1" w14:textId="1E79ACB3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101.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B6E785" w14:textId="17C558D3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30/04/25/1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DCB39B" w14:textId="4A374E90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E3166E" w14:textId="2BD6211B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E03AA1" w14:textId="2D74930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КП УЗН Печерського району м. Києва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A35DC98" w14:textId="24B3DD54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підрізання дерев, подрібнення гілля та вивіз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5CB691" w14:textId="4B5D57C6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15 588,00</w:t>
            </w:r>
          </w:p>
        </w:tc>
      </w:tr>
      <w:tr w:rsidR="00277FF3" w:rsidRPr="00696238" w14:paraId="6E65CFD2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0A2F2D" w14:textId="089C61C1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102.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C0929B" w14:textId="08ED5E83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01/05/25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C54C88" w14:textId="46CDC6D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15C4F6" w14:textId="50C0C786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31FD1C" w14:textId="6C3994F0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Борікова Валерія Олексіївна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6C8232A" w14:textId="233EA247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Прибирання службового приміщення на 2 поверсі адміністративної будівлі Мистецького арсеналу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F9F62B" w14:textId="56FD262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22 781,20</w:t>
            </w:r>
          </w:p>
        </w:tc>
      </w:tr>
      <w:tr w:rsidR="00277FF3" w:rsidRPr="00696238" w14:paraId="545C15A6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6EBED33" w14:textId="73897266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FF0000"/>
                <w:sz w:val="22"/>
                <w:szCs w:val="22"/>
                <w:lang w:val="ru-RU" w:eastAsia="uk-UA"/>
              </w:rPr>
              <w:t>103</w:t>
            </w: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161ACF" w14:textId="77777777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01/05/25/1</w:t>
            </w:r>
          </w:p>
          <w:p w14:paraId="33F7A96D" w14:textId="35617D71" w:rsidR="00211208" w:rsidRPr="00696238" w:rsidRDefault="00211208" w:rsidP="006962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2B83A7" w14:textId="5F52592F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67B55" w14:textId="0EB33ACC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96214E" w14:textId="78139EC4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Ігнатенко В.Г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388745E" w14:textId="34E45190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Арочні металодетектори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E51B7B" w14:textId="48ADEDED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175 304,00</w:t>
            </w:r>
          </w:p>
        </w:tc>
      </w:tr>
      <w:tr w:rsidR="007B257A" w:rsidRPr="00696238" w14:paraId="520264E4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2777F3" w14:textId="7031A2D9" w:rsidR="007B257A" w:rsidRPr="00696238" w:rsidRDefault="006C53F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104.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3159A7" w14:textId="256E6EE4" w:rsidR="007B257A" w:rsidRPr="00696238" w:rsidRDefault="0021120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08/05/25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49343C" w14:textId="389FCFEB" w:rsidR="007B257A" w:rsidRPr="00696238" w:rsidRDefault="0021120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5B019" w14:textId="2AAD5A92" w:rsidR="007B257A" w:rsidRPr="00696238" w:rsidRDefault="0021120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2181CD" w14:textId="57DB6B63" w:rsidR="007B257A" w:rsidRPr="00696238" w:rsidRDefault="0021120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Каравай Альона Вікторівна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F7D83B0" w14:textId="77139EC4" w:rsidR="007B257A" w:rsidRPr="00696238" w:rsidRDefault="0021120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куратора виставкового проєкту "Коробочки Іздрика: Майже художня виставка" в межах проведення XIII Міжнародного фестивалю "Книжковий</w:t>
            </w:r>
            <w:r w:rsidRPr="00696238">
              <w:rPr>
                <w:rFonts w:cs="Times New Roman"/>
                <w:sz w:val="22"/>
                <w:szCs w:val="22"/>
              </w:rPr>
              <w:br/>
              <w:t>Арсенал"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1FEA3" w14:textId="4CBEABF4" w:rsidR="007B257A" w:rsidRPr="00696238" w:rsidRDefault="0021120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3 200.00</w:t>
            </w:r>
          </w:p>
        </w:tc>
      </w:tr>
      <w:tr w:rsidR="007B257A" w:rsidRPr="00696238" w14:paraId="7BA58AB5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9D6DE8" w14:textId="2558785F" w:rsidR="007B257A" w:rsidRPr="00696238" w:rsidRDefault="006C53F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105.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8E08AB" w14:textId="46DA4C13" w:rsidR="007B257A" w:rsidRPr="00696238" w:rsidRDefault="000732C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09/05/25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EF421D" w14:textId="23842FF0" w:rsidR="007B257A" w:rsidRPr="00696238" w:rsidRDefault="000732C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C84302" w14:textId="26B9E4CA" w:rsidR="007B257A" w:rsidRPr="00696238" w:rsidRDefault="000732C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BF4990" w14:textId="38CAA748" w:rsidR="007B257A" w:rsidRPr="00696238" w:rsidRDefault="000732C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Зьобро Оксана Петрівна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3760F1B" w14:textId="77F4448E" w:rsidR="007B257A" w:rsidRPr="00696238" w:rsidRDefault="000732C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Консультаційні послуги з розробки стратегій пітчингу для промоції та репрезентації починаючих митців літератури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2E2099" w14:textId="3E35EDEE" w:rsidR="007B257A" w:rsidRPr="00696238" w:rsidRDefault="000732C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53 266.87</w:t>
            </w:r>
          </w:p>
        </w:tc>
      </w:tr>
      <w:tr w:rsidR="007B257A" w:rsidRPr="00696238" w14:paraId="57FC4EE4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51F294" w14:textId="43C2315E" w:rsidR="007B257A" w:rsidRPr="00696238" w:rsidRDefault="006C53F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106.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D3D1D6" w14:textId="129F6B70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09/05/25/1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25CFD0" w14:textId="68694AAE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A24CEF" w14:textId="48495F0A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6E35A9" w14:textId="7F6928CB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Коломієць К.С.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60D36CA" w14:textId="3CF7F828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Ремонт каналізаційної мережі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FBA52C" w14:textId="2907C21B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37 637.20</w:t>
            </w:r>
          </w:p>
        </w:tc>
      </w:tr>
      <w:tr w:rsidR="007B257A" w:rsidRPr="00696238" w14:paraId="6B986022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FB2D0D" w14:textId="0BECBD37" w:rsidR="007B257A" w:rsidRPr="00696238" w:rsidRDefault="006C53F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107.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FC26FD" w14:textId="36A4C236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09/05/25/2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707487" w14:textId="11F7E939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3336DB" w14:textId="2BDB1CAD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0CC6B44" w14:textId="249B5224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Коломієць К.С.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D3BE559" w14:textId="49AE17F9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Прочищення каналізаційної мережі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DA5268" w14:textId="64A16C95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31 980.00</w:t>
            </w:r>
          </w:p>
        </w:tc>
      </w:tr>
      <w:tr w:rsidR="00282E68" w:rsidRPr="00696238" w14:paraId="0D3A2E1D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55FA96" w14:textId="1423A732" w:rsidR="00282E68" w:rsidRPr="00696238" w:rsidRDefault="00282E68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108.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7AFE66" w14:textId="5230A46A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12/05/25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7E417B" w14:textId="633C36F6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2EEE3" w14:textId="5B632CC2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B36730" w14:textId="28857C8D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АТ "Укрпошта"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58A657F" w14:textId="150F8E98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знаків поштової оплати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64706F" w14:textId="5EE35388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</w:tr>
      <w:tr w:rsidR="00282E68" w:rsidRPr="00696238" w14:paraId="1AA6D16C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ED5195" w14:textId="4C797FF2" w:rsidR="00282E68" w:rsidRPr="00696238" w:rsidRDefault="00282E68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109.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5F998C" w14:textId="320C40BF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12/05/25/1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925039" w14:textId="7D0B2491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1C75AB" w14:textId="1B350642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9DB0E98" w14:textId="0F774861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"Укрхотелінвест Компані"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3CB9F3C" w14:textId="6E207D96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із розміщення у готелі учасників проєкту «Мережування починаючих митців літератури» (CELA) для участі в подіях Фестивального туру в межах</w:t>
            </w:r>
            <w:r w:rsidRPr="00696238">
              <w:rPr>
                <w:rFonts w:cs="Times New Roman"/>
                <w:sz w:val="22"/>
                <w:szCs w:val="22"/>
              </w:rPr>
              <w:br/>
              <w:t>XIII Міжнародного фестивалю «Книжковий Арсенал» у м. Києві (Україна)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A8753F" w14:textId="476AEB14" w:rsidR="00282E68" w:rsidRPr="00696238" w:rsidRDefault="00294D86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76 416.00</w:t>
            </w:r>
          </w:p>
        </w:tc>
      </w:tr>
      <w:tr w:rsidR="00282E68" w:rsidRPr="00696238" w14:paraId="54FAEA98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140D0A" w14:textId="2E221982" w:rsidR="00282E68" w:rsidRPr="00696238" w:rsidRDefault="00282E68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lastRenderedPageBreak/>
              <w:t>110.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44F2B4" w14:textId="1B1CB70E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13/05/25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1FB478" w14:textId="2F86BDB9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5B183E" w14:textId="5C3DDA48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EBDC249" w14:textId="6F7EE737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"Трансавіа"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0D35A77" w14:textId="72790F68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бронювання, придбання та оформлення залізничних, автобусних та авіаквитків для забезпечення участі в подіях Фестивального туру в межах XIII Міжнародного фестивалю «Книжковий Арсенал» для 10-х учасників проекту «Мережування починаючих митців літератури» (CELA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424918" w14:textId="05381516" w:rsidR="00282E68" w:rsidRPr="00696238" w:rsidRDefault="00294D86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99 900,00</w:t>
            </w:r>
          </w:p>
        </w:tc>
      </w:tr>
      <w:tr w:rsidR="00282E68" w:rsidRPr="00696238" w14:paraId="599866E2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8E7FE2" w14:textId="4D487D56" w:rsidR="00282E68" w:rsidRPr="00696238" w:rsidRDefault="00282E68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111.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CCF0D1" w14:textId="2A6DCE96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19/05/25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3F7B76" w14:textId="47511F50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19.05.2025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70292C" w14:textId="331E368F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31.05.2025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E84584" w14:textId="60324587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ФОП Ігнатенко В.Г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2BFAC32" w14:textId="03A22A3B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Арочні металодетектори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3DF2CC" w14:textId="6D2E949E" w:rsidR="00282E68" w:rsidRPr="00696238" w:rsidRDefault="00294D86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64 995,00</w:t>
            </w:r>
          </w:p>
        </w:tc>
      </w:tr>
      <w:tr w:rsidR="00282E68" w:rsidRPr="00696238" w14:paraId="36229B39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31CF5F" w14:textId="5C2B8E22" w:rsidR="00282E68" w:rsidRPr="00696238" w:rsidRDefault="00282E68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112.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ED4DC5" w14:textId="519B13DA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19/05/25/1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CD6BBD" w14:textId="0E2B2359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19.05.2025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AAFE16" w14:textId="291FCF3D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13.06.2025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E27653" w14:textId="7F3AD945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ФОП Попенко О.О.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FE209F1" w14:textId="0FAE22FB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Послуги з відеофіксації діяльності проєкту CELA в межах події XIIІ Міжнародний фестиваль «Книжковий Арсенал»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A460CE" w14:textId="3594A0A7" w:rsidR="00282E68" w:rsidRPr="00696238" w:rsidRDefault="00294D86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36 532,85</w:t>
            </w:r>
          </w:p>
        </w:tc>
      </w:tr>
      <w:tr w:rsidR="00A7131C" w:rsidRPr="00696238" w14:paraId="25DDA2E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978E28" w14:textId="0294CB4F" w:rsidR="00A7131C" w:rsidRPr="00696238" w:rsidRDefault="00A713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123.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3558A3" w14:textId="5A78A003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19/05/25/2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9669B0" w14:textId="6A6BB753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61642D" w14:textId="3B3ADCA9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4CC0BB" w14:textId="4D720908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"КПІ МАРКЕТ"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68A8A1E" w14:textId="6E7070F6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Камери відеоспостереження Hikvision</w:t>
            </w:r>
            <w:r w:rsidRPr="00696238">
              <w:rPr>
                <w:rFonts w:cs="Times New Roman"/>
                <w:sz w:val="22"/>
                <w:szCs w:val="22"/>
              </w:rPr>
              <w:br/>
              <w:t>DS-2CD1123G2-LIUF (2.8)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E185FA" w14:textId="2AD583C8" w:rsidR="00A7131C" w:rsidRPr="00696238" w:rsidRDefault="00A713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17 400,24</w:t>
            </w:r>
          </w:p>
        </w:tc>
      </w:tr>
      <w:tr w:rsidR="00A7131C" w:rsidRPr="00696238" w14:paraId="3F9B2EC4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6121A5" w14:textId="0E089161" w:rsidR="00A7131C" w:rsidRPr="00696238" w:rsidRDefault="00A713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124.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54732F" w14:textId="609F89D9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19/05/25/3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D3AD6A" w14:textId="4164CC69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B07F18" w14:textId="5C301842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2088F6A" w14:textId="2AD14802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"САДМАРКЕТ"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D72AB39" w14:textId="6AAA88B2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Газонокосарка Husqvarna LC140P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1FA21F" w14:textId="5C2D5AE2" w:rsidR="00A7131C" w:rsidRPr="00696238" w:rsidRDefault="00A713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12 999,00</w:t>
            </w:r>
          </w:p>
        </w:tc>
      </w:tr>
      <w:tr w:rsidR="00A7131C" w:rsidRPr="00696238" w14:paraId="25815A9C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EE9213" w14:textId="46C4E407" w:rsidR="00A7131C" w:rsidRPr="00696238" w:rsidRDefault="00A713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125.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66DDA2" w14:textId="63784636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19/05/25/4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517DEC" w14:textId="5302A924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589A0E" w14:textId="3C1F8627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F1AE454" w14:textId="39C42EDF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Онопрієнко К.С.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5B62ACD" w14:textId="2B4B1445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письмового перекладу з української на англійську мову для пітчингів «Фестивального туру» під час XIII Міжнародного фестивалю «Книжковий Арсенал»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94F4D5" w14:textId="53047807" w:rsidR="00A7131C" w:rsidRPr="00696238" w:rsidRDefault="00A713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5 865,00</w:t>
            </w:r>
          </w:p>
        </w:tc>
      </w:tr>
      <w:tr w:rsidR="00A7131C" w:rsidRPr="00696238" w14:paraId="4576ED1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C87FC1" w14:textId="3AB3B866" w:rsidR="00A7131C" w:rsidRPr="00696238" w:rsidRDefault="00A713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126.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DA05A7" w14:textId="182A738A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19/05/25/5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1798C8" w14:textId="281FB17B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4D0493" w14:textId="206A4868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B56607" w14:textId="3646F90E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Телікова Анастасія Миколаївна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017E04D" w14:textId="7A555B5A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Рекламні послуги фестивальних турів в межах проєкту CELA під час проведення ХІІІ Міжнародного фестивалю «Книжковий Арсенал»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04C7F0" w14:textId="6D7D7BE8" w:rsidR="00A7131C" w:rsidRPr="00696238" w:rsidRDefault="00A713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14 360.00</w:t>
            </w:r>
          </w:p>
        </w:tc>
      </w:tr>
      <w:tr w:rsidR="00A7131C" w:rsidRPr="00696238" w14:paraId="7079B69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44A24A" w14:textId="79B47854" w:rsidR="00A7131C" w:rsidRPr="00696238" w:rsidRDefault="00A713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127.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2EACA" w14:textId="2F9F3A85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19/05/25/6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C63586" w14:textId="62E888A2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05656" w14:textId="28688723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8FCD012" w14:textId="5BCD51F8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Стахівська Юлія Леонідівна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5C73089" w14:textId="379E860E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усного перекладу тексту твору з польської на українську мову на події «Фестивального туру» під час XIII Міжнародного фестивалю «Книжковий Арсенал» у м. Києві (Україна)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9DC41F" w14:textId="02076B8C" w:rsidR="00A7131C" w:rsidRPr="00696238" w:rsidRDefault="00A713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11 537,70</w:t>
            </w:r>
          </w:p>
        </w:tc>
      </w:tr>
      <w:tr w:rsidR="00A7131C" w:rsidRPr="00696238" w14:paraId="2444A32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6C27C0" w14:textId="22BD2828" w:rsidR="00A7131C" w:rsidRPr="00696238" w:rsidRDefault="00A713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128.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3DBC22" w14:textId="0A94BB70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19/05/25/7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670D7D" w14:textId="0DCE9D99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7D4389" w14:textId="4D151CE3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94B16B" w14:textId="6ECE86A9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Роман Олена Ігорівна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A6716C2" w14:textId="57899263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усного перекладу тексту твору з італійської на українську мову на події «Фестивального туру» під час XIII Міжнародного фестивалю «Книжковий Арсенал» у м. Києві (Україна)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E0F5DA" w14:textId="71B57B80" w:rsidR="00A7131C" w:rsidRPr="00696238" w:rsidRDefault="00A713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11 537,70</w:t>
            </w:r>
          </w:p>
        </w:tc>
      </w:tr>
      <w:tr w:rsidR="00A7131C" w:rsidRPr="00696238" w14:paraId="60DA990A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30678C" w14:textId="039ED992" w:rsidR="00A7131C" w:rsidRPr="00696238" w:rsidRDefault="00A713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129.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015341" w14:textId="06E7773B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19/05/25/8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E3C5F3" w14:textId="4A80BBE4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2DACE1" w14:textId="3E01FBC5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4E1704" w14:textId="0410ECFF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Мартиненко Щеглов Максіму Андре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CD5E825" w14:textId="53C1CEDC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усного перекладу тексту твору з сербської на українську мову на події «Фестивального туру» під час XIII Міжнародного фестивалю «Книжковий Арсенал» у м. Києві (Україна)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37984D" w14:textId="6434C17E" w:rsidR="00A7131C" w:rsidRPr="00696238" w:rsidRDefault="00A713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11 537,70</w:t>
            </w:r>
          </w:p>
        </w:tc>
      </w:tr>
      <w:tr w:rsidR="00A7131C" w:rsidRPr="00696238" w14:paraId="57811B48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E10BB8" w14:textId="3DC2D469" w:rsidR="00A7131C" w:rsidRPr="00696238" w:rsidRDefault="00A713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130.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8B5BA5" w14:textId="78D5C71B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19/05/25/9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47C5ED" w14:textId="47B4F457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80C7AC" w14:textId="6D247D18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7902A0" w14:textId="18609FD2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Лактіонова Олександра Ігорівна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966989C" w14:textId="4D29A12B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усного перекладу тексту твору з іспанської на українську мову на події «Фестивального туру» під час XIII Міжнародного фестивалю «Книжковий Арсенал» у м. Києві (Україна)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F93C0A" w14:textId="56EFEB45" w:rsidR="00A7131C" w:rsidRPr="00696238" w:rsidRDefault="00A713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12 537,70</w:t>
            </w:r>
          </w:p>
        </w:tc>
      </w:tr>
      <w:tr w:rsidR="00282E68" w:rsidRPr="00696238" w14:paraId="7434CE1B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9B38E4" w14:textId="251FC8BB" w:rsidR="00282E68" w:rsidRPr="00696238" w:rsidRDefault="00282E68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131.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E241FF" w14:textId="65FEA609" w:rsidR="00282E68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20/05/25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0A8BD5" w14:textId="131A5A7B" w:rsidR="00282E68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20.05.2025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A34D10" w14:textId="1046AD03" w:rsidR="00282E68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D01AC2" w14:textId="5236AE0B" w:rsidR="00282E68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ТОВ "ЕПІЦЕНТР-К"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69F43F0" w14:textId="1681F95A" w:rsidR="00282E68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Поставка товару (візок ручний гідравличний)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FE489F" w14:textId="41D1877D" w:rsidR="00282E68" w:rsidRPr="00696238" w:rsidRDefault="00A713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36 442,00</w:t>
            </w:r>
          </w:p>
        </w:tc>
      </w:tr>
      <w:tr w:rsidR="00282E68" w:rsidRPr="00696238" w14:paraId="681106DC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E8C6CD" w14:textId="37F64CC1" w:rsidR="00282E68" w:rsidRPr="00696238" w:rsidRDefault="00282E68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132.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1F8B2E" w14:textId="3AE23F4A" w:rsidR="00282E68" w:rsidRPr="00696238" w:rsidRDefault="0007254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20/05/25/2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2B1BFB" w14:textId="33484AC6" w:rsidR="00282E68" w:rsidRPr="00696238" w:rsidRDefault="0007254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20.05.2025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DD55D5" w14:textId="3ECC48AD" w:rsidR="00282E68" w:rsidRPr="00696238" w:rsidRDefault="0007254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15.06.2025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32AAB8" w14:textId="1660DA81" w:rsidR="00282E68" w:rsidRPr="00696238" w:rsidRDefault="0007254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ФО Футоран Ольга-Анастасія Андріївна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3CBFC43" w14:textId="77A4B64C" w:rsidR="00282E68" w:rsidRPr="00696238" w:rsidRDefault="0007254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Послуги з усного перекладу тексту твору з чеської на українську мову на події «Фестивального туру» під час XIII Міжнародного</w:t>
            </w:r>
            <w:r w:rsidRPr="00696238">
              <w:rPr>
                <w:rFonts w:cs="Times New Roman"/>
                <w:color w:val="000000"/>
                <w:sz w:val="22"/>
                <w:szCs w:val="22"/>
              </w:rPr>
              <w:br/>
            </w:r>
            <w:r w:rsidRPr="00696238">
              <w:rPr>
                <w:rFonts w:cs="Times New Roman"/>
                <w:color w:val="000000"/>
                <w:sz w:val="22"/>
                <w:szCs w:val="22"/>
              </w:rPr>
              <w:lastRenderedPageBreak/>
              <w:t>фестивалю «Книжковий арсенал» у м. Києві (Україна) в рамках проекту «Connecting Emerging Literary Artists (CELA) 2024-2027»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993848" w14:textId="628CB8A1" w:rsidR="00282E68" w:rsidRPr="00696238" w:rsidRDefault="0007254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lastRenderedPageBreak/>
              <w:t>11 537,70</w:t>
            </w:r>
          </w:p>
        </w:tc>
      </w:tr>
      <w:tr w:rsidR="00282E68" w:rsidRPr="00696238" w14:paraId="1F3F04A6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6A165F" w14:textId="79502718" w:rsidR="00282E68" w:rsidRPr="00696238" w:rsidRDefault="00282E68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lastRenderedPageBreak/>
              <w:t>133.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E8F94C" w14:textId="210F0991" w:rsidR="00282E68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20/05/25/4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B0E10E" w14:textId="0F1A9329" w:rsidR="00282E68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20.05.2025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B6A715" w14:textId="01A0630F" w:rsidR="00282E68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15.06.2025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34B809" w14:textId="6DCED46C" w:rsidR="00282E68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ФО Станкевич Юлія Тарасівна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684D7DC" w14:textId="625B3B93" w:rsidR="00282E68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Послуги з усного перекладу тексту твору з словенської на українську мову на події «Фестивального туру» під час XIII Міжнародного фестивалю «Книжковий Арсенал» у м. Києві (Україна)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59DB4D" w14:textId="240DB635" w:rsidR="00282E68" w:rsidRPr="00696238" w:rsidRDefault="000D6BD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11 537,70</w:t>
            </w:r>
          </w:p>
        </w:tc>
      </w:tr>
      <w:tr w:rsidR="000D6BDD" w:rsidRPr="00696238" w14:paraId="5F0E2DA9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539351" w14:textId="0E7C7982" w:rsidR="000D6BDD" w:rsidRPr="00696238" w:rsidRDefault="000D6BDD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134.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475236" w14:textId="3112E660" w:rsidR="000D6BDD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21/05/25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29958B" w14:textId="09B70CC3" w:rsidR="000D6BDD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5ACA9E" w14:textId="29AA746C" w:rsidR="000D6BDD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1BD010" w14:textId="3CEDEA56" w:rsidR="000D6BDD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Орлова Юлія Валеріївна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309C64A" w14:textId="5C0EC353" w:rsidR="000D6BDD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SoundKing AH103/20 Мультикор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08BB81" w14:textId="130EAE67" w:rsidR="000D6BDD" w:rsidRPr="00696238" w:rsidRDefault="000D6BD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9 300,00</w:t>
            </w:r>
          </w:p>
        </w:tc>
      </w:tr>
      <w:tr w:rsidR="000D6BDD" w:rsidRPr="00696238" w14:paraId="54C9429A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DA8592" w14:textId="00022DC5" w:rsidR="000D6BDD" w:rsidRPr="00696238" w:rsidRDefault="000D6BDD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135.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42D6D4" w14:textId="3D1CB3DD" w:rsidR="000D6BDD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21/05/25/1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3863F9" w14:textId="4E713EF3" w:rsidR="000D6BDD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602319" w14:textId="0B4114BA" w:rsidR="000D6BDD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52F2F2E" w14:textId="0E43BBB6" w:rsidR="000D6BDD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Яган М.Є.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E31BAED" w14:textId="3D68239D" w:rsidR="000D6BDD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парфумів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DCC6F3" w14:textId="35456961" w:rsidR="000D6BDD" w:rsidRPr="00696238" w:rsidRDefault="000D6BD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13 000,00</w:t>
            </w:r>
          </w:p>
        </w:tc>
      </w:tr>
      <w:tr w:rsidR="000B5FAA" w:rsidRPr="00696238" w14:paraId="361FC653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2FC1D0" w14:textId="4CD52C40" w:rsidR="000B5FAA" w:rsidRPr="00696238" w:rsidRDefault="000B5FA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136.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2B1B95" w14:textId="20E588A1" w:rsidR="000B5FAA" w:rsidRPr="00696238" w:rsidRDefault="000B5FA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23/05/25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CE06DD" w14:textId="48549292" w:rsidR="000B5FAA" w:rsidRPr="00696238" w:rsidRDefault="000B5FA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E9F6B1" w14:textId="0459DD0F" w:rsidR="000B5FAA" w:rsidRPr="00696238" w:rsidRDefault="000B5FA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A9DD28" w14:textId="105041C9" w:rsidR="000B5FAA" w:rsidRPr="00696238" w:rsidRDefault="000B5FA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«ФОРТ СОФТ»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A964735" w14:textId="0156FCDF" w:rsidR="000B5FAA" w:rsidRPr="00696238" w:rsidRDefault="000B5FA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Програмна продукція Matterport Starter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36A9DF" w14:textId="52D110A7" w:rsidR="000B5FAA" w:rsidRPr="00696238" w:rsidRDefault="000B5FA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27 154.80</w:t>
            </w:r>
          </w:p>
        </w:tc>
      </w:tr>
      <w:tr w:rsidR="000B5FAA" w:rsidRPr="00696238" w14:paraId="70990F84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163E55" w14:textId="5044AEFC" w:rsidR="000B5FAA" w:rsidRPr="00696238" w:rsidRDefault="000B5FA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137.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61EF16" w14:textId="20B74A0E" w:rsidR="000B5FAA" w:rsidRPr="00696238" w:rsidRDefault="000B5FA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23/05/25/1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1DFF47" w14:textId="6F87BCEF" w:rsidR="000B5FAA" w:rsidRPr="00696238" w:rsidRDefault="000B5FA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D70A02" w14:textId="068240A6" w:rsidR="000B5FAA" w:rsidRPr="00696238" w:rsidRDefault="000B5FA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A79F95" w14:textId="71F880E0" w:rsidR="000B5FAA" w:rsidRPr="00696238" w:rsidRDefault="000B5FA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Гаджій Оксана Юріївна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4A1DB18" w14:textId="012FB0A3" w:rsidR="000B5FAA" w:rsidRPr="00696238" w:rsidRDefault="000B5FA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дослідження громадської думки у літературній сфері в межах імпакт-кампанії проєкту «Connecting Emerging Literary Artists (CELA) 2024–2027»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5ED188" w14:textId="3978AD10" w:rsidR="000B5FAA" w:rsidRPr="00696238" w:rsidRDefault="000B5FA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93 840.00</w:t>
            </w:r>
          </w:p>
        </w:tc>
      </w:tr>
      <w:tr w:rsidR="00346513" w:rsidRPr="00696238" w14:paraId="59D50B79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BAB180" w14:textId="13613266" w:rsidR="00346513" w:rsidRPr="00696238" w:rsidRDefault="0034651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138.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38545D" w14:textId="1224267A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26/05/25/1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095DF5" w14:textId="203FF075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66689C" w14:textId="32FE690E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C7CBA9" w14:textId="2CBD4775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Дишкантюк Сергій Захарович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1DD0BED" w14:textId="7B97A75C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тимчасового платного користування тентовою конструкцією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1F74EA" w14:textId="07CFF541" w:rsidR="00346513" w:rsidRPr="00696238" w:rsidRDefault="0034651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270 480.00</w:t>
            </w:r>
          </w:p>
        </w:tc>
      </w:tr>
      <w:tr w:rsidR="00346513" w:rsidRPr="00696238" w14:paraId="6713D6B2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ACCDFE" w14:textId="2FC9F021" w:rsidR="00346513" w:rsidRPr="00696238" w:rsidRDefault="0034651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139.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677B63" w14:textId="0FE4CDB2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26/05/25/2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F5774D" w14:textId="4FF88395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EECC38" w14:textId="65111C45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1D54F1" w14:textId="746B30DD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Литвиненко Юлія Іванівна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05057CE" w14:textId="03FC6E8F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із забезпечення кейтерингу для 12-х учасників учасників проєкту «Мережування починаючих митців літератури» (CELA) для участі в</w:t>
            </w:r>
            <w:r w:rsidRPr="00696238">
              <w:rPr>
                <w:rFonts w:cs="Times New Roman"/>
                <w:sz w:val="22"/>
                <w:szCs w:val="22"/>
              </w:rPr>
              <w:br/>
              <w:t>подіях «Фестивального туру» в межах XIII Міжнародного фестивалю «Книжковий Арсенал» у м. Києві (Україна)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451A6F" w14:textId="50007443" w:rsidR="00346513" w:rsidRPr="00696238" w:rsidRDefault="0034651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97 872.34</w:t>
            </w:r>
          </w:p>
        </w:tc>
      </w:tr>
      <w:tr w:rsidR="00346513" w:rsidRPr="00696238" w14:paraId="37DC0B87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39C2AE" w14:textId="127A8108" w:rsidR="00346513" w:rsidRPr="00696238" w:rsidRDefault="0034651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140.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EE57C3" w14:textId="57B3E20E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26/05/25/3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A9C9C7" w14:textId="0BDCC51F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AEAD88" w14:textId="5C766944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443D3B" w14:textId="4F3E7490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Скрипка Анна Юріївна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8EDDFF7" w14:textId="062A1A6D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(футболка оверсайз)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B5F746" w14:textId="3C790A47" w:rsidR="00346513" w:rsidRPr="00696238" w:rsidRDefault="0034651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29 920,00</w:t>
            </w:r>
          </w:p>
        </w:tc>
      </w:tr>
      <w:tr w:rsidR="00346513" w:rsidRPr="00696238" w14:paraId="3C76872E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7D0037" w14:textId="4568A99A" w:rsidR="00346513" w:rsidRPr="00696238" w:rsidRDefault="0034651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141.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7E2CF3" w14:textId="2AF41C5D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26/05/25/4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8F407D" w14:textId="2F82EF82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A9EFED" w14:textId="45B14C9D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661BE1" w14:textId="2A0A8FE8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Гаврилюк Олександра Сергіївна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7487D33" w14:textId="18447D19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контент- менеджменту та таргетованого просування під час проведення XIII Міжнародного фестивалю «Книжковий Арсенал»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F7EE1C" w14:textId="0A8C1AC4" w:rsidR="00346513" w:rsidRPr="00696238" w:rsidRDefault="0034651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14 076,00</w:t>
            </w:r>
          </w:p>
        </w:tc>
      </w:tr>
      <w:tr w:rsidR="00346513" w:rsidRPr="00696238" w14:paraId="16DF7B29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269E89" w14:textId="53F76B39" w:rsidR="00346513" w:rsidRPr="00696238" w:rsidRDefault="0034651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142.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9C9FBF" w14:textId="71F0D720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26/05/25/5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A94225" w14:textId="4D2B1F60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5B72E9" w14:textId="3DD506FD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543CF2" w14:textId="723F77B8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«ТВІЙ ЕНЕРГОПОСТАЧАЛЬНИК»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8B2E3C3" w14:textId="167FF616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Електрична енергія, без розподілу (2ге півріччя)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D86D21" w14:textId="3BEB83EE" w:rsidR="00346513" w:rsidRPr="00696238" w:rsidRDefault="0034651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1 673 856,60</w:t>
            </w:r>
          </w:p>
        </w:tc>
      </w:tr>
      <w:tr w:rsidR="00425A14" w:rsidRPr="00696238" w14:paraId="604DB38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2411CC" w14:textId="3571B15B" w:rsidR="00425A14" w:rsidRPr="00696238" w:rsidRDefault="00425A1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143.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CB9E91" w14:textId="3FAE5FD7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27/05/25/1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8F0A3F" w14:textId="2BFDAFCB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891078" w14:textId="73AFB587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498F8E" w14:textId="38D41977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"Афіна"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5150AC3" w14:textId="07C5DAF9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(сумки)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4A9BF5" w14:textId="1D06C823" w:rsidR="00425A14" w:rsidRPr="00696238" w:rsidRDefault="00425A1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37 152,00</w:t>
            </w:r>
          </w:p>
        </w:tc>
      </w:tr>
      <w:tr w:rsidR="00425A14" w:rsidRPr="00696238" w14:paraId="14C21F5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66CF2D" w14:textId="2C27B481" w:rsidR="00425A14" w:rsidRPr="00696238" w:rsidRDefault="00425A1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144.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26ABDE" w14:textId="1F9F8EA7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27/05/25/2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9C382C" w14:textId="3E4DB7C4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39F44" w14:textId="36D3EE03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A1BEC8" w14:textId="3BE1BD2D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"Автостолиця ЛТД"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F20D8A5" w14:textId="4C6E44D8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перевезення пасажирів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24118D" w14:textId="2838A7D4" w:rsidR="00425A14" w:rsidRPr="00696238" w:rsidRDefault="00425A1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40 000,00</w:t>
            </w:r>
          </w:p>
        </w:tc>
      </w:tr>
      <w:tr w:rsidR="00425A14" w:rsidRPr="00696238" w14:paraId="43B29B59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D198D8" w14:textId="2393E4CE" w:rsidR="00425A14" w:rsidRPr="00696238" w:rsidRDefault="00425A1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145.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E17D7F" w14:textId="47306473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27/05/25/3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98419B" w14:textId="468FBCCF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19DAA9" w14:textId="7B5EA734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BE648E8" w14:textId="5E23441B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«ТОТАЛ ПРИНТ»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C87B902" w14:textId="3D53E9C3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(листівки, наліпки, блокноти, еко ручка, візитка, сумка, брелок)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D15B90" w14:textId="208B43F0" w:rsidR="00425A14" w:rsidRPr="00696238" w:rsidRDefault="00425A1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74 476,04</w:t>
            </w:r>
          </w:p>
        </w:tc>
      </w:tr>
      <w:tr w:rsidR="00425A14" w:rsidRPr="00696238" w14:paraId="02599A50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51F9D9" w14:textId="5BA84AE7" w:rsidR="00425A14" w:rsidRPr="00696238" w:rsidRDefault="00425A1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146.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EABF4A" w14:textId="268A6A11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27/05/25/4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B96255" w14:textId="134B2C8A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E38A9" w14:textId="794165FB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D086E2" w14:textId="09F8BB12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Попович Максим Володимирович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9D35D9F" w14:textId="573BA8C4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монтажу, демонтажу та технічної підтримки світлодіодного екрану в межах XIII Міжнародного фестивалю «Книжковий арсенал»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BB8E94" w14:textId="19BA1273" w:rsidR="00425A14" w:rsidRPr="00696238" w:rsidRDefault="00425A1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35 524.00</w:t>
            </w:r>
          </w:p>
        </w:tc>
      </w:tr>
      <w:tr w:rsidR="00EA7DEC" w:rsidRPr="00696238" w14:paraId="6FEA8550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B6016F" w14:textId="2051DBD1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lastRenderedPageBreak/>
              <w:t>147.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6208BE" w14:textId="72A2A555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29/05/25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F63FF5" w14:textId="46FEAE2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00792A" w14:textId="61ACD25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350DF6" w14:textId="665AE8E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Нечитайло Юрій В’ячеславович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26557B4" w14:textId="2B6A64DC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технічного забезпечення електротехнічним обладнанням</w:t>
            </w:r>
            <w:r w:rsidRPr="00696238">
              <w:rPr>
                <w:rFonts w:cs="Times New Roman"/>
                <w:sz w:val="22"/>
                <w:szCs w:val="22"/>
              </w:rPr>
              <w:br/>
              <w:t>заходу "Книжковий арсенал 2025"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E27D37" w14:textId="682C3F7D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14 000,00</w:t>
            </w:r>
          </w:p>
        </w:tc>
      </w:tr>
      <w:tr w:rsidR="00EA7DEC" w:rsidRPr="00696238" w14:paraId="092FB710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2854AD" w14:textId="5F939B45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148.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453195" w14:textId="64ADA517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8C1EEF" w14:textId="336CFC92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8B8FC4" w14:textId="3E0DC00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171CFB" w14:textId="48A5379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Козинець О.Ф.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FBFADA9" w14:textId="2BAC0FA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оцифрування аудіо та відео касет та покращення якості звуку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761C7C" w14:textId="048C93AD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5 263,16</w:t>
            </w:r>
          </w:p>
        </w:tc>
      </w:tr>
      <w:tr w:rsidR="00EA7DEC" w:rsidRPr="00696238" w14:paraId="664F3096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16E618" w14:textId="10244418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149.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85F612" w14:textId="08A7919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3DD1BA" w14:textId="126BB5C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A3A776" w14:textId="0FA9B4E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5C1A02" w14:textId="138C6D0F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«Ромус-Поліграф»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75E84CA" w14:textId="6483F83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(господарчі товари)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18E67D" w14:textId="17D411D4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13 534,63</w:t>
            </w:r>
          </w:p>
        </w:tc>
      </w:tr>
      <w:tr w:rsidR="00EA7DEC" w:rsidRPr="00696238" w14:paraId="41635B7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D6B41F" w14:textId="1AE9B5E8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150.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C8E5CD" w14:textId="1F886927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12/06/25/1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24A976" w14:textId="49298E5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85F25B" w14:textId="7C8D345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AF4269" w14:textId="0D4088A2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Кошик Богдан Романович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C937634" w14:textId="35D5CDD0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відеозйомки трьох інтерв’ю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2AB4B5" w14:textId="247A4453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12 500,00</w:t>
            </w:r>
          </w:p>
        </w:tc>
      </w:tr>
      <w:tr w:rsidR="00EA7DEC" w:rsidRPr="00696238" w14:paraId="093DC269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79315C" w14:textId="3A003B23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151.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6779C7" w14:textId="53CF0162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B79B96" w14:textId="58503465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D8B098" w14:textId="280F57E1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FFB8EAA" w14:textId="2089251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Жила Олена Віталіївна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09CC243" w14:textId="7341AE65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(господарчі товари)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D54826" w14:textId="0565CE08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17 425,20</w:t>
            </w:r>
          </w:p>
        </w:tc>
      </w:tr>
      <w:tr w:rsidR="00EA7DEC" w:rsidRPr="00696238" w14:paraId="214C262E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13B890" w14:textId="6F4A2593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152.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9C384B" w14:textId="4774E4F1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13/06/25/1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284FC5" w14:textId="17F6DD9C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88E6BA" w14:textId="6FAB163F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082859" w14:textId="4860458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"Будівельна гільдія України"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800B06F" w14:textId="39CC4ABC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Поставкак товару (фарба)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7D7708" w14:textId="2D9DC4C7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27 432.00</w:t>
            </w:r>
          </w:p>
        </w:tc>
      </w:tr>
      <w:tr w:rsidR="00EA7DEC" w:rsidRPr="00696238" w14:paraId="239901D7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E08F1A" w14:textId="74F9A08D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153.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DEB282" w14:textId="30CF4C6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730BCD" w14:textId="722EC31F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98AADD" w14:textId="2343188F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DFAFA2" w14:textId="35FD7F87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Індіченко І.І.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D61C167" w14:textId="5253B9C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перевірки значенння повного опору петлі "фаза-нуль"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45674F" w14:textId="6AE4E969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32 950,00</w:t>
            </w:r>
          </w:p>
        </w:tc>
      </w:tr>
      <w:tr w:rsidR="00EA7DEC" w:rsidRPr="00696238" w14:paraId="35C716F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A236FA" w14:textId="7BB0387F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154.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23E703" w14:textId="1BB3EC42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16/06/25/1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626841" w14:textId="0700729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4683B9" w14:textId="6011E496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37F838" w14:textId="5912229A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Стретович Л.І.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D3A5609" w14:textId="710BF8E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діагностики, демонтажу/монтажу, наладки коректної роботи теплового лічильника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035B01" w14:textId="6ADB58E1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14 320,00</w:t>
            </w:r>
          </w:p>
        </w:tc>
      </w:tr>
      <w:tr w:rsidR="00EA7DEC" w:rsidRPr="00696238" w14:paraId="67A14EC0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FD14C48" w14:textId="5DDEC031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155.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683B80" w14:textId="607B60B7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16/06/25/2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BF7311" w14:textId="3738440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AE3DA5" w14:textId="297B4900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7FE769" w14:textId="3DBCBF91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«КПІ-МАРКЕТ»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BDDACBF" w14:textId="7359041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(комутатор, адаптер, точка доступу, модуль)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38C9C4" w14:textId="0D0DF771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38 999,98</w:t>
            </w:r>
          </w:p>
        </w:tc>
      </w:tr>
      <w:tr w:rsidR="00EA7DEC" w:rsidRPr="00696238" w14:paraId="5CF2C0F0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09C35B" w14:textId="5982509D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156.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9866EF" w14:textId="783A23EB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16/06/25/3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B18F61" w14:textId="0497679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D64AB0" w14:textId="79AC5E2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BFC2298" w14:textId="6BDA74C0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«КПІ-МАРКЕТ»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2C80732" w14:textId="38FFEE4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(кабель, зарядний пристрій, планшет)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C8EB2B" w14:textId="644AB2EC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88 961,00</w:t>
            </w:r>
          </w:p>
        </w:tc>
      </w:tr>
      <w:tr w:rsidR="00EA7DEC" w:rsidRPr="00696238" w14:paraId="7A53022D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0764AB" w14:textId="6B8BC3BC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157.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ADCC76" w14:textId="6980ED9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89AAA0" w14:textId="3F6EB10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639B36" w14:textId="64A550F0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462D59" w14:textId="4DCDE96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 ТД РОЯЛ ТРЕЙД"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4469B28" w14:textId="4D660678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товару( туалетний папір)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BB0F9E" w14:textId="20BEF728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6 480,00</w:t>
            </w:r>
          </w:p>
        </w:tc>
      </w:tr>
      <w:tr w:rsidR="00EA7DEC" w:rsidRPr="00696238" w14:paraId="3D7F66C4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509127" w14:textId="48CBABD6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158.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DD3BB7" w14:textId="1227F0E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18/06/25/1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48BE50" w14:textId="148B105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B9CCF1" w14:textId="351F05B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F81723" w14:textId="6F80EF6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"ТВГ Український папір"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39C6E88" w14:textId="5E130528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 папір А 4)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4948EC" w14:textId="591C70D4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21 726,00</w:t>
            </w:r>
          </w:p>
        </w:tc>
      </w:tr>
      <w:tr w:rsidR="00EA7DEC" w:rsidRPr="00696238" w14:paraId="696AFE7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84328CE" w14:textId="2A4D0C6C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159.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816743" w14:textId="2151C475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18/06/25/2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635C11" w14:textId="35FEEAE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CFD324" w14:textId="022C1BD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E3D330" w14:textId="406D6FC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ПП "ОРК Шериф"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E299A60" w14:textId="1AB9A806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охорони під час проведення виставки «ХЕРСОН. СТЕП ТРИМАЄ»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1428B8" w14:textId="332150CE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474 552,00</w:t>
            </w:r>
          </w:p>
        </w:tc>
      </w:tr>
      <w:tr w:rsidR="00EA7DEC" w:rsidRPr="00696238" w14:paraId="425C1B94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99E904" w14:textId="3BDDF2F2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160.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8D2DF2" w14:textId="58EA7D9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28818B" w14:textId="0F860E6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FE893D" w14:textId="713514CB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E3B78A" w14:textId="4166F19A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Семенюк Денис Павлович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A04DC76" w14:textId="5F6FB58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Хостинг ,оброблення даних, розміщення інформації на веб-вузлах.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8A5E9A" w14:textId="2025B5DF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2 016,00</w:t>
            </w:r>
          </w:p>
        </w:tc>
      </w:tr>
      <w:tr w:rsidR="00EA7DEC" w:rsidRPr="00696238" w14:paraId="2CCF8C84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81776A" w14:textId="37036B1B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161.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CEE463" w14:textId="36E1EA52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19/06/25/1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1CA3B9" w14:textId="24E2B27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C1D07E" w14:textId="1C6B9C1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6834EA" w14:textId="36BDEDA0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Шумилович Богдан Мирославович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FC29EE5" w14:textId="5B93396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написання авторського тексту (статті)</w:t>
            </w:r>
            <w:r w:rsidRPr="00696238">
              <w:rPr>
                <w:rFonts w:cs="Times New Roman"/>
                <w:sz w:val="22"/>
                <w:szCs w:val="22"/>
              </w:rPr>
              <w:br/>
              <w:t>українською мовою для друкованого видання «Олена Турянська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569643" w14:textId="61BEE6FB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6 493,51</w:t>
            </w:r>
          </w:p>
        </w:tc>
      </w:tr>
      <w:tr w:rsidR="00EA7DEC" w:rsidRPr="00696238" w14:paraId="79144515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79D0CB" w14:textId="18509F3C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162.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4BEB9D" w14:textId="13E7100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19/06/25/2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9AC724" w14:textId="27E5A2E0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D69980" w14:textId="6750284C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CBB326" w14:textId="72B67EC1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"АЛЬТАВЕНТ"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6A45ECB" w14:textId="3A0F1EC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(кондиціонер) та супутні послуги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D56F1B" w14:textId="73B00326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48 720,00</w:t>
            </w:r>
          </w:p>
        </w:tc>
      </w:tr>
      <w:tr w:rsidR="00EA7DEC" w:rsidRPr="00696238" w14:paraId="5E675587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6BF476" w14:textId="65CE0947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163.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8E3939" w14:textId="225F8868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19/06/25/3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35F7FB" w14:textId="2FA639D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771B78" w14:textId="0926D4D0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65A8C8" w14:textId="5E29976A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"АЛЬТАВЕНТ"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208C07E" w14:textId="711DA99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сервісного обслуговування настінних кондиціонерів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CD98B0" w14:textId="4275AC16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34 849,88</w:t>
            </w:r>
          </w:p>
        </w:tc>
      </w:tr>
      <w:tr w:rsidR="00EA7DEC" w:rsidRPr="00696238" w14:paraId="41B6F5B6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A962FE" w14:textId="3E175333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164.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476086" w14:textId="4600D4C6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19/06/25/4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4EBBA3" w14:textId="17053450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813694" w14:textId="31BEE3F0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C17A7DA" w14:textId="7CA2AD86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Бровченко Дмитро Юрійович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28F391B" w14:textId="1A00D1A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підготовки систем теплоспоживання до опалювального сезону 2025-2026 років будівель ДП «НКММК «Мистецький арсенал» за адресою: вул. Лаврська, 10-12 в м. Києві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8E6B4C" w14:textId="37579565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35 467,60</w:t>
            </w:r>
          </w:p>
        </w:tc>
      </w:tr>
      <w:tr w:rsidR="00EA7DEC" w:rsidRPr="00696238" w14:paraId="3BF2C32E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1C4081" w14:textId="5A1D6666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165.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E3553A" w14:textId="28EF855A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496D09" w14:textId="3DB4A0A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E8B961" w14:textId="033B46C2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1C802C" w14:textId="07E7DCBA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Чеппель В.В.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26E1232" w14:textId="2C773FBF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відеозйомки десяти інтерв’ю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BCC588" w14:textId="360B0F85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25 000,00</w:t>
            </w:r>
          </w:p>
        </w:tc>
      </w:tr>
      <w:tr w:rsidR="00EA7DEC" w:rsidRPr="00696238" w14:paraId="046A11F1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8DA5CB" w14:textId="64A40644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lastRenderedPageBreak/>
              <w:t>166.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1E492A" w14:textId="07DB83DF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E9CA18" w14:textId="5584EEDA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ABBAF" w14:textId="1416286B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FEEE8F" w14:textId="650B868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"ІТ Клін"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312B074" w14:textId="75D53A9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прибирання приміщень будівлі «Старий арсенал» та прилеглої території під час проведення Замовником виставки «ХЕРСОН. СТЕП ТРИМАЄ»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081713" w14:textId="615F3443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206 666,00</w:t>
            </w:r>
          </w:p>
        </w:tc>
      </w:tr>
      <w:tr w:rsidR="00EA7DEC" w:rsidRPr="00696238" w14:paraId="642F5F81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74EBE3" w14:textId="585A23E2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167.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8A6311" w14:textId="0B5EC201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23/06/25/1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0769E6" w14:textId="67CC118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769DE1" w14:textId="31193D3B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493AE36" w14:textId="0635341A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Кущенко О.О.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08F0FA1" w14:textId="103548D0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написання авторського тексту (статті) українською мовою для друкованого видання «Олена Турянська. Агапе. Абсолютна любов» загальним об’ємом: 2,5 сторінки, з розрахунку 1 сторінка – 1 800 знаків з пробілами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576E4C" w14:textId="1C64CB1B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5 194,81</w:t>
            </w:r>
          </w:p>
        </w:tc>
      </w:tr>
      <w:tr w:rsidR="00EA7DEC" w:rsidRPr="00696238" w14:paraId="22D6FC4B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8B3E42" w14:textId="18EB2707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168.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E04610" w14:textId="4D45587C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23/06/25/2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ECB6B8" w14:textId="1AC8B325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2A81B1" w14:textId="304EDF4B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BE3CC4" w14:textId="421C865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Звягінцева Анна Сергіївна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A2E0066" w14:textId="67370F9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Придбання витворів мистецтва (образотворчого мистецтва) Анни Звягінцевої: Ескіз до роботи "Намалювати моє вікно, зімʼяти папір", 2015: Два малюнки із серії «Травинки», 2024; «Жінка, що накрита тканиною» з серії «Малюнки з мого щоденника», 2022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D210AF" w14:textId="61D07956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38 962,00</w:t>
            </w:r>
          </w:p>
        </w:tc>
      </w:tr>
      <w:tr w:rsidR="00EA7DEC" w:rsidRPr="00696238" w14:paraId="3EBF813C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8D2FDC" w14:textId="75E2B1DE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169.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71DDF2" w14:textId="786068C2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23/06/25/3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5C4A49" w14:textId="208D632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9A7CEE" w14:textId="5CD9186F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B788F5" w14:textId="2F51E0FA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Назаркевич Христина Ярославівна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00DF852" w14:textId="465D8D90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написання авторського тексту (статті) українською мовою для друкованого видання «Олена Турянська. Агапе. Абсолютна любов» загальним обсягом: 2 сторінки , з розрахунку 1 сторінка – 1800 знаків з пробілам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FC290C" w14:textId="15CBD0BB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5 194,81</w:t>
            </w:r>
          </w:p>
        </w:tc>
      </w:tr>
      <w:tr w:rsidR="00EA7DEC" w:rsidRPr="00696238" w14:paraId="04B27927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CFA11E" w14:textId="0AA8EB9C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170.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64B764" w14:textId="259FC0E8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23/06/25/4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DC59B6" w14:textId="6B21279B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6A618D" w14:textId="0F8B528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2D2E2C" w14:textId="5D28FC65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Яган Максим Євгенович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851208E" w14:textId="0E0C9D4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(парфуми, свічки, аромадифузор)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5AC7DF" w14:textId="47134C68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17 100,00</w:t>
            </w:r>
          </w:p>
        </w:tc>
      </w:tr>
      <w:tr w:rsidR="00EA7DEC" w:rsidRPr="00696238" w14:paraId="5F4E5868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85E62A" w14:textId="77777777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en-US" w:eastAsia="uk-UA"/>
              </w:rPr>
              <w:t>171.</w:t>
            </w:r>
          </w:p>
          <w:p w14:paraId="19C7C8A2" w14:textId="1473D7BE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689D76" w14:textId="7CB84371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6D6A97" w14:textId="71F942B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9F21EF" w14:textId="6EE92C8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E5AA10" w14:textId="086785C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"В.М."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4B9F24A" w14:textId="14F9E5EA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заправки картриджів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90EFD9" w14:textId="4A670DA5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4 280,46</w:t>
            </w:r>
          </w:p>
        </w:tc>
      </w:tr>
      <w:tr w:rsidR="00EA7DEC" w:rsidRPr="00696238" w14:paraId="50CB2F8C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76EAA7" w14:textId="52C813D0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en-US" w:eastAsia="uk-UA"/>
              </w:rPr>
              <w:t>172</w:t>
            </w: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1502CE" w14:textId="44004AF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194F4E" w14:textId="0282605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46590" w14:textId="025F099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B91376" w14:textId="06833FD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ПП Укр Експертний будівельний центр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F2C8103" w14:textId="51F5FBE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питань визначення вартості будівельних робіт при застосуванні програмного комплексу АВК- 5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5E46B4" w14:textId="6E8340F0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6000.00</w:t>
            </w:r>
          </w:p>
        </w:tc>
      </w:tr>
      <w:tr w:rsidR="00EA7DEC" w:rsidRPr="00696238" w14:paraId="390923E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C683DF" w14:textId="3167753A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173.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BDDD80" w14:textId="5A49154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E74906" w14:textId="5EB6EA68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E936A2" w14:textId="12FEF2B2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6E1BB53" w14:textId="7435D9B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ФО Єрємєєва О.В.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CDC03CB" w14:textId="64CE9C98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Передача невиключених майнових прав на використання Творів Ольга Єрємєєва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8A55C4" w14:textId="3C5F3AC3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5 194,81</w:t>
            </w:r>
          </w:p>
        </w:tc>
      </w:tr>
      <w:tr w:rsidR="00EA7DEC" w:rsidRPr="00696238" w14:paraId="1F48CEF9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3677F2" w14:textId="4B00C99F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174.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A456A7" w14:textId="40C281C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9D3967" w14:textId="2A4B7AD7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B02479" w14:textId="59B1432C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73F9C4" w14:textId="50ED8EC1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Індіченко І.І.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341BCCD" w14:textId="655A69D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перевірки значенння повного опору петлі "фаза-нуль"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F4F431" w14:textId="2C5E232F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32 950,00</w:t>
            </w:r>
          </w:p>
        </w:tc>
      </w:tr>
      <w:tr w:rsidR="00EA7DEC" w:rsidRPr="00696238" w14:paraId="3D373821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840390" w14:textId="1FB67A90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175.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8984B4" w14:textId="00F8F36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16/06/25/1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B4BB9E" w14:textId="2CB45988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8E6826" w14:textId="006ADBC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3E6C25" w14:textId="448A5D27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Стретович Л.І.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EC7A853" w14:textId="589AD875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діагностики, демонтажу/монтажу, наладки коректної роботи теплового лічильника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914CAD" w14:textId="32787B78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14 320,00</w:t>
            </w:r>
          </w:p>
        </w:tc>
      </w:tr>
      <w:tr w:rsidR="00EA7DEC" w:rsidRPr="00696238" w14:paraId="0F70801C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802908" w14:textId="333DF115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176.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B2F2E0" w14:textId="699F716A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16/06/25/2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1C1C1F" w14:textId="1DDB7E91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F9332" w14:textId="1E7E579B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56EDF60" w14:textId="7330A617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«КПІ-МАРКЕТ»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97C233E" w14:textId="476EF6AA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(комутатор, адаптер, точка доступу, модуль)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60D24C" w14:textId="2C60C74E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38 999,98</w:t>
            </w:r>
          </w:p>
        </w:tc>
      </w:tr>
      <w:tr w:rsidR="00425A14" w:rsidRPr="00696238" w14:paraId="12A1A7F8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4B8D1B" w14:textId="0BFB85AF" w:rsidR="00425A14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en-US" w:eastAsia="uk-UA"/>
              </w:rPr>
              <w:t>177</w:t>
            </w: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7131AD" w14:textId="2C62D94A" w:rsidR="00425A14" w:rsidRPr="00696238" w:rsidRDefault="00D542F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16/06/25/3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8BB735" w14:textId="7307E173" w:rsidR="00425A14" w:rsidRPr="00696238" w:rsidRDefault="00D542F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01B62" w14:textId="0B11A2EB" w:rsidR="00425A14" w:rsidRPr="00696238" w:rsidRDefault="00D542F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27621B" w14:textId="3E96AEE1" w:rsidR="00425A14" w:rsidRPr="00696238" w:rsidRDefault="00D542F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«КПІ-МАРКЕТ»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5EB880B" w14:textId="5CF4AD9A" w:rsidR="00425A14" w:rsidRPr="00696238" w:rsidRDefault="00D542F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(кабель, зарядний пристрій, планшет)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CEC67E" w14:textId="40D157C5" w:rsidR="00425A14" w:rsidRPr="00696238" w:rsidRDefault="00D542F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88 961,00</w:t>
            </w:r>
          </w:p>
        </w:tc>
      </w:tr>
      <w:tr w:rsidR="004C5F29" w:rsidRPr="00696238" w14:paraId="67069999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6CF1D6" w14:textId="27F758BF" w:rsidR="004C5F29" w:rsidRPr="00696238" w:rsidRDefault="004C5F2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178.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865703" w14:textId="01BC1AA2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C4F7BE" w14:textId="46E1A605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18/06/25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60EBD9" w14:textId="3EB3A616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44A3AB" w14:textId="091EFECF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 ТД РОЯЛ ТРЕЙД"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B47CE08" w14:textId="6DF81793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товару( туалетний папір)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B7ECDC" w14:textId="4313B2E5" w:rsidR="004C5F29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6 480,00</w:t>
            </w:r>
          </w:p>
        </w:tc>
      </w:tr>
      <w:tr w:rsidR="004C5F29" w:rsidRPr="00696238" w14:paraId="60E6231A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2F05C5" w14:textId="26240C34" w:rsidR="004C5F29" w:rsidRPr="00696238" w:rsidRDefault="004C5F2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179.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FD022D" w14:textId="1DE512C4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18/06/25/1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494740" w14:textId="75382FFC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3F1FFE" w14:textId="3AA34FD9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BB2087" w14:textId="5C1FBFEA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"ТВГ Український папір"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8DB98EF" w14:textId="50AE784E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 папір А 4)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86E403" w14:textId="5FC49040" w:rsidR="004C5F29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21 726,00</w:t>
            </w:r>
          </w:p>
        </w:tc>
      </w:tr>
      <w:tr w:rsidR="004C5F29" w:rsidRPr="00696238" w14:paraId="281E0B2A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E821D2" w14:textId="4C640977" w:rsidR="004C5F29" w:rsidRPr="00696238" w:rsidRDefault="004C5F2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180.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661D14" w14:textId="2298FC5C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18/06/25/2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764D0D" w14:textId="4F8124D3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76BBD1" w14:textId="03F2A0F5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1047CB" w14:textId="4D253D1F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ПП "ОРК Шериф"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29F3526" w14:textId="2B9B1A68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охорони під час проведення виставки «ХЕРСОН. СТЕП ТРИМАЄ»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C6DD21" w14:textId="66C185B0" w:rsidR="004C5F29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474 552,00</w:t>
            </w:r>
          </w:p>
        </w:tc>
      </w:tr>
      <w:tr w:rsidR="004C5F29" w:rsidRPr="00696238" w14:paraId="2A60B6A5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018196" w14:textId="649902F9" w:rsidR="004C5F29" w:rsidRPr="00696238" w:rsidRDefault="004C5F2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181.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D55573" w14:textId="3A4A6317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3BDD4B" w14:textId="3560221F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A548C9" w14:textId="02EA081F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4E605E2" w14:textId="5F48C254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Семенюк Денис Павлович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77C9827" w14:textId="38BC5F0A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Хостинг ,оброблення даних, розміщення інформації на веб-вузлах.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E5DD1F" w14:textId="6C2B99D4" w:rsidR="004C5F29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2 016,00</w:t>
            </w:r>
          </w:p>
        </w:tc>
      </w:tr>
      <w:tr w:rsidR="004C5F29" w:rsidRPr="00696238" w14:paraId="606102B2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288D74" w14:textId="461185CE" w:rsidR="004C5F29" w:rsidRPr="00696238" w:rsidRDefault="004C5F2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182.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C778DF" w14:textId="0F2BF706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19/06/25/1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750C22" w14:textId="364B4099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5F376B" w14:textId="74554597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DDA6C9" w14:textId="50717C53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Шумилович Богдан Мирославович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5545F96" w14:textId="291FD026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написання авторського тексту (статті)</w:t>
            </w:r>
            <w:r w:rsidRPr="00696238">
              <w:rPr>
                <w:rFonts w:cs="Times New Roman"/>
                <w:sz w:val="22"/>
                <w:szCs w:val="22"/>
              </w:rPr>
              <w:br/>
              <w:t>українською мовою для друкованого видання «Олена Турянська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E3DB4E" w14:textId="165092DE" w:rsidR="004C5F29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6 493,51</w:t>
            </w:r>
          </w:p>
        </w:tc>
      </w:tr>
      <w:tr w:rsidR="009E1140" w:rsidRPr="00696238" w14:paraId="78B3C19D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214661" w14:textId="2DF0FBA6" w:rsidR="009E1140" w:rsidRPr="00696238" w:rsidRDefault="009E1140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183.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95B906" w14:textId="416109DE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19/06/25/2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E80774" w14:textId="11DFFB37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72B2AD" w14:textId="7BA1A55F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3D5FE7" w14:textId="4A789A53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"АЛЬТАВЕНТ"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894FE95" w14:textId="0FC536D3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(кондиціонер) та супутні послуги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F74F8E" w14:textId="7C669090" w:rsidR="009E1140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48 720,00</w:t>
            </w:r>
          </w:p>
        </w:tc>
      </w:tr>
      <w:tr w:rsidR="009E1140" w:rsidRPr="00696238" w14:paraId="61DDB1F3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2DF9EE" w14:textId="04E74CD4" w:rsidR="009E1140" w:rsidRPr="00696238" w:rsidRDefault="009E1140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184.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D9DAF4" w14:textId="42C454A7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19/06/25/3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B1A505" w14:textId="58B531FD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149D9D" w14:textId="03521EA8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EF5FFB" w14:textId="1BD4F9DF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"АЛЬТАВЕНТ"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642191F" w14:textId="5482A2D9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сервісного обслуговування настінних кондиціонерів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CA7455" w14:textId="05C4E3D8" w:rsidR="009E1140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34 849,88</w:t>
            </w:r>
          </w:p>
        </w:tc>
      </w:tr>
      <w:tr w:rsidR="009E1140" w:rsidRPr="00696238" w14:paraId="6FF271F1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3E3ECD" w14:textId="6C4A2248" w:rsidR="009E1140" w:rsidRPr="00696238" w:rsidRDefault="009E1140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185.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FC1D1B" w14:textId="00F05DB1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19/06/25/4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F57E75" w14:textId="3A4B9BEA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012CB0" w14:textId="006ED14D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1C4224" w14:textId="32AE3992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Бровченко Дмитро Юрійович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F222FA0" w14:textId="60E36E9A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підготовки систем теплоспоживання до опалювального сезону 2025-2026 років будівель ДП «НКММК «Мистецький арсенал» за адресою: вул. Лаврська, 10-12 в м. Києві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89F114" w14:textId="6D658EF0" w:rsidR="009E1140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35 467,60</w:t>
            </w:r>
          </w:p>
        </w:tc>
      </w:tr>
      <w:tr w:rsidR="009E1140" w:rsidRPr="00696238" w14:paraId="64EDC32C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3B5164" w14:textId="478B115A" w:rsidR="009E1140" w:rsidRPr="00696238" w:rsidRDefault="009E1140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186.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AE220C" w14:textId="20470CAB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5D1375" w14:textId="01A93428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C034F6" w14:textId="36602847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BCA9D2" w14:textId="1016FE9D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Чеппель В.В.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6CB98B4" w14:textId="5D327964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відеозйомки десяти інтерв’ю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AE332A" w14:textId="6C29733D" w:rsidR="009E1140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25 000,00</w:t>
            </w:r>
          </w:p>
        </w:tc>
      </w:tr>
      <w:tr w:rsidR="009E1140" w:rsidRPr="00696238" w14:paraId="4179F351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C18BB3" w14:textId="56D6B001" w:rsidR="009E1140" w:rsidRPr="00696238" w:rsidRDefault="009E1140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187.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192CFD" w14:textId="60BDCCE5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DFD362" w14:textId="53429555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BD188B" w14:textId="21F60A33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6339FA" w14:textId="7467DF8B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"ІТ Клін"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2B40F79" w14:textId="4FF7DF1E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прибирання приміщень будівлі «Старий арсенал» та прилеглої території під час проведення Замовником виставки «ХЕРСОН. СТЕП ТРИМАЄ»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C28521" w14:textId="0D36D44A" w:rsidR="009E1140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206 666,00</w:t>
            </w:r>
          </w:p>
        </w:tc>
      </w:tr>
      <w:tr w:rsidR="009E1140" w:rsidRPr="00696238" w14:paraId="43BB0C45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15898E" w14:textId="0783AEA6" w:rsidR="009E1140" w:rsidRPr="00696238" w:rsidRDefault="009E1140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188.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4AD4F7" w14:textId="6C6A4B30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23/06/25/1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D8F367" w14:textId="3C67BD90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9102" w14:textId="76F20829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0DC45C" w14:textId="7337530B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Кущенко О.О.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432AD9A" w14:textId="2C79C256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написання авторського тексту (статті) українською мовою для друкованого видання «Олена Турянська. Агапе. Абсолютна любов» загальним об’ємом: 2,5 сторінки, з розрахунку 1 сторінка – 1 800 знаків з пробілами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3ABEEB" w14:textId="0B7AC85E" w:rsidR="009E1140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5 194,81</w:t>
            </w:r>
          </w:p>
        </w:tc>
      </w:tr>
      <w:tr w:rsidR="009E1140" w:rsidRPr="00696238" w14:paraId="363EEFB4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5AFF54" w14:textId="6332AEFA" w:rsidR="009E1140" w:rsidRPr="00696238" w:rsidRDefault="009E1140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189.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021741" w14:textId="44D35870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23/06/25/2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42D501" w14:textId="72E020E4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F270A3" w14:textId="3E301198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D7FEED" w14:textId="5621221A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Звягінцева Анна Сергіївна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95B782D" w14:textId="50261683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Придбання витворів мистецтва (образотворчого мистецтва) Анни Звягінцевої: Ескіз до роботи "Намалювати моє вікно, зімʼяти папір", 2015: Два малюнки із серії «Травинки», 2024; «Жінка, що накрита тканиною» з серії «Малюнки з мого щоденника», 2022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1E4B63" w14:textId="00657B72" w:rsidR="009E1140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38 962,00</w:t>
            </w:r>
          </w:p>
        </w:tc>
      </w:tr>
      <w:tr w:rsidR="00757904" w:rsidRPr="00696238" w14:paraId="54E20562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FD8DED" w14:textId="22F0AB69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190.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3A8D32" w14:textId="59C085AA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23/06/25/3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4797AC" w14:textId="0BEABC70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927986" w14:textId="7402BDD0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4CF3EE" w14:textId="10ACF755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Назаркевич Христина Ярославівна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D36BAD1" w14:textId="0173C91A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написання авторського тексту (статті) українською мовою для друкованого видання «Олена Турянська. Агапе. Абсолютна любов» загальним обсягом: 2 сторінки , з розрахунку 1 сторінка – 1800 знаків з пробілам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A9B719" w14:textId="57B86D1C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5 194,81</w:t>
            </w:r>
          </w:p>
        </w:tc>
      </w:tr>
      <w:tr w:rsidR="00757904" w:rsidRPr="00696238" w14:paraId="6960E891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61414D" w14:textId="30F05ABC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191.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130981" w14:textId="49D4C03F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23/06/25/4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606E3B" w14:textId="474BCB29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71BB80" w14:textId="2838DCDC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331742" w14:textId="51F6A63D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Яган Максим Євгенович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0101F43" w14:textId="7E544A0C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(парфуми, свічки, аромадифузор)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8C107B" w14:textId="593EC049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17 100,00</w:t>
            </w:r>
          </w:p>
        </w:tc>
      </w:tr>
      <w:tr w:rsidR="00757904" w:rsidRPr="00696238" w14:paraId="3DA71FC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C2436B" w14:textId="2F0D9733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192.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A12D1E" w14:textId="01E00389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4CE284" w14:textId="41BDBFC2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ABD4A" w14:textId="287DA6FC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5CA9D6" w14:textId="02A9BC81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"В.М."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EEC2413" w14:textId="44B14401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заправки картриджів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30C29E" w14:textId="576386B0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4 280,46</w:t>
            </w:r>
          </w:p>
        </w:tc>
      </w:tr>
      <w:tr w:rsidR="00757904" w:rsidRPr="00696238" w14:paraId="3A4A0FE3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43C5E0" w14:textId="486CD546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193.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0AF77E" w14:textId="09F45FA9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C583CD" w14:textId="2772437B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5E1FF2" w14:textId="777BDAD3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FC63E6" w14:textId="5F8ABB79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ПП Укр Експертний будівельний центр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B91585A" w14:textId="6846EB05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питань визначення вартості будівельних робіт при застосуванні програмного комплексу АВК- 5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F760D0" w14:textId="2032E36F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6000.00</w:t>
            </w:r>
          </w:p>
        </w:tc>
      </w:tr>
      <w:tr w:rsidR="00757904" w:rsidRPr="00696238" w14:paraId="4EFA8892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514DBA" w14:textId="4C2F0C39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194.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1F9556" w14:textId="7F069568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B0E9FE" w14:textId="65937C87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0DA8BE" w14:textId="6586C337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0F30FA" w14:textId="03B30566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ФО Єрємєєва О.В.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6D6CA40" w14:textId="05E2C0B9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Передача невиключених майнових прав на використання Творів Ольга Єрємєєва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19D483" w14:textId="5B4BD677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5 194,81</w:t>
            </w:r>
          </w:p>
        </w:tc>
      </w:tr>
      <w:tr w:rsidR="00757904" w:rsidRPr="00696238" w14:paraId="3FA72547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F3AA1E" w14:textId="0C0FF503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195.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D216FE" w14:textId="23C16B16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02/07/25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C8DCCD" w14:textId="272C105D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CB65BD" w14:textId="1AAA033E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0ABF27" w14:textId="12172C1D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"В.М."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7541D8D" w14:textId="1E040949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ремонту принтера та ремонту і заправки картриджа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FE87AA" w14:textId="6F30683E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3 173,52</w:t>
            </w:r>
          </w:p>
        </w:tc>
      </w:tr>
      <w:tr w:rsidR="00757904" w:rsidRPr="00696238" w14:paraId="49A0AE83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298746" w14:textId="3036BAE9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196.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376112" w14:textId="767325B6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03/07/25/1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93C4CF" w14:textId="18F3379E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03.07.2020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F207CC" w14:textId="06799EB2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220BB4" w14:textId="2F9D07AD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Навчально-виробничий центр "Професіонал"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F27D620" w14:textId="363C3298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Навчання працівників Замовника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4E6C61" w14:textId="28C7B24F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2 766,00</w:t>
            </w:r>
          </w:p>
        </w:tc>
      </w:tr>
      <w:tr w:rsidR="00757904" w:rsidRPr="00696238" w14:paraId="74EE0504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923466" w14:textId="04D55CA5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197.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F0DCB5" w14:textId="3A7AAD94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03/07/25/2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4FF9AD" w14:textId="45A971C1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03.07.2020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2A274F" w14:textId="02C9C40C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32C3C9" w14:textId="3E6DB448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Навчально-виробничий центр "Професіонал"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B8DD7CD" w14:textId="11A9F770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Навчання працівників Замовника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9CAEE2" w14:textId="10104F61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1 482,00</w:t>
            </w:r>
          </w:p>
        </w:tc>
      </w:tr>
      <w:tr w:rsidR="00757904" w:rsidRPr="00696238" w14:paraId="5517910C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22A7F3" w14:textId="30AAB4C2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198.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91F03E" w14:textId="50FDC3D7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07/07/25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BA58A1" w14:textId="000661E2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07.07.2025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E71E16" w14:textId="17DC854F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7A06BC" w14:textId="7A249BFE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«ПЕТРОЛ ПАРТНЕР»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36144D8" w14:textId="698162C5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Бензин А-95 з покращеними властивостями (Mustang)*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9AF78B" w14:textId="40E58512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315 000,00</w:t>
            </w:r>
          </w:p>
        </w:tc>
      </w:tr>
      <w:tr w:rsidR="00757904" w:rsidRPr="00696238" w14:paraId="6FA2A28A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89F04E" w14:textId="26A5E6EF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199.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D4C4E4" w14:textId="324EF682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09/07/25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922FAE" w14:textId="0FE5C391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3BD951" w14:textId="01F2DCE7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0CA741" w14:textId="23B71761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"АТЦ "ЛІВОБЕРЕЖНИЙ"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C79569C" w14:textId="4208A8B9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технічного нагляду автомобіля марки Toyota Land Cruser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FC6B05" w14:textId="402ED67C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1 200,00</w:t>
            </w:r>
          </w:p>
        </w:tc>
      </w:tr>
      <w:tr w:rsidR="00757904" w:rsidRPr="00696238" w14:paraId="42F129C4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7C4938" w14:textId="5C88B3DC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200.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11B4BA" w14:textId="1A53A62E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09/07/25/1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4EECB4" w14:textId="7C8C4872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DBAAE1" w14:textId="5D113C0B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374C62" w14:textId="613D9BCB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"АТЦ "ЛІВОБЕРЕЖНИЙ"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07A32DB" w14:textId="138EABBE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технічного обслуговування та ремонту автомобіля марки Toyota Land Cruser Prado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FDBABA" w14:textId="5FE72FCE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14 988,00</w:t>
            </w:r>
          </w:p>
        </w:tc>
      </w:tr>
      <w:tr w:rsidR="00757904" w:rsidRPr="00696238" w14:paraId="56EC52C6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F0A58C" w14:textId="573CCA94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201.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0BCB8C" w14:textId="161AFB18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11/07/25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8C6B9D" w14:textId="2CC442CF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0930E4" w14:textId="79395FB1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A55FE9" w14:textId="635F4833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"Академія Радник"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A5D599F" w14:textId="5961C4DC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підвищення кваліфікації у сфері здійснення публічних закупівель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43D26C" w14:textId="4321ED18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3 978,00</w:t>
            </w:r>
          </w:p>
        </w:tc>
      </w:tr>
      <w:tr w:rsidR="00757904" w:rsidRPr="00696238" w14:paraId="1E14B1C8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36C462" w14:textId="6322A619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202.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18D26D" w14:textId="241F8D08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14/07/25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4D4582" w14:textId="0043B72D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7088FC" w14:textId="2918F726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5440696" w14:textId="16CA2130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Яган Максим Євгенович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DBD7691" w14:textId="6367EC2D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(парфуми, аромадифузор)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7A7CDB" w14:textId="079183D8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19 050,00</w:t>
            </w:r>
          </w:p>
        </w:tc>
      </w:tr>
      <w:tr w:rsidR="00757904" w:rsidRPr="00696238" w14:paraId="6E948EAE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0ED8CF" w14:textId="3DBC810C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203.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A069B2" w14:textId="6972200E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17/07/25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03AC1B" w14:textId="40D6E0C3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EE4481" w14:textId="3DCE2B5F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C6C14A" w14:textId="24DC6DF7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"ЄВРОМЕРЕЖА"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BF1DEBE" w14:textId="37735A9F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технічної діагностики 32-х вогнегасників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FAF4F8" w14:textId="747BABF0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2 604,80</w:t>
            </w:r>
          </w:p>
        </w:tc>
      </w:tr>
      <w:tr w:rsidR="00757904" w:rsidRPr="00696238" w14:paraId="3FD9773A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1E27F7" w14:textId="593367B0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204.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F006D9" w14:textId="5A44A31C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18/07/25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4394B0" w14:textId="0E796127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AC0652" w14:textId="2962A8B1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7B3E38" w14:textId="5F6860F3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Коломієць Костянтин Сергійович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50EE0A9" w14:textId="425C264A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прочищення каналізаційної мережі на території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CD5F99" w14:textId="4780186A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9 270,00</w:t>
            </w:r>
          </w:p>
        </w:tc>
      </w:tr>
      <w:tr w:rsidR="00296C24" w:rsidRPr="00696238" w14:paraId="628EB03E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1A2A73" w14:textId="3ED4D8ED" w:rsidR="00296C24" w:rsidRPr="00696238" w:rsidRDefault="00296C2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205.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DB3573" w14:textId="2335D6B5" w:rsidR="00296C24" w:rsidRPr="00696238" w:rsidRDefault="00296C2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28/07/25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9E550B" w14:textId="2E717B59" w:rsidR="00296C24" w:rsidRPr="00696238" w:rsidRDefault="00296C2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315FCA" w14:textId="57D7B460" w:rsidR="00296C24" w:rsidRPr="00696238" w:rsidRDefault="00296C2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8348539" w14:textId="791D0963" w:rsidR="00296C24" w:rsidRPr="00696238" w:rsidRDefault="00296C2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Яган Максим Євгенович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1E7C86E" w14:textId="69FE25E1" w:rsidR="00296C24" w:rsidRPr="00696238" w:rsidRDefault="00296C2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(парфуми, аромадифузор, сет міні парфумів)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00ECF0" w14:textId="380EE77A" w:rsidR="00296C24" w:rsidRPr="00696238" w:rsidRDefault="00296C2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19 050,00</w:t>
            </w:r>
          </w:p>
        </w:tc>
      </w:tr>
      <w:tr w:rsidR="00296C24" w:rsidRPr="00696238" w14:paraId="4312906B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0259A0" w14:textId="139216A3" w:rsidR="00296C24" w:rsidRPr="00696238" w:rsidRDefault="00296C2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206.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34F68A" w14:textId="02711EFF" w:rsidR="00296C24" w:rsidRPr="00696238" w:rsidRDefault="00296C2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29/07/25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E2D46F" w14:textId="5A5B2792" w:rsidR="00296C24" w:rsidRPr="00696238" w:rsidRDefault="00296C2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FCB164" w14:textId="66BC54AD" w:rsidR="00296C24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2E27F6" w14:textId="07703C84" w:rsidR="00296C24" w:rsidRPr="00696238" w:rsidRDefault="00296C2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Стукало Олександр Володимирович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ABFF205" w14:textId="56993219" w:rsidR="00296C24" w:rsidRPr="00696238" w:rsidRDefault="00296C2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літературного редагування текстів українською мовою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B461A4" w14:textId="30F5F2E5" w:rsidR="00296C24" w:rsidRPr="00696238" w:rsidRDefault="00627C0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7034,14</w:t>
            </w:r>
          </w:p>
        </w:tc>
      </w:tr>
      <w:tr w:rsidR="00627C0B" w:rsidRPr="00696238" w14:paraId="0FA590D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2027C2" w14:textId="225EA52C" w:rsidR="00627C0B" w:rsidRPr="00696238" w:rsidRDefault="00627C0B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207.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A23A28" w14:textId="09E58547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31/07/25/1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9DF3F7" w14:textId="393D1A39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A4FFA1" w14:textId="5A4D5577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EFA678" w14:textId="2E1C3313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"Колофарб-Принт"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1D2217C" w14:textId="0AE02DE8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Друкована продукція на замовлення (фото на матовому папері EPSON А3 та А4, фото на пластику А1 та фото на пластику 50/70 см)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5B6E5C" w14:textId="64BE4D81" w:rsidR="00627C0B" w:rsidRPr="00696238" w:rsidRDefault="00627C0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4 959,60</w:t>
            </w:r>
          </w:p>
        </w:tc>
      </w:tr>
      <w:tr w:rsidR="00627C0B" w:rsidRPr="00696238" w14:paraId="0B6767EE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2A0613" w14:textId="2C7555DA" w:rsidR="00627C0B" w:rsidRPr="00696238" w:rsidRDefault="00627C0B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208.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37E709" w14:textId="4536B562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31/07/25/2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A71FD5" w14:textId="7823D738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7D06DE" w14:textId="63D49995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67D6057" w14:textId="554DD421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"Центр Сертифікації ключів Україна"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2E5E6CF" w14:textId="25CFCE55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Засіб КЗІ електрон. ключ „Secure Token-338S”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D4810A" w14:textId="73B042AC" w:rsidR="00627C0B" w:rsidRPr="00696238" w:rsidRDefault="00627C0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1 584,00</w:t>
            </w:r>
          </w:p>
        </w:tc>
      </w:tr>
      <w:tr w:rsidR="00627C0B" w:rsidRPr="00696238" w14:paraId="53682CC0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D1A80D" w14:textId="20530AA0" w:rsidR="00627C0B" w:rsidRPr="00696238" w:rsidRDefault="00627C0B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209.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28E545" w14:textId="5ED93A1B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12/08/25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F06D24" w14:textId="1204695F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7FF8E" w14:textId="6E14E3C9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33BFA2" w14:textId="302B4C46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Кузьменко Анастасія Володимирівна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84B638C" w14:textId="0819F884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куратора виставкового проєкту "Олександр Лень. Як я____Донбас"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36C674" w14:textId="4BFAC781" w:rsidR="00627C0B" w:rsidRPr="00696238" w:rsidRDefault="00627C0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5 290,00</w:t>
            </w:r>
          </w:p>
        </w:tc>
      </w:tr>
      <w:tr w:rsidR="00627C0B" w:rsidRPr="00696238" w14:paraId="1FC1E389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A929CD" w14:textId="5814980F" w:rsidR="00627C0B" w:rsidRPr="00696238" w:rsidRDefault="00627C0B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210.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B569D4" w14:textId="4E96FEEA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12/08/25/1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A9A103" w14:textId="4E4B15E3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92D65D" w14:textId="32737D1F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36ABBD" w14:textId="675FA6AF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"КПІ-МАРКЕТ"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C675875" w14:textId="5B8A7365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(Картридж, пристрій Canon, модуль пам'яті)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B988CD" w14:textId="6EC485FD" w:rsidR="00627C0B" w:rsidRPr="00696238" w:rsidRDefault="00627C0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34 450,00</w:t>
            </w:r>
          </w:p>
        </w:tc>
      </w:tr>
      <w:tr w:rsidR="00627C0B" w:rsidRPr="00696238" w14:paraId="67538EBD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22111B" w14:textId="0A0A476F" w:rsidR="00627C0B" w:rsidRPr="00696238" w:rsidRDefault="00627C0B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211.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F6FD5F" w14:textId="1B48F60B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12/08/25/3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62E0B5" w14:textId="54A47860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534644" w14:textId="5AB890C8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BB4F42" w14:textId="6C2F334A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"В.М."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EDC656D" w14:textId="69CF9863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заправки картриджів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2BE742" w14:textId="6FC03679" w:rsidR="00627C0B" w:rsidRPr="00696238" w:rsidRDefault="00627C0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3 121,02</w:t>
            </w:r>
          </w:p>
        </w:tc>
      </w:tr>
      <w:tr w:rsidR="00627C0B" w:rsidRPr="00696238" w14:paraId="244F54D2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78E638" w14:textId="2828138F" w:rsidR="00627C0B" w:rsidRPr="00696238" w:rsidRDefault="00627C0B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212.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24E55B" w14:textId="5913C4F5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13/08/25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7FCD4C" w14:textId="44AACDF8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F38C30" w14:textId="759720D8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55F464" w14:textId="5C160D91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"Комплекс-В"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78D754B" w14:textId="55135A54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Планове технічне обслуговування світлового та звукового обладнання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D9BDB4" w14:textId="3BF6B1C6" w:rsidR="00627C0B" w:rsidRPr="00696238" w:rsidRDefault="00627C0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87 000,00</w:t>
            </w:r>
          </w:p>
        </w:tc>
      </w:tr>
      <w:tr w:rsidR="00627C0B" w:rsidRPr="00696238" w14:paraId="743A7C73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7C9AF4" w14:textId="4EE8B300" w:rsidR="00627C0B" w:rsidRPr="00696238" w:rsidRDefault="00627C0B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213.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513B97" w14:textId="6677D759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14/08/25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67C521" w14:textId="67AC8DCA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26273" w14:textId="41D3F6A7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8798FD" w14:textId="627D1C82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Фізична Особа Горбунов Олександр Сергійович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C04F921" w14:textId="74BB98D1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передачу невиключних майнових прав на використання Творів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D62AF3" w14:textId="020ECF7A" w:rsidR="00627C0B" w:rsidRPr="00696238" w:rsidRDefault="00627C0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5194,81</w:t>
            </w:r>
          </w:p>
        </w:tc>
      </w:tr>
      <w:tr w:rsidR="00627C0B" w:rsidRPr="00696238" w14:paraId="12F1F0D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97A7CF" w14:textId="1361115A" w:rsidR="00627C0B" w:rsidRPr="00696238" w:rsidRDefault="00627C0B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214.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0D8132" w14:textId="1E8D6433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14/08/25/1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224291" w14:textId="61C87165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6081A1" w14:textId="7BAA4BFE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59C5DE" w14:textId="5BE271DA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“Метеор Принт”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808C152" w14:textId="19368FA4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Оракальні композиції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ED4160" w14:textId="0D3A26EF" w:rsidR="00627C0B" w:rsidRPr="00696238" w:rsidRDefault="00627C0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2 390,02</w:t>
            </w:r>
          </w:p>
        </w:tc>
      </w:tr>
      <w:tr w:rsidR="00627C0B" w:rsidRPr="00696238" w14:paraId="28034078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97780B" w14:textId="0E67B4C3" w:rsidR="00627C0B" w:rsidRPr="00696238" w:rsidRDefault="00627C0B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215.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E519EF" w14:textId="3149BD76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15/08/25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20BACC" w14:textId="61B328EC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AAD6D5" w14:textId="4F323B9F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00A875" w14:textId="5D313914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Бернацький Богдан Ігорович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94B6CBF" w14:textId="44679E70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(ширма класична біла)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977F81" w14:textId="0AF4475E" w:rsidR="00627C0B" w:rsidRPr="00696238" w:rsidRDefault="00627C0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15 196,00</w:t>
            </w:r>
          </w:p>
        </w:tc>
      </w:tr>
      <w:tr w:rsidR="00920C76" w:rsidRPr="00696238" w14:paraId="1F96AA7A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2E9121" w14:textId="578BB73F" w:rsidR="00920C76" w:rsidRPr="00696238" w:rsidRDefault="00920C76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216.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826439" w14:textId="4C2F1E52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15/08/25/2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4BB240" w14:textId="25DD851B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022F64" w14:textId="14A7C005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E10FFA" w14:textId="7072392B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"Епіцентр К"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52EE54E" w14:textId="6908265F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(будівельні та оздоблювальні матеріали)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1FA1FF" w14:textId="5C9E28FA" w:rsidR="00920C76" w:rsidRPr="00696238" w:rsidRDefault="00920C76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22 355,27</w:t>
            </w:r>
          </w:p>
        </w:tc>
      </w:tr>
      <w:tr w:rsidR="00920C76" w:rsidRPr="00696238" w14:paraId="19B9B802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7EC8F0" w14:textId="0B2F3E23" w:rsidR="00920C76" w:rsidRPr="00696238" w:rsidRDefault="00920C76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217.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EF840A" w14:textId="46AB14F1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15/08/25/3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A96035" w14:textId="3E482CFB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DC8C5E" w14:textId="027E3219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01FE6A" w14:textId="78B4FF2C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«Федотов Олег Станіславович»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28A038D" w14:textId="52AE3411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Потужний відлякувач собак переносний, стаціонарний відлякувач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B6DFF0" w14:textId="3A96D97C" w:rsidR="00920C76" w:rsidRPr="00696238" w:rsidRDefault="00920C76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6 750,00</w:t>
            </w:r>
          </w:p>
        </w:tc>
      </w:tr>
      <w:tr w:rsidR="00920C76" w:rsidRPr="00696238" w14:paraId="2D4C82AD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F00A1F" w14:textId="55B6BF5C" w:rsidR="00920C76" w:rsidRPr="00696238" w:rsidRDefault="00920C76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218.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C13017" w14:textId="2C4F43A2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15/08/25/4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5E9A41" w14:textId="71F280A8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50766B" w14:textId="3E5497FD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DBD9A9" w14:textId="00105E66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КПІ-МАРКЕТ"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93A0CBA" w14:textId="0F0229F4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Батарейки,радіотелефон.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06F75D" w14:textId="48223BA5" w:rsidR="00920C76" w:rsidRPr="00696238" w:rsidRDefault="00920C76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3 952,00</w:t>
            </w:r>
          </w:p>
        </w:tc>
      </w:tr>
      <w:tr w:rsidR="00786296" w:rsidRPr="00696238" w14:paraId="4AE004B5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40B99E" w14:textId="47DAE380" w:rsidR="00786296" w:rsidRPr="00696238" w:rsidRDefault="00786296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1DC155" w14:textId="4F1CD8A0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18/08/25/2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8EB90A" w14:textId="362EAA18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5D8256" w14:textId="342A3204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65DDE95" w14:textId="19290FCB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Бігань Павло Андрійович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A30BC97" w14:textId="574F9644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Контейнер харчовий Ал-Пластик Lux №9 (23л)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BFCB1E" w14:textId="3F290E27" w:rsidR="00786296" w:rsidRPr="00696238" w:rsidRDefault="00786296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2 835,00</w:t>
            </w:r>
          </w:p>
        </w:tc>
      </w:tr>
      <w:tr w:rsidR="00786296" w:rsidRPr="00696238" w14:paraId="3C80A557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8A29A4" w14:textId="5F7007BF" w:rsidR="00786296" w:rsidRPr="00696238" w:rsidRDefault="00786296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220.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6C4336" w14:textId="20AF4DFD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18/08/25/3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5B1ECD" w14:textId="37403682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B94A15" w14:textId="51CD9D6F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85BD687" w14:textId="23449F66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«ТОТАЛ ПРИНТ»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641DD26" w14:textId="1AA3C6BA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Буклети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CDC80E" w14:textId="2510C0D1" w:rsidR="00786296" w:rsidRPr="00696238" w:rsidRDefault="00786296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4 500,00</w:t>
            </w:r>
          </w:p>
        </w:tc>
      </w:tr>
      <w:tr w:rsidR="00786296" w:rsidRPr="00696238" w14:paraId="3EEB17CB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79F160" w14:textId="37955FFF" w:rsidR="00786296" w:rsidRPr="00696238" w:rsidRDefault="00786296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221.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2DB87B" w14:textId="004FB0EA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19/08/25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0B20E5" w14:textId="3577E042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F9E5B4" w14:textId="581D7BAF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EE159D" w14:textId="180B89AA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Приватне виробниче-рекламно-інформаційне підприємство "Лозар"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3BFFF1A" w14:textId="0DAD0C2A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(інформаційна стійка)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AA64D5" w14:textId="0EC1D2D1" w:rsidR="00786296" w:rsidRPr="00696238" w:rsidRDefault="00786296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20 000,04</w:t>
            </w:r>
          </w:p>
        </w:tc>
      </w:tr>
      <w:tr w:rsidR="00786296" w:rsidRPr="00696238" w14:paraId="458D317C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BFD290" w14:textId="1C816FB7" w:rsidR="00786296" w:rsidRPr="00696238" w:rsidRDefault="00786296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222.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FD97DB" w14:textId="0C42B7DC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21/08/25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B79994" w14:textId="52E3254F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8BA79E" w14:textId="7E1ECE53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AA44F9" w14:textId="42B84CB9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Фізична Особа Цимбалюк Дар'я Анатоліївна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724BF80" w14:textId="33642827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Цивільно-правовий договір. Послуги - участь у дискусії "Про екоцид і живі світи українського півдня. Publik talk Дарці Цимбалюк та Катерини Ботанової"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D3706F" w14:textId="3CC15AF1" w:rsidR="00786296" w:rsidRPr="00696238" w:rsidRDefault="00786296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3 896,10</w:t>
            </w:r>
          </w:p>
        </w:tc>
      </w:tr>
      <w:tr w:rsidR="00B47979" w:rsidRPr="00696238" w14:paraId="0764F5BE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74B67B" w14:textId="2F67012C" w:rsidR="00B47979" w:rsidRPr="00696238" w:rsidRDefault="00B4797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223.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898AF0" w14:textId="3E8925D1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21/08/25/2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A3F594" w14:textId="546A8EF9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10E0D1" w14:textId="3232CDD2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8D98A9" w14:textId="02BAC966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"МІЛЕНІУМ-СВІТ"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C2630A3" w14:textId="52CCF5B1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 надання рекламних послуг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249B42" w14:textId="53E0E7F5" w:rsidR="00B47979" w:rsidRPr="00696238" w:rsidRDefault="00B47979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57 313,44</w:t>
            </w:r>
          </w:p>
        </w:tc>
      </w:tr>
      <w:tr w:rsidR="00B47979" w:rsidRPr="00696238" w14:paraId="432E1331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7D985EB" w14:textId="2BE0C95F" w:rsidR="00B47979" w:rsidRPr="00696238" w:rsidRDefault="00B4797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224.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F34CB4" w14:textId="2E7C9A72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22/08/25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D28868" w14:textId="16FBC0E6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C7D0A7" w14:textId="620EC069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9C6C77" w14:textId="1BFA6484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Колодій Вікторія Леонідівна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4F9C3E3" w14:textId="6FEEE4EE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Кишеньки на поясі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DC86D9" w14:textId="762F9611" w:rsidR="00B47979" w:rsidRPr="00696238" w:rsidRDefault="00B47979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3 180,00</w:t>
            </w:r>
          </w:p>
        </w:tc>
      </w:tr>
      <w:tr w:rsidR="00B47979" w:rsidRPr="00696238" w14:paraId="250FAA40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240751" w14:textId="56C12C6B" w:rsidR="00B47979" w:rsidRPr="00696238" w:rsidRDefault="00B4797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225.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39729D" w14:textId="7D3DC0E1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22/08/25/1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EEAFC1" w14:textId="5323F43F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D933DC" w14:textId="6AF87527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A77A54" w14:textId="3AD17B84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Беспалова Юлія Вікторівна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00CC893" w14:textId="117C56F0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Парасольки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778400" w14:textId="1A9CF1E1" w:rsidR="00B47979" w:rsidRPr="00696238" w:rsidRDefault="00B47979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1 900,00</w:t>
            </w:r>
          </w:p>
        </w:tc>
      </w:tr>
      <w:tr w:rsidR="00B47979" w:rsidRPr="00696238" w14:paraId="3068290D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0EFE69" w14:textId="18C3C115" w:rsidR="00B47979" w:rsidRPr="00696238" w:rsidRDefault="00B4797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226.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42EC9F" w14:textId="451D8427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22/08/25/2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7C4795" w14:textId="255DF3AC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22/08/2025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D30556" w14:textId="58B3406B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29/08/2025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805E6D" w14:textId="6A2002D0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Остапенко Олександр Федорович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2B35F8D" w14:textId="6918C64B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Гальмівні диски для Toyota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6589E6" w14:textId="11F80734" w:rsidR="00B47979" w:rsidRPr="00696238" w:rsidRDefault="00B47979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5 994,00</w:t>
            </w:r>
          </w:p>
        </w:tc>
      </w:tr>
      <w:tr w:rsidR="00B47979" w:rsidRPr="00696238" w14:paraId="7B0A7BA5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F46A81" w14:textId="4FD1BCF3" w:rsidR="00B47979" w:rsidRPr="00696238" w:rsidRDefault="00B4797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227.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A69581" w14:textId="1863B54C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22/08/25/3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C24A03" w14:textId="2059DEB5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9E07E3" w14:textId="6FBB2E65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A19584" w14:textId="767C1830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"ПОЛО-ЕЛЕКТРО ЛТД"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DF19AC7" w14:textId="11B8EDB0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(електротовари)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CBBC7B" w14:textId="73390DC9" w:rsidR="00B47979" w:rsidRPr="00696238" w:rsidRDefault="00B47979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14 387,18</w:t>
            </w:r>
          </w:p>
        </w:tc>
      </w:tr>
      <w:tr w:rsidR="00B47979" w:rsidRPr="00696238" w14:paraId="62BA0D99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DB7238" w14:textId="5F48F33F" w:rsidR="00B47979" w:rsidRPr="00696238" w:rsidRDefault="00B4797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228.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B9BDB0" w14:textId="442ED204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25/08/25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AEDFA2" w14:textId="32C19BB3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C60366" w14:textId="7AEFDD9C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7D26B7" w14:textId="7E834356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"Епіцентр К"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3430FFA" w14:textId="0CBB489C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Фарба фасадна акрилова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C8A6F7" w14:textId="6ED2C530" w:rsidR="00B47979" w:rsidRPr="00696238" w:rsidRDefault="00B47979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1 749,72</w:t>
            </w:r>
          </w:p>
        </w:tc>
      </w:tr>
      <w:tr w:rsidR="00B47979" w:rsidRPr="00696238" w14:paraId="730C43BE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7E4C1D" w14:textId="1AFF2C54" w:rsidR="00B47979" w:rsidRPr="00696238" w:rsidRDefault="00B4797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229.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3ACCCC" w14:textId="533BC023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25/08/25/1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CFAD44" w14:textId="487EE29E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36C69F" w14:textId="5F15B2DD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6E8F16" w14:textId="07DD40A6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ПП "ОХОРОННО-ЮРИДИЧНА КОМПАНІЯ ШЕРИФ"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C742A38" w14:textId="4E05C7B7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охорони під час проведення фестивалю «Арсенал ідей. Різні разом»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84570C" w14:textId="26E3B54E" w:rsidR="00B47979" w:rsidRPr="00696238" w:rsidRDefault="00B47979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176 400,00</w:t>
            </w:r>
          </w:p>
        </w:tc>
      </w:tr>
      <w:tr w:rsidR="00B47979" w:rsidRPr="00696238" w14:paraId="04EF015D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16015D" w14:textId="20592FAA" w:rsidR="00B47979" w:rsidRPr="00696238" w:rsidRDefault="00B4797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230.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3F208F" w14:textId="7F41475C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25/08/25/3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D0C447" w14:textId="229A78B0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067F5B" w14:textId="11D6F53A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509C4E" w14:textId="64987644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«ІТ КЛІН»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B891270" w14:textId="47FDFA3A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прибирання приміщень будівлі «Старий арсенал» під час проведення Замовником фестивалю «Арсенал ідей. Різні разом»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950BB6" w14:textId="72AA7F36" w:rsidR="00B47979" w:rsidRPr="00696238" w:rsidRDefault="00B47979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115 020,00</w:t>
            </w:r>
          </w:p>
        </w:tc>
      </w:tr>
      <w:tr w:rsidR="00B47979" w:rsidRPr="00696238" w14:paraId="021A228E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80339BC" w14:textId="171FEE03" w:rsidR="00B47979" w:rsidRPr="00696238" w:rsidRDefault="00B4797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231.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CAAD80" w14:textId="065B96A7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25/08/25/4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6ED6EC" w14:textId="1B14B7C7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380A42" w14:textId="7E8A7DE5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EE3661" w14:textId="75754FA5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"ЄВРОМЕРЕЖА"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CA90E1D" w14:textId="307D5F35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постачання (вогнегасники - 33 шт. та гумові підставки до вогнегасників - 23 шт.)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8F576F" w14:textId="11DF3714" w:rsidR="00B47979" w:rsidRPr="00696238" w:rsidRDefault="00B47979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39148, 00</w:t>
            </w:r>
          </w:p>
        </w:tc>
      </w:tr>
      <w:tr w:rsidR="00165A7A" w:rsidRPr="00696238" w14:paraId="5A346BD0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637363" w14:textId="30AF7962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232.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4E6BDD" w14:textId="142D979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26/08/25/1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8CE165" w14:textId="3A5C7D5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AF8694" w14:textId="32718014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CAC005" w14:textId="38A5833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Судорженко Анна Володимирівна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A355B01" w14:textId="40A7B7D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письмового перекладу для друкованого видання "Олена Турянська. Агапе. Абсолютна Любов"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F11160" w14:textId="2455346A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16307,56</w:t>
            </w:r>
          </w:p>
        </w:tc>
      </w:tr>
      <w:tr w:rsidR="00165A7A" w:rsidRPr="00696238" w14:paraId="21257206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FBCADA" w14:textId="51E7D276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233.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A1F857" w14:textId="341E186F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26/08/25/2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C11837" w14:textId="0941A45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CAE46D" w14:textId="474B3E5B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A9F98C" w14:textId="7D43707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Гельд Катерина Володимирівна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ED7426F" w14:textId="1F3D7CA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підготовки та розміщення інформаційних матеріалів у ЗМІ до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1C563E" w14:textId="73C88CB6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6 500,00</w:t>
            </w:r>
          </w:p>
        </w:tc>
      </w:tr>
      <w:tr w:rsidR="00165A7A" w:rsidRPr="00696238" w14:paraId="53F41B8B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B8B4BC" w14:textId="7AE7FC49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234.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FA6365" w14:textId="019C2F3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26/08/25/3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C3DE07" w14:textId="364A6264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297F31" w14:textId="2CA400A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017409" w14:textId="14E34E1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"Епіцентр К"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0CD5337" w14:textId="6F385A4A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(концтовари)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FE2591" w14:textId="6FCB29E2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2 413,70</w:t>
            </w:r>
          </w:p>
        </w:tc>
      </w:tr>
      <w:tr w:rsidR="00165A7A" w:rsidRPr="00696238" w14:paraId="195D8263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CD31ED" w14:textId="72074BCE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235.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011FB3" w14:textId="5FCC497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26/08/25/4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29DE42" w14:textId="5EAD666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4067B6" w14:textId="2AB9C71C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D793DF" w14:textId="5FECCC1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"ВИРОБНИЧЕ ПІДПРИЄМСТВО "ПОЛІСАН"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750BB49" w14:textId="1A5E1D92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Емаль алкідна «DEKART» ПФ-115, глянець темно-зелений, темно-сірий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2DC14C" w14:textId="6012C866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2 852,64</w:t>
            </w:r>
          </w:p>
        </w:tc>
      </w:tr>
      <w:tr w:rsidR="00165A7A" w:rsidRPr="00696238" w14:paraId="63D05430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8A70A8" w14:textId="584FCE86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236.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10BF91" w14:textId="3B2B3712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27/08/25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91CBAE" w14:textId="3D3F441B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3FC049" w14:textId="341838BE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C0747B" w14:textId="27A118A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Скрипка Анна Юріївна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14162DB" w14:textId="6A3B4B0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(Лонгслів, дорожня сумка, сумки)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7A530A" w14:textId="4B9ED04A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48 500,00</w:t>
            </w:r>
          </w:p>
        </w:tc>
      </w:tr>
      <w:tr w:rsidR="00165A7A" w:rsidRPr="00696238" w14:paraId="0689D58E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2C2602" w14:textId="45CF40AB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237.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BADACA" w14:textId="03EC6E82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27/08/25/1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685CD5" w14:textId="3F2497DA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BE5556" w14:textId="2045940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DC84C2" w14:textId="7FBA4A9E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"ІКС-МАРКЕТ"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ADDC903" w14:textId="28CD920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та монтажу (Етикетувальні товари)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755D51" w14:textId="26A97B8E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9 894, 00</w:t>
            </w:r>
          </w:p>
        </w:tc>
      </w:tr>
      <w:tr w:rsidR="00165A7A" w:rsidRPr="00696238" w14:paraId="79DA1F70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7F5955" w14:textId="044549F5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238.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92F48F" w14:textId="205810D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27/08/25/2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BCF442" w14:textId="79E24A14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F34771" w14:textId="284BF96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5088E1F" w14:textId="7166D48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КПІ-МАРКЕТ"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4410D75" w14:textId="10F51B2A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(контейнер з чорнилами)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AE254E" w14:textId="4EF5B3CD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2500,08</w:t>
            </w:r>
          </w:p>
        </w:tc>
      </w:tr>
      <w:tr w:rsidR="00165A7A" w:rsidRPr="00696238" w14:paraId="7EF726BD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7B96F4" w14:textId="1B56B2B3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239.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5ADA77" w14:textId="6D8B215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27/08/25/3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7C008A" w14:textId="7940D0D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D8AF9" w14:textId="05ABB4BF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D3927F5" w14:textId="261FCA24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Орлова Юлія Валеріївна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4BEB001" w14:textId="4E23C81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(кабель для підключення накамерного бездротового приймача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72F393" w14:textId="42FFA8AC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999,00</w:t>
            </w:r>
          </w:p>
        </w:tc>
      </w:tr>
      <w:tr w:rsidR="00165A7A" w:rsidRPr="00696238" w14:paraId="6B85D0E0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E4EFC4" w14:textId="37781EB6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240.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CF2B49" w14:textId="0D8AA52E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29/08/25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BC7DBD" w14:textId="4698670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309CFD" w14:textId="2741AC1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03943E" w14:textId="3DC106BB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Максимець Марія Олександрівна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C5ACB98" w14:textId="312C168A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підготовки та розміщення інформаційних матеріалів у ЗМІ про фестиваль "Арсенал ідей. Різіні разом"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413B1F" w14:textId="64F6A938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8 000,00</w:t>
            </w:r>
          </w:p>
        </w:tc>
      </w:tr>
      <w:tr w:rsidR="00165A7A" w:rsidRPr="00696238" w14:paraId="099C9F61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66C3F3" w14:textId="61D1C975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241.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78046A" w14:textId="1AEF8D6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29/08/25/1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4E26C1" w14:textId="5FB6384F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1A88F" w14:textId="1D73209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1C45C0" w14:textId="0369877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Самсонова Ольга Володимирівна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2AC9B62" w14:textId="027EF08C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Канцтовари (художні матеріали)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D1E720" w14:textId="65C6C845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7 256,60</w:t>
            </w:r>
          </w:p>
        </w:tc>
      </w:tr>
      <w:tr w:rsidR="00165A7A" w:rsidRPr="00696238" w14:paraId="5ED8EF1D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FBA909" w14:textId="3E389094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242.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907963" w14:textId="730FC0D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01/09/25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8DB0DE" w14:textId="6C9B1FB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C70FB0" w14:textId="64B5B92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B1A104" w14:textId="5ADED831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Семків Ростислав Андрійович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97AD445" w14:textId="3218A58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Експертно-консультаційні послуги з конкурсного відбору учасників в рамках проєкту CELA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2E2F4A" w14:textId="15FDF3BC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21 896,00</w:t>
            </w:r>
          </w:p>
        </w:tc>
      </w:tr>
      <w:tr w:rsidR="00165A7A" w:rsidRPr="00696238" w14:paraId="54053170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63EAD5" w14:textId="67E19352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243.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34C1BF" w14:textId="3E66DD7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01/09/25/1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F9AA74" w14:textId="161B9FD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0D1DD3" w14:textId="2A8C58B8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3E00E4" w14:textId="7692C85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Зьобро Оксана Петрівна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0B5117B" w14:textId="781D8AF2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Експертно-консультаційні послуги з конкурсного відбору учасників в рамках проєкту CELA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6C6FAD" w14:textId="4A7C1FA7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21.896,00</w:t>
            </w:r>
          </w:p>
        </w:tc>
      </w:tr>
      <w:tr w:rsidR="00165A7A" w:rsidRPr="00696238" w14:paraId="07AF9E43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24FA05" w14:textId="2DFEE4A8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244.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989252" w14:textId="0B49F4F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01/09/25/2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321B0C" w14:textId="3CCFF384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446B3C" w14:textId="65345EFC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D2A867" w14:textId="20686D2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Татаренко Алла Леонідівна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9933575" w14:textId="6130927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Експертно-консультаційні послуги з конкурсного відбору учасників в рамках проєкту CELA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76B2A0" w14:textId="16D737E4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17 947,54</w:t>
            </w:r>
          </w:p>
        </w:tc>
      </w:tr>
      <w:tr w:rsidR="00165A7A" w:rsidRPr="00696238" w14:paraId="77FBE351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E3274A" w14:textId="6538046D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245.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670B17" w14:textId="2F479B6C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01/09/25/3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213697" w14:textId="10BDE4D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381268" w14:textId="252CE914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26C133" w14:textId="1F70A20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Громова Марія Євгенівна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5CE9BD2" w14:textId="4DC0007B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організації та підтримки зв'язків із громадськістю у соціальних мережах в рамках інформаційного супроводу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3C8D0C" w14:textId="5987E0B8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37 100, 00</w:t>
            </w:r>
          </w:p>
        </w:tc>
      </w:tr>
      <w:tr w:rsidR="00165A7A" w:rsidRPr="00696238" w14:paraId="7B604152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8A4A88" w14:textId="4C18DE3A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246.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5A33A7" w14:textId="6922431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02/09/25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7C44E4" w14:textId="60002C4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6BB3A5" w14:textId="46F65D9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01.11.2025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FD7B275" w14:textId="2BC12414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Гончаренко Нонна Юріївна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0E61376" w14:textId="2B91EF5B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підготовки приміщення для забезпечення проведення фестивалю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857181" w14:textId="4CC4EA34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421 500,00</w:t>
            </w:r>
          </w:p>
        </w:tc>
      </w:tr>
      <w:tr w:rsidR="00165A7A" w:rsidRPr="00696238" w14:paraId="6CC2AC3B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D0439E" w14:textId="0A071177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247.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BEF025" w14:textId="7F78063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03/09/25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0F9CED" w14:textId="7DDF7FD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03EFA4" w14:textId="3DC0F18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03.09.2026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70D1B41" w14:textId="408DD18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"ВЧАСНО СЕРВІС"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CDB71AF" w14:textId="1BABE85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надання доступу до Онлайн-сервісу електронного документообігу Вчасно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A5127B" w14:textId="39F2C340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28 800,00</w:t>
            </w:r>
          </w:p>
        </w:tc>
      </w:tr>
      <w:tr w:rsidR="00165A7A" w:rsidRPr="00696238" w14:paraId="10D82783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6E4829" w14:textId="17FB196E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248.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D33617" w14:textId="3A945F5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03/09/25/1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CF1176" w14:textId="0237C96B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DD8E26" w14:textId="2DFF84B1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A2F6B5" w14:textId="2CFCD8E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Гангальська Анна Євгеніївна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6DF72B8" w14:textId="7B18D49A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Проведення тренінгу з питань інклюзії та взаємодії з дітьми з інвалідністю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40C527" w14:textId="31393F2C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4 000,00</w:t>
            </w:r>
          </w:p>
        </w:tc>
      </w:tr>
      <w:tr w:rsidR="00165A7A" w:rsidRPr="00696238" w14:paraId="72AC16D3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6192EC" w14:textId="2E0F48DE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249.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4E2A1E" w14:textId="6919D51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03/09/25/2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B2BE8D" w14:textId="3136B74F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451898" w14:textId="3E92454E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25.09.2026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CD2BF3" w14:textId="02A0FFE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НАСК "Оранта"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31BF3FA" w14:textId="7584E57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по обов’язковому страхуванню цивільно-правової</w:t>
            </w:r>
            <w:r w:rsidRPr="00696238">
              <w:rPr>
                <w:rFonts w:cs="Times New Roman"/>
                <w:sz w:val="22"/>
                <w:szCs w:val="22"/>
              </w:rPr>
              <w:br/>
              <w:t>відповідальності власників наземних транспортних засобів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6B8A7A" w14:textId="7C395B6A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14 532,00</w:t>
            </w:r>
          </w:p>
        </w:tc>
      </w:tr>
      <w:tr w:rsidR="00165A7A" w:rsidRPr="00696238" w14:paraId="01BE2F45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C8E639" w14:textId="7949A20C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250.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34CFC7" w14:textId="1F106FFB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03/09/25/3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13F289" w14:textId="1B23165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4C6BAE" w14:textId="0C79945C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CBBA11" w14:textId="06636C0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Комнатна Юлія Сергіївна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7ADFF6E" w14:textId="2F33639E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підготовки та розміщення інформаційних матеріалів у ЗМІ до фестивалю "Арсенал ідей.Різні разом"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2D1652" w14:textId="3F74E8F2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8 000,00</w:t>
            </w:r>
          </w:p>
        </w:tc>
      </w:tr>
      <w:tr w:rsidR="00165A7A" w:rsidRPr="00696238" w14:paraId="21BBB1E6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A45E29" w14:textId="3C54E4F3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251.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BD263C" w14:textId="54A4B27F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04/09/25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708F61" w14:textId="2C1CBA6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39764C" w14:textId="2F3D4ACA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7C1768" w14:textId="6181648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Стукало Олександр Володимирович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59AA36F" w14:textId="3BFAC831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літературного редактора текстів для путівника фестивалем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7CAB12" w14:textId="03195413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4 893,62</w:t>
            </w:r>
          </w:p>
        </w:tc>
      </w:tr>
      <w:tr w:rsidR="00165A7A" w:rsidRPr="00696238" w14:paraId="0191DD3C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F67CD8" w14:textId="32FB5331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252.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201866" w14:textId="4D60827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04/09/25/1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54E828" w14:textId="6528077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5B1DF8" w14:textId="5D6AF82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F99B252" w14:textId="1EDED34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Макарова Катерина Андріївна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65ADE1C" w14:textId="655BE53E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Проведення тренінгу з питань інклюзії та взаємодії з дітьми з інвалідністю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07CEB5" w14:textId="7DBB0D4D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2 597,40</w:t>
            </w:r>
          </w:p>
        </w:tc>
      </w:tr>
      <w:tr w:rsidR="00165A7A" w:rsidRPr="00696238" w14:paraId="74259A61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FA7BB3" w14:textId="0D95A9CB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253.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6877BE" w14:textId="0A79B7EC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05/09/25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C67536" w14:textId="4BB3385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8B7382" w14:textId="6BBEE90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DB025E" w14:textId="117659F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"ПРОФІПАК+"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DF69636" w14:textId="59DF5EA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Папір обгортковий 125/840 - 55 м/п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ED42B9" w14:textId="0BFA5038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558,00</w:t>
            </w:r>
          </w:p>
        </w:tc>
      </w:tr>
      <w:tr w:rsidR="00165A7A" w:rsidRPr="00696238" w14:paraId="62E0D68C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6E6123" w14:textId="153F9B30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254.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913FE7" w14:textId="7A917E0C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05/09/25/1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4D3FA3" w14:textId="3585793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F04F7" w14:textId="15FE8ADC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BE4CC7" w14:textId="30ED773A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«СП Капрі»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09427FC" w14:textId="2103AACA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Клей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CEE980" w14:textId="1CE42786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2745,00</w:t>
            </w:r>
          </w:p>
        </w:tc>
      </w:tr>
      <w:tr w:rsidR="00165A7A" w:rsidRPr="00696238" w14:paraId="1989D44E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C3FBC3" w14:textId="0BBC7203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255.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9E23A2" w14:textId="3A9D7DBB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05/09/25/2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C9D5BE" w14:textId="5C86EB8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19B657" w14:textId="6121E12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574D2B0" w14:textId="24BBBC22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Погребняк Олександра Владиславівна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DC394C9" w14:textId="512D396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Участь у дискусії "Митці на війні"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2FBD9C" w14:textId="77CCF57A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2376,62</w:t>
            </w:r>
          </w:p>
        </w:tc>
      </w:tr>
      <w:tr w:rsidR="00165A7A" w:rsidRPr="00696238" w14:paraId="63B1E55B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9A28D9" w14:textId="2ADA1A87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256.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1E0F22" w14:textId="46ED540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05/09/25/3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376065" w14:textId="3F06394A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79E2C1" w14:textId="6BC8719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FCB459" w14:textId="4EFFB7C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Сєгал Олександра Володимирівна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49F7094" w14:textId="43391558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Участь у дискусії "Митці на війні"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AECB17" w14:textId="0CF23333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1590.00</w:t>
            </w:r>
          </w:p>
        </w:tc>
      </w:tr>
      <w:tr w:rsidR="00165A7A" w:rsidRPr="00696238" w14:paraId="30D1F3F8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2F4F72" w14:textId="5ED31FCD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257.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07AE9D" w14:textId="19BCD23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05/09/25/4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C2B3F2" w14:textId="6CD09BE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7E2EDD" w14:textId="03BA531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D8E054" w14:textId="7FF4AD94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ГО Міжнародна неурядова організація "Саміт перших леді та джентельменів"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522BCB9" w14:textId="68B3F41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організації проведення заходу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AEE69D" w14:textId="42A2D1F7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604 800,00</w:t>
            </w:r>
          </w:p>
        </w:tc>
      </w:tr>
      <w:tr w:rsidR="00165A7A" w:rsidRPr="00696238" w14:paraId="7A111443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5668EA" w14:textId="0B01960A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258.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03C49C" w14:textId="7BD8E9EE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08/09/25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9A41DA" w14:textId="19F9ECD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DD3657" w14:textId="1E12A43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57A820A" w14:textId="5AA7CA6E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Перепелиця Анна Василівна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7DBC30C" w14:textId="720DC10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монтажу промоційних відео фестивалю "Арсенал ідей .Різні разом"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D6A8A8" w14:textId="7B5DD189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22 000,00</w:t>
            </w:r>
          </w:p>
        </w:tc>
      </w:tr>
      <w:tr w:rsidR="00165A7A" w:rsidRPr="00696238" w14:paraId="00014097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E9D972" w14:textId="66E223BE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259.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47C347" w14:textId="4B9355E2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08/09/25/1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1B64F7" w14:textId="23FF108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FD4054" w14:textId="4C320242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99C63C" w14:textId="14B2953E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Терещук Сергій Анатолійович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156BEF8" w14:textId="2214167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вантажників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E8FB66" w14:textId="593C68AF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26 400,00</w:t>
            </w:r>
          </w:p>
        </w:tc>
      </w:tr>
      <w:tr w:rsidR="00165A7A" w:rsidRPr="00696238" w14:paraId="2ADEE6C9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A892D8" w14:textId="628E66DA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260.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161C8A" w14:textId="6E5293D8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08/09/25/2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51E38E" w14:textId="0B29D58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937727" w14:textId="358D6DA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24F18B1" w14:textId="77AE636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Чеппель Володимир Володимирович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F730C26" w14:textId="7828BC5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відеозйомки фестивалю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A60370" w14:textId="7D88DB69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24 000,00</w:t>
            </w:r>
          </w:p>
        </w:tc>
      </w:tr>
      <w:tr w:rsidR="00165A7A" w:rsidRPr="00696238" w14:paraId="79456C53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1A9F2D" w14:textId="73B97164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261.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59787C" w14:textId="70FEB004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09/09/25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6FFF8C" w14:textId="5EF13E4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AB50D0" w14:textId="0DB3703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F4802D2" w14:textId="4DCE1F8F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Шевченко Євгеній Олександрович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8A1022A" w14:textId="779D959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лайтбоксу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DCD0DC" w14:textId="0656432F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3500,00</w:t>
            </w:r>
          </w:p>
        </w:tc>
      </w:tr>
      <w:tr w:rsidR="00165A7A" w:rsidRPr="00696238" w14:paraId="54E3C4A8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F9B363" w14:textId="4A72B6B2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262.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63D168" w14:textId="75B36EAE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09/09/25/1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65409A" w14:textId="67EF50BB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6C01CE" w14:textId="37E3ABD8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8DF59C" w14:textId="7380266E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"Леруа Мерлен Україна 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E1416DF" w14:textId="164F37E2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(Гачок плечіки,йоршики для унітазу,сидіння дня унітазу,відра для сміття)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BE4181" w14:textId="365C1540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19 748,00</w:t>
            </w:r>
          </w:p>
        </w:tc>
      </w:tr>
      <w:tr w:rsidR="00165A7A" w:rsidRPr="00696238" w14:paraId="53FD7A1E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A55FA2" w14:textId="06737D59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263.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5296E1" w14:textId="7FA9F25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09/09/25/2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730517" w14:textId="62F90A72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97048B" w14:textId="34443F1B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962363" w14:textId="781F9E8F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Салай Інна Анатоліївна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FD84D1A" w14:textId="7012BC6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Стійка під пам'ятну табличку з монтажем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12CADF" w14:textId="05A8146A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8 360,00</w:t>
            </w:r>
          </w:p>
        </w:tc>
      </w:tr>
      <w:tr w:rsidR="00165A7A" w:rsidRPr="00696238" w14:paraId="673F78E2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7EBE39" w14:textId="1908ECD6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264.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54654E" w14:textId="35C2A11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09/09/25/3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BF1796" w14:textId="0712A291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F89C72" w14:textId="3935CD2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96C224" w14:textId="19D276F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Шаламов Роман Володимирович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8A2BB50" w14:textId="3A2B8AF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відеозйомки і монтажу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F8DCE7" w14:textId="1C23EA05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20 000,00</w:t>
            </w:r>
          </w:p>
        </w:tc>
      </w:tr>
      <w:tr w:rsidR="00165A7A" w:rsidRPr="00696238" w14:paraId="63633CA9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EB0158" w14:textId="13BE5A29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265.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9F5E6B" w14:textId="06AAACBA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10/09/25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F5F35C" w14:textId="70F33E68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85C4A6" w14:textId="600BD23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D5DEF0" w14:textId="337F3BB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"Епіцентр К"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7D64D5E" w14:textId="33238DD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товарів (Матеріали для мистецьких проєктів)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62E11F" w14:textId="28D58E8B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21 085,72</w:t>
            </w:r>
          </w:p>
        </w:tc>
      </w:tr>
      <w:tr w:rsidR="00165A7A" w:rsidRPr="00696238" w14:paraId="462E17F5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DA55A1" w14:textId="5DF96F95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266.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13CDFD" w14:textId="5CB105FA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10/09/25/1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D24E35" w14:textId="3EAE22A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0F254A" w14:textId="408C76A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166026" w14:textId="760626B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"Епіцентр К"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E736A98" w14:textId="6507DC4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Рукавички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CD2C6C" w14:textId="23CA4456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239,00</w:t>
            </w:r>
          </w:p>
        </w:tc>
      </w:tr>
      <w:tr w:rsidR="0064732B" w:rsidRPr="00696238" w14:paraId="0A4FF38C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B77555" w14:textId="7EB13A0B" w:rsidR="0064732B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267.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1D1EE9" w14:textId="3D487595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10/09/25/2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37B31A" w14:textId="739D6CE5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EB9D9" w14:textId="451A1B2F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8C85AA" w14:textId="384558D6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Коротких Даніл Володимирович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9F07758" w14:textId="576DEC46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Скетч маркери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1F215F" w14:textId="2D752E9D" w:rsidR="0064732B" w:rsidRPr="00696238" w:rsidRDefault="0064732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1698,00</w:t>
            </w:r>
          </w:p>
        </w:tc>
      </w:tr>
      <w:tr w:rsidR="0064732B" w:rsidRPr="00696238" w14:paraId="686E8BB6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2CF44D" w14:textId="1553307E" w:rsidR="0064732B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268.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A507E3" w14:textId="1FD39B90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10/09/25/3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2C681B" w14:textId="796793AF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2A915" w14:textId="1591C3E0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3D32DD" w14:textId="2F0E0DCD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Салай Інна Анатоліївна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1D536E1" w14:textId="4934392E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виготовлення дерев'яної конструкції зі склом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A73379" w14:textId="038A086B" w:rsidR="0064732B" w:rsidRPr="00696238" w:rsidRDefault="0064732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19 400,00</w:t>
            </w:r>
          </w:p>
        </w:tc>
      </w:tr>
      <w:tr w:rsidR="0064732B" w:rsidRPr="00696238" w14:paraId="0910A01D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01F8A9" w14:textId="1E7105B1" w:rsidR="0064732B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269.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AD5F03" w14:textId="1403B344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10/09/25/4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22B3FB" w14:textId="1599A294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5F7F60" w14:textId="14142E23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A63B85" w14:textId="73826D07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Нечитайло Юрій В’ячеславович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A465F9E" w14:textId="6D9DA525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технічного забезпечення мобільними генераторами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CF0572" w14:textId="61719A01" w:rsidR="0064732B" w:rsidRPr="00696238" w:rsidRDefault="0064732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94 600,00</w:t>
            </w:r>
          </w:p>
        </w:tc>
      </w:tr>
      <w:tr w:rsidR="0064732B" w:rsidRPr="00696238" w14:paraId="28B81630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B66E09" w14:textId="5849E04E" w:rsidR="0064732B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270.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A82476" w14:textId="6D00E3E9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10/09/25/5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8BB0DC" w14:textId="41FEC0F0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CDAA2" w14:textId="653AAC4F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2C7C94" w14:textId="53D5632B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Гангальська Анна Євгеніївна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AB3F9D5" w14:textId="3C4A43A9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лекцій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841F78" w14:textId="5E2E0DD9" w:rsidR="0064732B" w:rsidRPr="00696238" w:rsidRDefault="0064732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2 127,66</w:t>
            </w:r>
          </w:p>
        </w:tc>
      </w:tr>
      <w:tr w:rsidR="0064732B" w:rsidRPr="00696238" w14:paraId="674ADB8D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23DC72" w14:textId="07A2858D" w:rsidR="0064732B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271.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CCF45B" w14:textId="563441ED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10/09/25/6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C7131C" w14:textId="653C815D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50105" w14:textId="16F14A5D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26.09.2026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7513BB" w14:textId="08127879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«Вчасно Сервіс»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882AA87" w14:textId="47A477C6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надання доступу до програмної продукції у вигляді</w:t>
            </w:r>
            <w:r w:rsidRPr="00696238">
              <w:rPr>
                <w:rFonts w:cs="Times New Roman"/>
                <w:sz w:val="22"/>
                <w:szCs w:val="22"/>
              </w:rPr>
              <w:br/>
              <w:t>онлайн-сервісу «Вчасно.Каса»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D4BC5B" w14:textId="27D636D8" w:rsidR="0064732B" w:rsidRPr="00696238" w:rsidRDefault="0064732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2 700,00</w:t>
            </w:r>
          </w:p>
        </w:tc>
      </w:tr>
      <w:tr w:rsidR="0064732B" w:rsidRPr="00696238" w14:paraId="4B9B3294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E6B0BB" w14:textId="32CC0A9B" w:rsidR="0064732B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272.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16DF5B" w14:textId="2DD20AAC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11/09/25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8395B5" w14:textId="5D3BC63E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12E697" w14:textId="41BE8855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2524A4" w14:textId="0B93BB27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науково-виробнича фірма "Квадро"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8FB9619" w14:textId="3D7F80F0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( підлогові стійки К-72)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BA13ED" w14:textId="6002BD5B" w:rsidR="0064732B" w:rsidRPr="00696238" w:rsidRDefault="0064732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18 589,98</w:t>
            </w:r>
          </w:p>
        </w:tc>
      </w:tr>
      <w:tr w:rsidR="0064732B" w:rsidRPr="00696238" w14:paraId="0BB9DD17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63B2F8" w14:textId="20E6C9A5" w:rsidR="0064732B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273.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D5AD43" w14:textId="6DF03FB3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11/09/25/1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649CA9" w14:textId="59312338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11.09.2025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AD782" w14:textId="458107B6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10.10.2025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A8772" w14:textId="5F8252C0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"КПІ-МАРКЕТ"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AE592" w14:textId="25AD683E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(реєстратор для відеоспостереження)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604FB" w14:textId="6427316F" w:rsidR="0064732B" w:rsidRPr="00696238" w:rsidRDefault="0064732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18 500,00</w:t>
            </w:r>
          </w:p>
        </w:tc>
      </w:tr>
      <w:tr w:rsidR="00336407" w:rsidRPr="00696238" w14:paraId="6833F70A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41EFB6" w14:textId="3684A9B2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274.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C95D655" w14:textId="3CD96F7A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12/09/25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B4C6414" w14:textId="39C22CF9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A82E01" w14:textId="2D9E956A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AF9B4ED" w14:textId="67F15358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Кривицький Микола Іванович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89EDCC4" w14:textId="301753A7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аварійного ремонту трубопроводу ХВП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87F7A3" w14:textId="77D71A33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29 527,60</w:t>
            </w:r>
          </w:p>
        </w:tc>
      </w:tr>
      <w:tr w:rsidR="00336407" w:rsidRPr="00696238" w14:paraId="02962B8E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01EAF3" w14:textId="377915D7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275.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89F3BA1" w14:textId="7C966293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12/09/25/1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FBF50AD" w14:textId="6944246C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86D7BC" w14:textId="37D6C1ED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50F2DCD" w14:textId="09F0EABD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Мельник Олег Костянтинович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25CD788" w14:textId="7A6A098E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організації виступу духового оркестру "Сувенір"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C54FE0" w14:textId="12150E6A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6 000,00</w:t>
            </w:r>
          </w:p>
        </w:tc>
      </w:tr>
      <w:tr w:rsidR="00336407" w:rsidRPr="00696238" w14:paraId="10D10AE9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3858E1" w14:textId="44D859AE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276.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FB673DA" w14:textId="305097A4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12/09/25/2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58729F1" w14:textId="76362683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60E1C9" w14:textId="44DA6056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8C2B0B1" w14:textId="50FD95EE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Митальникова Тетяна Сергіївна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0013384" w14:textId="2B6DA35A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розробки дизайнерського рішення і створення мистецького партисипативного проєкту "Простір"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223827" w14:textId="4CD6C3F6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18 000,00</w:t>
            </w:r>
          </w:p>
        </w:tc>
      </w:tr>
      <w:tr w:rsidR="00336407" w:rsidRPr="00696238" w14:paraId="10A1953D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DE89F3" w14:textId="5D2EC8A3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277.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35EE320" w14:textId="1ED63A55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12/09/25/3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A3C3724" w14:textId="16706348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31C24F1" w14:textId="08AEA8C6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9C1E241" w14:textId="28209002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Подольцева Дар'я Олександрівна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E11B400" w14:textId="04416E2D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куратора виставкового проєкту: "Архів майбутнього. (Не) музична адаптація"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333C6A" w14:textId="66288AD5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6 000,00</w:t>
            </w:r>
          </w:p>
        </w:tc>
      </w:tr>
      <w:tr w:rsidR="00336407" w:rsidRPr="00696238" w14:paraId="5D04B1AD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0801A0" w14:textId="58DC223F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278.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D3321FB" w14:textId="1B889ADC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12/09/25/4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DAB5F44" w14:textId="709D8603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2729FAC" w14:textId="2F8D6C21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2647FF2" w14:textId="5D2C78D5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Подольцева Дар'я Олександрівна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448D476C" w14:textId="0E245DF8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розробки дизайнерського рішення і створення мистецького приєкту "А4 (невидима праця)"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F9D246" w14:textId="3C62FEBF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12 000,00</w:t>
            </w:r>
          </w:p>
        </w:tc>
      </w:tr>
      <w:tr w:rsidR="00336407" w:rsidRPr="00696238" w14:paraId="3512A31D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A11822" w14:textId="0A5C4C2D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279.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22796DC" w14:textId="62A9A470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12/09/25/5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D34CD6" w14:textId="662B1E85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37A28E" w14:textId="5F79EA4E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D64023F" w14:textId="2435BDB9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"МУЗЕО ТІКЕТ"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70B6EAA6" w14:textId="3CBC38C0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технічної підтримки та первірки квитків у автоматизованій системі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54D240" w14:textId="3CD3B868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7 740,00</w:t>
            </w:r>
          </w:p>
        </w:tc>
      </w:tr>
      <w:tr w:rsidR="00336407" w:rsidRPr="00696238" w14:paraId="1718E074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8D9695" w14:textId="1C7D2C35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280.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ED6BEC6" w14:textId="21165792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15/09/25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F619A74" w14:textId="1F3EB0DB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E6F3CE5" w14:textId="631E94A4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C7FCE45" w14:textId="1BD9EFB9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Стужук Єлизавета Сергіївна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2E1905EF" w14:textId="12CE5B1C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організації виступу капели "Збитень"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0565A3" w14:textId="21565183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16 000,00</w:t>
            </w:r>
          </w:p>
        </w:tc>
      </w:tr>
      <w:tr w:rsidR="00336407" w:rsidRPr="00696238" w14:paraId="5E8284DA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99D2E9" w14:textId="670BA241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281.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A3D29C1" w14:textId="712A51AE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15/09/25/1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777CDB9" w14:textId="4313818C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A1BE861" w14:textId="27393D68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BAEB797" w14:textId="1189FEEA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Тітарова Олександра Юріївна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8C5FA58" w14:textId="76052442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організації виступу - вистава "Жужик" від приватного лялькового театру "Равлик"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21B752" w14:textId="0781DF5E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8 000,00</w:t>
            </w:r>
          </w:p>
        </w:tc>
      </w:tr>
      <w:tr w:rsidR="00336407" w:rsidRPr="00696238" w14:paraId="47E7BD62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E85A38" w14:textId="68A1A25E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282.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ADA1738" w14:textId="7F8C71A6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15/09/25/2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BB9A95E" w14:textId="5E5DB658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CA355D1" w14:textId="59F592D9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11FDE28" w14:textId="3E4CDC3B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Блажчук Владислав Михайлович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6E9A9D50" w14:textId="25A99EC6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розробки дизайнерського рішення і створення елементів мистецького проєкту "Дотики майбутнього"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91FEC6" w14:textId="1C62C549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12 000,00</w:t>
            </w:r>
          </w:p>
        </w:tc>
      </w:tr>
      <w:tr w:rsidR="00336407" w:rsidRPr="00696238" w14:paraId="2C8EC48C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1D9DEC" w14:textId="645F6EB4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283.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F401111" w14:textId="49F0EDCE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15/09/25/3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7DBAB11" w14:textId="4C2929AE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13E889D" w14:textId="3D0F8764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70BB5EA" w14:textId="773CD583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Кузьменко Анастасія Володимирівна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174ECBC5" w14:textId="73D7FCA5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розробки дизайнерського рішення і створення митсецького проєкту "Я-Химера"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EBFE7C" w14:textId="14373479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18 000,00</w:t>
            </w:r>
          </w:p>
        </w:tc>
      </w:tr>
      <w:tr w:rsidR="00336407" w:rsidRPr="00696238" w14:paraId="7241ADB5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4E1E8F" w14:textId="6C79F18C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284.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EF7519B" w14:textId="3ADFE575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15/09/25/4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102724F" w14:textId="6230DEA3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5E83A16" w14:textId="17C9EB23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  <w:vAlign w:val="bottom"/>
          </w:tcPr>
          <w:p w14:paraId="29091B5C" w14:textId="40044219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222222"/>
                <w:sz w:val="22"/>
                <w:szCs w:val="22"/>
              </w:rPr>
              <w:t>ФОП Кравцова Наталія Михайлівна</w:t>
            </w:r>
          </w:p>
        </w:tc>
        <w:tc>
          <w:tcPr>
            <w:tcW w:w="6096" w:type="dxa"/>
            <w:tcBorders>
              <w:bottom w:val="nil"/>
            </w:tcBorders>
            <w:shd w:val="clear" w:color="auto" w:fill="auto"/>
            <w:vAlign w:val="bottom"/>
          </w:tcPr>
          <w:p w14:paraId="5D6B6931" w14:textId="7E68922B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організації та проведення екскурсії жестовою мовою подій фестивалем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7CAF75A8" w14:textId="24E4CD37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24 000,00</w:t>
            </w:r>
          </w:p>
        </w:tc>
      </w:tr>
      <w:tr w:rsidR="00336407" w:rsidRPr="00696238" w14:paraId="0824823B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C26FBA" w14:textId="63350B1B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285.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D451DA4" w14:textId="3A728961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15/09/25/5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F8F0C12" w14:textId="07D9F8AC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bottom"/>
          </w:tcPr>
          <w:p w14:paraId="5DCEF32B" w14:textId="384E4F18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22.09.2025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14:paraId="6753905C" w14:textId="0CBC7AB4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Бут Наталія Вікторівна</w:t>
            </w:r>
          </w:p>
        </w:tc>
        <w:tc>
          <w:tcPr>
            <w:tcW w:w="6096" w:type="dxa"/>
            <w:tcBorders>
              <w:top w:val="nil"/>
            </w:tcBorders>
            <w:shd w:val="clear" w:color="auto" w:fill="auto"/>
            <w:vAlign w:val="bottom"/>
          </w:tcPr>
          <w:p w14:paraId="0BD60E2A" w14:textId="097AD18B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Свисток на підложці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2DEA1496" w14:textId="78A186DA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2 216,80</w:t>
            </w:r>
          </w:p>
        </w:tc>
      </w:tr>
      <w:tr w:rsidR="00336407" w:rsidRPr="00696238" w14:paraId="06F09E9A" w14:textId="77777777" w:rsidTr="00C16CDC">
        <w:trPr>
          <w:trHeight w:val="307"/>
        </w:trPr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B38BC6" w14:textId="2047B71F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286.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105ED04" w14:textId="570D19D7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15/09/25/6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62943B" w14:textId="50258FB6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FDD9D36" w14:textId="2F3D1A18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22.09.2025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3E4EB2C" w14:textId="08895830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«Текстиль-контакт»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701EC68E" w14:textId="1808CBAF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Бязь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B4320A" w14:textId="67BF4B29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12 592,80</w:t>
            </w:r>
          </w:p>
        </w:tc>
      </w:tr>
      <w:tr w:rsidR="00336407" w:rsidRPr="00696238" w14:paraId="6104453D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A97E57" w14:textId="7CFA7512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287.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66082DB" w14:textId="2CA53183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15/09/25/7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F88EEAF" w14:textId="4C071FEB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39BBB1" w14:textId="561EE468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8E2428E" w14:textId="247AAC6D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Попович Максим Володимирович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3B1FFF7A" w14:textId="11359FC0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монтажу та демонтажу світлодіодного екрану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98C682" w14:textId="30B34860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18 500,00</w:t>
            </w:r>
          </w:p>
        </w:tc>
      </w:tr>
      <w:tr w:rsidR="00336407" w:rsidRPr="00696238" w14:paraId="0A61010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FBD4A5" w14:textId="040884C7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288.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719C424" w14:textId="5869315A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15/09/25/8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28658D9" w14:textId="48605C4D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0B200C" w14:textId="7A2D53E0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30.09.2025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0D95471" w14:textId="513E4D89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Андрейко Наталія Володимирівна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2C8922A2" w14:textId="5E3150DE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3-х інтерактивних читань в межах Літературної програми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026171" w14:textId="68EC549A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4787,23</w:t>
            </w:r>
          </w:p>
        </w:tc>
      </w:tr>
      <w:tr w:rsidR="00C16CDC" w:rsidRPr="00696238" w14:paraId="394273A1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17144F" w14:textId="7CCAFF94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289.</w:t>
            </w:r>
          </w:p>
        </w:tc>
        <w:tc>
          <w:tcPr>
            <w:tcW w:w="1417" w:type="dxa"/>
            <w:shd w:val="clear" w:color="auto" w:fill="auto"/>
          </w:tcPr>
          <w:p w14:paraId="3F73076C" w14:textId="3FC82B78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</w:t>
            </w:r>
          </w:p>
        </w:tc>
        <w:tc>
          <w:tcPr>
            <w:tcW w:w="1418" w:type="dxa"/>
            <w:shd w:val="clear" w:color="auto" w:fill="auto"/>
          </w:tcPr>
          <w:p w14:paraId="3AF0834A" w14:textId="1CFE2827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37E98B8B" w14:textId="3A09636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17.10.2025</w:t>
            </w:r>
          </w:p>
        </w:tc>
        <w:tc>
          <w:tcPr>
            <w:tcW w:w="2976" w:type="dxa"/>
            <w:shd w:val="clear" w:color="auto" w:fill="auto"/>
          </w:tcPr>
          <w:p w14:paraId="159B2F49" w14:textId="3E16BE0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Санжаревська Гання Олександрівна</w:t>
            </w:r>
          </w:p>
        </w:tc>
        <w:tc>
          <w:tcPr>
            <w:tcW w:w="6096" w:type="dxa"/>
            <w:shd w:val="clear" w:color="auto" w:fill="auto"/>
          </w:tcPr>
          <w:p w14:paraId="7D71CA8C" w14:textId="0985C155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- участь у дискусії: "Відверто про важливе: безпека, тіло, стосунки"</w:t>
            </w:r>
          </w:p>
        </w:tc>
        <w:tc>
          <w:tcPr>
            <w:tcW w:w="1275" w:type="dxa"/>
            <w:shd w:val="clear" w:color="auto" w:fill="auto"/>
          </w:tcPr>
          <w:p w14:paraId="1174648F" w14:textId="3E70EC7C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2127,66</w:t>
            </w:r>
          </w:p>
        </w:tc>
      </w:tr>
      <w:tr w:rsidR="00C16CDC" w:rsidRPr="00696238" w14:paraId="0E54B335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665B08" w14:textId="24BE294E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290.</w:t>
            </w:r>
          </w:p>
        </w:tc>
        <w:tc>
          <w:tcPr>
            <w:tcW w:w="1417" w:type="dxa"/>
            <w:shd w:val="clear" w:color="auto" w:fill="auto"/>
          </w:tcPr>
          <w:p w14:paraId="25BF0EDC" w14:textId="7D387BC6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16/09/25/1</w:t>
            </w:r>
          </w:p>
        </w:tc>
        <w:tc>
          <w:tcPr>
            <w:tcW w:w="1418" w:type="dxa"/>
            <w:shd w:val="clear" w:color="auto" w:fill="auto"/>
          </w:tcPr>
          <w:p w14:paraId="2DA9D64E" w14:textId="5D571FC8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678F33A4" w14:textId="15361DB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20.10.2025</w:t>
            </w:r>
          </w:p>
        </w:tc>
        <w:tc>
          <w:tcPr>
            <w:tcW w:w="2976" w:type="dxa"/>
            <w:shd w:val="clear" w:color="auto" w:fill="auto"/>
          </w:tcPr>
          <w:p w14:paraId="7BBD1B74" w14:textId="6B568DBA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Герасименко Анастасія Сергіївна</w:t>
            </w:r>
          </w:p>
        </w:tc>
        <w:tc>
          <w:tcPr>
            <w:tcW w:w="6096" w:type="dxa"/>
            <w:shd w:val="clear" w:color="auto" w:fill="auto"/>
          </w:tcPr>
          <w:p w14:paraId="20D31B2B" w14:textId="72880D15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- участь у дискусії: "Як маскультура впливає на сприйняття фемінізму: 2000 VS 2020"</w:t>
            </w:r>
          </w:p>
        </w:tc>
        <w:tc>
          <w:tcPr>
            <w:tcW w:w="1275" w:type="dxa"/>
            <w:shd w:val="clear" w:color="auto" w:fill="auto"/>
          </w:tcPr>
          <w:p w14:paraId="5DC5F4FF" w14:textId="0D2D3767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2127,66</w:t>
            </w:r>
          </w:p>
        </w:tc>
      </w:tr>
      <w:tr w:rsidR="00C16CDC" w:rsidRPr="00696238" w14:paraId="08A3539F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D5F296" w14:textId="66C4DC5C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291.</w:t>
            </w:r>
          </w:p>
        </w:tc>
        <w:tc>
          <w:tcPr>
            <w:tcW w:w="1417" w:type="dxa"/>
            <w:shd w:val="clear" w:color="auto" w:fill="auto"/>
          </w:tcPr>
          <w:p w14:paraId="5DC85050" w14:textId="7AF14B5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16/09/25/2</w:t>
            </w:r>
          </w:p>
        </w:tc>
        <w:tc>
          <w:tcPr>
            <w:tcW w:w="1418" w:type="dxa"/>
            <w:shd w:val="clear" w:color="auto" w:fill="auto"/>
          </w:tcPr>
          <w:p w14:paraId="68BDF583" w14:textId="726B1DA9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5A80845F" w14:textId="581DAB2C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2976" w:type="dxa"/>
            <w:shd w:val="clear" w:color="auto" w:fill="auto"/>
          </w:tcPr>
          <w:p w14:paraId="0F630BED" w14:textId="686AC9D9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Леоненко Марія Володимирівна</w:t>
            </w:r>
          </w:p>
        </w:tc>
        <w:tc>
          <w:tcPr>
            <w:tcW w:w="6096" w:type="dxa"/>
            <w:shd w:val="clear" w:color="auto" w:fill="auto"/>
          </w:tcPr>
          <w:p w14:paraId="65CD4DA6" w14:textId="63CE8756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- проведення майстер класу по картонкам і гаслам на мітинг в рамках проєкту: "Арсенал ідей. Різні разом"</w:t>
            </w:r>
          </w:p>
        </w:tc>
        <w:tc>
          <w:tcPr>
            <w:tcW w:w="1275" w:type="dxa"/>
            <w:shd w:val="clear" w:color="auto" w:fill="auto"/>
          </w:tcPr>
          <w:p w14:paraId="1028CF3F" w14:textId="1AB3228B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2127,66</w:t>
            </w:r>
          </w:p>
        </w:tc>
      </w:tr>
      <w:tr w:rsidR="00C16CDC" w:rsidRPr="00696238" w14:paraId="61A54B4D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57F8D1" w14:textId="3302998D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292.</w:t>
            </w:r>
          </w:p>
        </w:tc>
        <w:tc>
          <w:tcPr>
            <w:tcW w:w="1417" w:type="dxa"/>
            <w:shd w:val="clear" w:color="auto" w:fill="auto"/>
          </w:tcPr>
          <w:p w14:paraId="5AF155AC" w14:textId="15E3745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16/09/25/3</w:t>
            </w:r>
          </w:p>
        </w:tc>
        <w:tc>
          <w:tcPr>
            <w:tcW w:w="1418" w:type="dxa"/>
            <w:shd w:val="clear" w:color="auto" w:fill="auto"/>
          </w:tcPr>
          <w:p w14:paraId="777088F7" w14:textId="125DCCB7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334351A2" w14:textId="053CA6B5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2976" w:type="dxa"/>
            <w:shd w:val="clear" w:color="auto" w:fill="auto"/>
          </w:tcPr>
          <w:p w14:paraId="389F8EE4" w14:textId="052AD19A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Літун Ілля Васильович</w:t>
            </w:r>
          </w:p>
        </w:tc>
        <w:tc>
          <w:tcPr>
            <w:tcW w:w="6096" w:type="dxa"/>
            <w:shd w:val="clear" w:color="auto" w:fill="auto"/>
          </w:tcPr>
          <w:p w14:paraId="5C398EE7" w14:textId="56B7AEE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- участь у дискусії: "Дивись. Розумій. Дій"</w:t>
            </w:r>
          </w:p>
        </w:tc>
        <w:tc>
          <w:tcPr>
            <w:tcW w:w="1275" w:type="dxa"/>
            <w:shd w:val="clear" w:color="auto" w:fill="auto"/>
          </w:tcPr>
          <w:p w14:paraId="272C1819" w14:textId="6540E3D8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2127,66</w:t>
            </w:r>
          </w:p>
        </w:tc>
      </w:tr>
      <w:tr w:rsidR="00C16CDC" w:rsidRPr="00696238" w14:paraId="5C556280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1E7602" w14:textId="25A2D80B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293.</w:t>
            </w:r>
          </w:p>
        </w:tc>
        <w:tc>
          <w:tcPr>
            <w:tcW w:w="1417" w:type="dxa"/>
            <w:shd w:val="clear" w:color="auto" w:fill="auto"/>
          </w:tcPr>
          <w:p w14:paraId="39A21041" w14:textId="51F1EDB7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16/09/25/4</w:t>
            </w:r>
          </w:p>
        </w:tc>
        <w:tc>
          <w:tcPr>
            <w:tcW w:w="1418" w:type="dxa"/>
            <w:shd w:val="clear" w:color="auto" w:fill="auto"/>
          </w:tcPr>
          <w:p w14:paraId="19566C2D" w14:textId="338346B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2380B6AB" w14:textId="02D41A91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19.10.2025</w:t>
            </w:r>
          </w:p>
        </w:tc>
        <w:tc>
          <w:tcPr>
            <w:tcW w:w="2976" w:type="dxa"/>
            <w:shd w:val="clear" w:color="auto" w:fill="auto"/>
          </w:tcPr>
          <w:p w14:paraId="1BEC7A11" w14:textId="5FBCAE7A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Підприємство об'єднання громадян "Ресурсний центр "Безбар'єрна Україна" Громадської спілки "Всеукраїнське громадське об'єднання "Національна асамблея людей з інвалідністю України"</w:t>
            </w:r>
          </w:p>
        </w:tc>
        <w:tc>
          <w:tcPr>
            <w:tcW w:w="6096" w:type="dxa"/>
            <w:shd w:val="clear" w:color="auto" w:fill="auto"/>
          </w:tcPr>
          <w:p w14:paraId="5A139DA4" w14:textId="647E55C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поставка товару (інформаційні планшети, виготовлені на контрасних табличках плоскодрукованим шрифтом та шрифтом Брайля, адаптовані для людей з вадами зору)</w:t>
            </w:r>
          </w:p>
        </w:tc>
        <w:tc>
          <w:tcPr>
            <w:tcW w:w="1275" w:type="dxa"/>
            <w:shd w:val="clear" w:color="auto" w:fill="auto"/>
          </w:tcPr>
          <w:p w14:paraId="3D9370A6" w14:textId="0571BBE6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18990, 00</w:t>
            </w:r>
          </w:p>
        </w:tc>
      </w:tr>
      <w:tr w:rsidR="00C16CDC" w:rsidRPr="00696238" w14:paraId="2331732F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2B2E51" w14:textId="62EDBC41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294.</w:t>
            </w:r>
          </w:p>
        </w:tc>
        <w:tc>
          <w:tcPr>
            <w:tcW w:w="1417" w:type="dxa"/>
            <w:shd w:val="clear" w:color="auto" w:fill="auto"/>
          </w:tcPr>
          <w:p w14:paraId="199CA841" w14:textId="4939585A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16/09/25/5</w:t>
            </w:r>
          </w:p>
        </w:tc>
        <w:tc>
          <w:tcPr>
            <w:tcW w:w="1418" w:type="dxa"/>
            <w:shd w:val="clear" w:color="auto" w:fill="auto"/>
          </w:tcPr>
          <w:p w14:paraId="29EF7C63" w14:textId="4E3DE50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6383B356" w14:textId="1E0BD19E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21.09.2025</w:t>
            </w:r>
          </w:p>
        </w:tc>
        <w:tc>
          <w:tcPr>
            <w:tcW w:w="2976" w:type="dxa"/>
            <w:shd w:val="clear" w:color="auto" w:fill="auto"/>
          </w:tcPr>
          <w:p w14:paraId="4E83CE1F" w14:textId="5DACF2B4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Єремко Людмила Платонівна</w:t>
            </w:r>
          </w:p>
        </w:tc>
        <w:tc>
          <w:tcPr>
            <w:tcW w:w="6096" w:type="dxa"/>
            <w:shd w:val="clear" w:color="auto" w:fill="auto"/>
          </w:tcPr>
          <w:p w14:paraId="318759F9" w14:textId="4EE7CD9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(папір для пастелі, набір пензлів)</w:t>
            </w:r>
          </w:p>
        </w:tc>
        <w:tc>
          <w:tcPr>
            <w:tcW w:w="1275" w:type="dxa"/>
            <w:shd w:val="clear" w:color="auto" w:fill="auto"/>
          </w:tcPr>
          <w:p w14:paraId="30936FB6" w14:textId="774225A4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2 767,00</w:t>
            </w:r>
          </w:p>
        </w:tc>
      </w:tr>
      <w:tr w:rsidR="00C16CDC" w:rsidRPr="00696238" w14:paraId="00839186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04DA0C" w14:textId="286BB306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295.</w:t>
            </w:r>
          </w:p>
        </w:tc>
        <w:tc>
          <w:tcPr>
            <w:tcW w:w="1417" w:type="dxa"/>
            <w:shd w:val="clear" w:color="auto" w:fill="auto"/>
          </w:tcPr>
          <w:p w14:paraId="442DD666" w14:textId="37FF4A7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16/09/25/6</w:t>
            </w:r>
          </w:p>
        </w:tc>
        <w:tc>
          <w:tcPr>
            <w:tcW w:w="1418" w:type="dxa"/>
            <w:shd w:val="clear" w:color="auto" w:fill="auto"/>
          </w:tcPr>
          <w:p w14:paraId="2D86F14E" w14:textId="3789117E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2CE4068B" w14:textId="467562EE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21.09.2025</w:t>
            </w:r>
          </w:p>
        </w:tc>
        <w:tc>
          <w:tcPr>
            <w:tcW w:w="2976" w:type="dxa"/>
            <w:shd w:val="clear" w:color="auto" w:fill="auto"/>
          </w:tcPr>
          <w:p w14:paraId="42DBC7BB" w14:textId="2DC5F5EA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Дульдієр Оксана Анатоліївна</w:t>
            </w:r>
          </w:p>
        </w:tc>
        <w:tc>
          <w:tcPr>
            <w:tcW w:w="6096" w:type="dxa"/>
            <w:shd w:val="clear" w:color="auto" w:fill="auto"/>
          </w:tcPr>
          <w:p w14:paraId="048A247C" w14:textId="1E77DB5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(різці для гравюри, утримувач,валик, лінолеум, чорнила)</w:t>
            </w:r>
          </w:p>
        </w:tc>
        <w:tc>
          <w:tcPr>
            <w:tcW w:w="1275" w:type="dxa"/>
            <w:shd w:val="clear" w:color="auto" w:fill="auto"/>
          </w:tcPr>
          <w:p w14:paraId="42A64A77" w14:textId="3FAB0288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7 786,80</w:t>
            </w:r>
          </w:p>
        </w:tc>
      </w:tr>
      <w:tr w:rsidR="00C16CDC" w:rsidRPr="00696238" w14:paraId="6FA732CE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03FA1C" w14:textId="76DA5950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206.</w:t>
            </w:r>
          </w:p>
        </w:tc>
        <w:tc>
          <w:tcPr>
            <w:tcW w:w="1417" w:type="dxa"/>
            <w:shd w:val="clear" w:color="auto" w:fill="auto"/>
          </w:tcPr>
          <w:p w14:paraId="019ECD28" w14:textId="57D9766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16/09/25/7</w:t>
            </w:r>
          </w:p>
        </w:tc>
        <w:tc>
          <w:tcPr>
            <w:tcW w:w="1418" w:type="dxa"/>
            <w:shd w:val="clear" w:color="auto" w:fill="auto"/>
          </w:tcPr>
          <w:p w14:paraId="443127DC" w14:textId="2070EC96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2CD302D5" w14:textId="20612EB6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15.10.2025</w:t>
            </w:r>
          </w:p>
        </w:tc>
        <w:tc>
          <w:tcPr>
            <w:tcW w:w="2976" w:type="dxa"/>
            <w:shd w:val="clear" w:color="auto" w:fill="auto"/>
          </w:tcPr>
          <w:p w14:paraId="36207780" w14:textId="772751F4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"Тотал принт"</w:t>
            </w:r>
          </w:p>
        </w:tc>
        <w:tc>
          <w:tcPr>
            <w:tcW w:w="6096" w:type="dxa"/>
            <w:shd w:val="clear" w:color="auto" w:fill="auto"/>
          </w:tcPr>
          <w:p w14:paraId="16954657" w14:textId="3A7FEF4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товару (Брошури, Футболки з брендуванням, Стікера, Бейджі, Листівки, Дипломи)</w:t>
            </w:r>
          </w:p>
        </w:tc>
        <w:tc>
          <w:tcPr>
            <w:tcW w:w="1275" w:type="dxa"/>
            <w:shd w:val="clear" w:color="auto" w:fill="auto"/>
          </w:tcPr>
          <w:p w14:paraId="77B82D1A" w14:textId="1E8D0249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114356,28</w:t>
            </w:r>
          </w:p>
        </w:tc>
      </w:tr>
      <w:tr w:rsidR="00C16CDC" w:rsidRPr="00696238" w14:paraId="648817AA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0016C0" w14:textId="39D1E0C8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297.</w:t>
            </w:r>
          </w:p>
        </w:tc>
        <w:tc>
          <w:tcPr>
            <w:tcW w:w="1417" w:type="dxa"/>
            <w:shd w:val="clear" w:color="auto" w:fill="auto"/>
          </w:tcPr>
          <w:p w14:paraId="60759B7D" w14:textId="4CA10558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16/09/25/8</w:t>
            </w:r>
          </w:p>
        </w:tc>
        <w:tc>
          <w:tcPr>
            <w:tcW w:w="1418" w:type="dxa"/>
            <w:shd w:val="clear" w:color="auto" w:fill="auto"/>
          </w:tcPr>
          <w:p w14:paraId="1ADAFF27" w14:textId="2730F9DB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5E7B2E7E" w14:textId="4B49C55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19.10.2025</w:t>
            </w:r>
          </w:p>
        </w:tc>
        <w:tc>
          <w:tcPr>
            <w:tcW w:w="2976" w:type="dxa"/>
            <w:shd w:val="clear" w:color="auto" w:fill="auto"/>
          </w:tcPr>
          <w:p w14:paraId="36B381DF" w14:textId="590C724E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"Тотал принт"</w:t>
            </w:r>
          </w:p>
        </w:tc>
        <w:tc>
          <w:tcPr>
            <w:tcW w:w="6096" w:type="dxa"/>
            <w:shd w:val="clear" w:color="auto" w:fill="auto"/>
          </w:tcPr>
          <w:p w14:paraId="1F8A29A5" w14:textId="4D89F48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товару (Значки, Хустинки з логотипом, Візитки, Підложки, Наліпки)</w:t>
            </w:r>
          </w:p>
        </w:tc>
        <w:tc>
          <w:tcPr>
            <w:tcW w:w="1275" w:type="dxa"/>
            <w:shd w:val="clear" w:color="auto" w:fill="auto"/>
          </w:tcPr>
          <w:p w14:paraId="126C6C6C" w14:textId="229D6D0F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32959,56</w:t>
            </w:r>
          </w:p>
        </w:tc>
      </w:tr>
      <w:tr w:rsidR="00C16CDC" w:rsidRPr="00696238" w14:paraId="7A0F9188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B943E4" w14:textId="61F6EF49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298.</w:t>
            </w:r>
          </w:p>
        </w:tc>
        <w:tc>
          <w:tcPr>
            <w:tcW w:w="1417" w:type="dxa"/>
            <w:shd w:val="clear" w:color="auto" w:fill="auto"/>
          </w:tcPr>
          <w:p w14:paraId="4C6E4EDB" w14:textId="5856E153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16/09/25/9</w:t>
            </w:r>
          </w:p>
        </w:tc>
        <w:tc>
          <w:tcPr>
            <w:tcW w:w="1418" w:type="dxa"/>
            <w:shd w:val="clear" w:color="auto" w:fill="auto"/>
          </w:tcPr>
          <w:p w14:paraId="3ED3F6E8" w14:textId="1CEE055A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64B409D5" w14:textId="6823C66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</w:tcPr>
          <w:p w14:paraId="69EA0B44" w14:textId="4077936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ДПРЗ ГУ ДСНС України у м. Києві</w:t>
            </w:r>
          </w:p>
        </w:tc>
        <w:tc>
          <w:tcPr>
            <w:tcW w:w="6096" w:type="dxa"/>
            <w:shd w:val="clear" w:color="auto" w:fill="auto"/>
          </w:tcPr>
          <w:p w14:paraId="52BF1634" w14:textId="465D8EA9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платних послуг підрозділами ГУ ДСНС України у м. Києві</w:t>
            </w:r>
          </w:p>
        </w:tc>
        <w:tc>
          <w:tcPr>
            <w:tcW w:w="1275" w:type="dxa"/>
            <w:shd w:val="clear" w:color="auto" w:fill="auto"/>
          </w:tcPr>
          <w:p w14:paraId="07C3B551" w14:textId="0C6D9751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77224,11</w:t>
            </w:r>
          </w:p>
        </w:tc>
      </w:tr>
      <w:tr w:rsidR="00C16CDC" w:rsidRPr="00696238" w14:paraId="4045FD30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8FA80B" w14:textId="317E2C0F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299.</w:t>
            </w:r>
          </w:p>
        </w:tc>
        <w:tc>
          <w:tcPr>
            <w:tcW w:w="1417" w:type="dxa"/>
            <w:shd w:val="clear" w:color="auto" w:fill="auto"/>
          </w:tcPr>
          <w:p w14:paraId="502E710E" w14:textId="19AE783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16/09/25/10</w:t>
            </w:r>
          </w:p>
        </w:tc>
        <w:tc>
          <w:tcPr>
            <w:tcW w:w="1418" w:type="dxa"/>
            <w:shd w:val="clear" w:color="auto" w:fill="auto"/>
          </w:tcPr>
          <w:p w14:paraId="20B415BB" w14:textId="54402278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37B27323" w14:textId="7239E78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20.10.2025</w:t>
            </w:r>
          </w:p>
        </w:tc>
        <w:tc>
          <w:tcPr>
            <w:tcW w:w="2976" w:type="dxa"/>
            <w:shd w:val="clear" w:color="auto" w:fill="auto"/>
          </w:tcPr>
          <w:p w14:paraId="53F7D523" w14:textId="131E323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Телець Юрій Володимирович</w:t>
            </w:r>
          </w:p>
        </w:tc>
        <w:tc>
          <w:tcPr>
            <w:tcW w:w="6096" w:type="dxa"/>
            <w:shd w:val="clear" w:color="auto" w:fill="auto"/>
          </w:tcPr>
          <w:p w14:paraId="65B88E3B" w14:textId="087A509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участі в дискусії</w:t>
            </w:r>
          </w:p>
        </w:tc>
        <w:tc>
          <w:tcPr>
            <w:tcW w:w="1275" w:type="dxa"/>
            <w:shd w:val="clear" w:color="auto" w:fill="auto"/>
          </w:tcPr>
          <w:p w14:paraId="74356A90" w14:textId="6352C11C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2597,4</w:t>
            </w:r>
          </w:p>
        </w:tc>
      </w:tr>
      <w:tr w:rsidR="00C16CDC" w:rsidRPr="00696238" w14:paraId="2ED70095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DD0AFE" w14:textId="2DBE2F81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300.</w:t>
            </w:r>
          </w:p>
        </w:tc>
        <w:tc>
          <w:tcPr>
            <w:tcW w:w="1417" w:type="dxa"/>
            <w:shd w:val="clear" w:color="auto" w:fill="auto"/>
          </w:tcPr>
          <w:p w14:paraId="6AFB9CAB" w14:textId="5545C3F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16/09/25/11</w:t>
            </w:r>
          </w:p>
        </w:tc>
        <w:tc>
          <w:tcPr>
            <w:tcW w:w="1418" w:type="dxa"/>
            <w:shd w:val="clear" w:color="auto" w:fill="auto"/>
          </w:tcPr>
          <w:p w14:paraId="51B649A0" w14:textId="3B772F8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5933628E" w14:textId="327557F4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15.10.2025</w:t>
            </w:r>
          </w:p>
        </w:tc>
        <w:tc>
          <w:tcPr>
            <w:tcW w:w="2976" w:type="dxa"/>
            <w:shd w:val="clear" w:color="auto" w:fill="auto"/>
          </w:tcPr>
          <w:p w14:paraId="2358BCDA" w14:textId="57735393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Бржевський Кирил Валентинович</w:t>
            </w:r>
          </w:p>
        </w:tc>
        <w:tc>
          <w:tcPr>
            <w:tcW w:w="6096" w:type="dxa"/>
            <w:shd w:val="clear" w:color="auto" w:fill="auto"/>
          </w:tcPr>
          <w:p w14:paraId="1E51B3D1" w14:textId="7E5A259C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організації та адмістративного супроводу проектів в межах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</w:tcPr>
          <w:p w14:paraId="3F6C0A61" w14:textId="78C74255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6668,32</w:t>
            </w:r>
          </w:p>
        </w:tc>
      </w:tr>
      <w:tr w:rsidR="00C16CDC" w:rsidRPr="00696238" w14:paraId="27013E68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BBFA22" w14:textId="3B309D97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301.</w:t>
            </w:r>
          </w:p>
        </w:tc>
        <w:tc>
          <w:tcPr>
            <w:tcW w:w="1417" w:type="dxa"/>
            <w:shd w:val="clear" w:color="auto" w:fill="auto"/>
          </w:tcPr>
          <w:p w14:paraId="4B77C2EB" w14:textId="707AF413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16/09/25/12</w:t>
            </w:r>
          </w:p>
        </w:tc>
        <w:tc>
          <w:tcPr>
            <w:tcW w:w="1418" w:type="dxa"/>
            <w:shd w:val="clear" w:color="auto" w:fill="auto"/>
          </w:tcPr>
          <w:p w14:paraId="4C7D7FAC" w14:textId="666666D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0597BC36" w14:textId="5ABC00FC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15.10.2025</w:t>
            </w:r>
          </w:p>
        </w:tc>
        <w:tc>
          <w:tcPr>
            <w:tcW w:w="2976" w:type="dxa"/>
            <w:shd w:val="clear" w:color="auto" w:fill="auto"/>
          </w:tcPr>
          <w:p w14:paraId="291C051D" w14:textId="6361D17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Юденко Олександр Анатолійович</w:t>
            </w:r>
          </w:p>
        </w:tc>
        <w:tc>
          <w:tcPr>
            <w:tcW w:w="6096" w:type="dxa"/>
            <w:shd w:val="clear" w:color="auto" w:fill="auto"/>
          </w:tcPr>
          <w:p w14:paraId="32FCE46E" w14:textId="3AAEF0D8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організації та адмістративного супроводу проектів в межах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</w:tcPr>
          <w:p w14:paraId="2AD420F6" w14:textId="0F48BE0E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5001,24</w:t>
            </w:r>
          </w:p>
        </w:tc>
      </w:tr>
      <w:tr w:rsidR="00C16CDC" w:rsidRPr="00696238" w14:paraId="127C8ED0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3772CD" w14:textId="0D9EC5C9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302.</w:t>
            </w:r>
          </w:p>
        </w:tc>
        <w:tc>
          <w:tcPr>
            <w:tcW w:w="1417" w:type="dxa"/>
            <w:shd w:val="clear" w:color="auto" w:fill="auto"/>
          </w:tcPr>
          <w:p w14:paraId="493C0D2C" w14:textId="37F282F3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16/09/25/13</w:t>
            </w:r>
          </w:p>
        </w:tc>
        <w:tc>
          <w:tcPr>
            <w:tcW w:w="1418" w:type="dxa"/>
            <w:shd w:val="clear" w:color="auto" w:fill="auto"/>
          </w:tcPr>
          <w:p w14:paraId="1FD21DA3" w14:textId="018527EC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5AC7C916" w14:textId="797E991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30.10.2025</w:t>
            </w:r>
          </w:p>
        </w:tc>
        <w:tc>
          <w:tcPr>
            <w:tcW w:w="2976" w:type="dxa"/>
            <w:shd w:val="clear" w:color="auto" w:fill="auto"/>
          </w:tcPr>
          <w:p w14:paraId="3D7A26C9" w14:textId="645A6409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Каріна Марія Максимівна</w:t>
            </w:r>
          </w:p>
        </w:tc>
        <w:tc>
          <w:tcPr>
            <w:tcW w:w="6096" w:type="dxa"/>
            <w:shd w:val="clear" w:color="auto" w:fill="auto"/>
          </w:tcPr>
          <w:p w14:paraId="122EC60A" w14:textId="7ABC97B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Організаційнійно-координаційні послуги з планування, залучення та супроводу волонтерів, взаємодії з освітніми закладами та молодіжними спільнотами в рамках проведення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</w:tcPr>
          <w:p w14:paraId="27701905" w14:textId="74AFC645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30310,56</w:t>
            </w:r>
          </w:p>
        </w:tc>
      </w:tr>
      <w:tr w:rsidR="00C16CDC" w:rsidRPr="00696238" w14:paraId="50FE3C82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EE03A6" w14:textId="59149416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303.</w:t>
            </w:r>
          </w:p>
        </w:tc>
        <w:tc>
          <w:tcPr>
            <w:tcW w:w="1417" w:type="dxa"/>
            <w:shd w:val="clear" w:color="auto" w:fill="auto"/>
          </w:tcPr>
          <w:p w14:paraId="6B0EE0CD" w14:textId="6D967C77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16/09/25/14</w:t>
            </w:r>
          </w:p>
        </w:tc>
        <w:tc>
          <w:tcPr>
            <w:tcW w:w="1418" w:type="dxa"/>
            <w:shd w:val="clear" w:color="auto" w:fill="auto"/>
          </w:tcPr>
          <w:p w14:paraId="34D30F16" w14:textId="6C5930F8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1FF68727" w14:textId="08C4D803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2976" w:type="dxa"/>
            <w:shd w:val="clear" w:color="auto" w:fill="auto"/>
          </w:tcPr>
          <w:p w14:paraId="4FAB9392" w14:textId="3016322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Брайлян Єгор Сергійович</w:t>
            </w:r>
          </w:p>
        </w:tc>
        <w:tc>
          <w:tcPr>
            <w:tcW w:w="6096" w:type="dxa"/>
            <w:shd w:val="clear" w:color="auto" w:fill="auto"/>
          </w:tcPr>
          <w:p w14:paraId="04492EEB" w14:textId="5E8E2195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участі в дискусії (в рамках проекту "Арсенал ідей. Різні разом"</w:t>
            </w:r>
          </w:p>
        </w:tc>
        <w:tc>
          <w:tcPr>
            <w:tcW w:w="1275" w:type="dxa"/>
            <w:shd w:val="clear" w:color="auto" w:fill="auto"/>
          </w:tcPr>
          <w:p w14:paraId="0699AFE9" w14:textId="16564532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2597,40</w:t>
            </w:r>
          </w:p>
        </w:tc>
      </w:tr>
      <w:tr w:rsidR="00C16CDC" w:rsidRPr="00696238" w14:paraId="694D754C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494231" w14:textId="18828423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304.</w:t>
            </w:r>
          </w:p>
        </w:tc>
        <w:tc>
          <w:tcPr>
            <w:tcW w:w="1417" w:type="dxa"/>
            <w:shd w:val="clear" w:color="auto" w:fill="auto"/>
          </w:tcPr>
          <w:p w14:paraId="4C7D2113" w14:textId="4131D96A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17/09/25</w:t>
            </w:r>
          </w:p>
        </w:tc>
        <w:tc>
          <w:tcPr>
            <w:tcW w:w="1418" w:type="dxa"/>
            <w:shd w:val="clear" w:color="auto" w:fill="auto"/>
          </w:tcPr>
          <w:p w14:paraId="776AB67B" w14:textId="34B888B1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17.09.2025</w:t>
            </w:r>
          </w:p>
        </w:tc>
        <w:tc>
          <w:tcPr>
            <w:tcW w:w="1276" w:type="dxa"/>
            <w:shd w:val="clear" w:color="auto" w:fill="auto"/>
          </w:tcPr>
          <w:p w14:paraId="53E7920E" w14:textId="029FA2EA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20.10.2025</w:t>
            </w:r>
          </w:p>
        </w:tc>
        <w:tc>
          <w:tcPr>
            <w:tcW w:w="2976" w:type="dxa"/>
            <w:shd w:val="clear" w:color="auto" w:fill="auto"/>
          </w:tcPr>
          <w:p w14:paraId="75DB0936" w14:textId="0DAB4C2A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Бондарчук Володимир Тимофійович</w:t>
            </w:r>
          </w:p>
        </w:tc>
        <w:tc>
          <w:tcPr>
            <w:tcW w:w="6096" w:type="dxa"/>
            <w:shd w:val="clear" w:color="auto" w:fill="auto"/>
          </w:tcPr>
          <w:p w14:paraId="6EFD4C8F" w14:textId="7F95A478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(Текстильні вироби)</w:t>
            </w:r>
          </w:p>
        </w:tc>
        <w:tc>
          <w:tcPr>
            <w:tcW w:w="1275" w:type="dxa"/>
            <w:shd w:val="clear" w:color="auto" w:fill="auto"/>
          </w:tcPr>
          <w:p w14:paraId="066EF22E" w14:textId="06A95A05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15575,01</w:t>
            </w:r>
          </w:p>
        </w:tc>
      </w:tr>
      <w:tr w:rsidR="00C16CDC" w:rsidRPr="00696238" w14:paraId="765717CA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E7BF63" w14:textId="613BB32F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305.</w:t>
            </w:r>
          </w:p>
        </w:tc>
        <w:tc>
          <w:tcPr>
            <w:tcW w:w="1417" w:type="dxa"/>
            <w:shd w:val="clear" w:color="auto" w:fill="auto"/>
          </w:tcPr>
          <w:p w14:paraId="72A60457" w14:textId="306E9ED6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17/09/25/1</w:t>
            </w:r>
          </w:p>
        </w:tc>
        <w:tc>
          <w:tcPr>
            <w:tcW w:w="1418" w:type="dxa"/>
            <w:shd w:val="clear" w:color="auto" w:fill="auto"/>
          </w:tcPr>
          <w:p w14:paraId="66017377" w14:textId="2660B137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17.09.2025</w:t>
            </w:r>
          </w:p>
        </w:tc>
        <w:tc>
          <w:tcPr>
            <w:tcW w:w="1276" w:type="dxa"/>
            <w:shd w:val="clear" w:color="auto" w:fill="auto"/>
          </w:tcPr>
          <w:p w14:paraId="60B791CB" w14:textId="4139AAD9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19.09.2025</w:t>
            </w:r>
          </w:p>
        </w:tc>
        <w:tc>
          <w:tcPr>
            <w:tcW w:w="2976" w:type="dxa"/>
            <w:shd w:val="clear" w:color="auto" w:fill="auto"/>
          </w:tcPr>
          <w:p w14:paraId="7D60F25B" w14:textId="2AD39F28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Троханчук Б.Р.</w:t>
            </w:r>
          </w:p>
        </w:tc>
        <w:tc>
          <w:tcPr>
            <w:tcW w:w="6096" w:type="dxa"/>
            <w:shd w:val="clear" w:color="auto" w:fill="auto"/>
          </w:tcPr>
          <w:p w14:paraId="0B3E968E" w14:textId="138D9C46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(рама дерев’яна (210мм х 170мм)</w:t>
            </w:r>
          </w:p>
        </w:tc>
        <w:tc>
          <w:tcPr>
            <w:tcW w:w="1275" w:type="dxa"/>
            <w:shd w:val="clear" w:color="auto" w:fill="auto"/>
          </w:tcPr>
          <w:p w14:paraId="7B22850C" w14:textId="29EF36E7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955,00</w:t>
            </w:r>
          </w:p>
        </w:tc>
      </w:tr>
      <w:tr w:rsidR="00C16CDC" w:rsidRPr="00696238" w14:paraId="7D64D1E4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18D78E" w14:textId="06209220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306.</w:t>
            </w:r>
          </w:p>
        </w:tc>
        <w:tc>
          <w:tcPr>
            <w:tcW w:w="1417" w:type="dxa"/>
            <w:shd w:val="clear" w:color="auto" w:fill="auto"/>
          </w:tcPr>
          <w:p w14:paraId="64123BF9" w14:textId="1ED03DBA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17/09/25/2</w:t>
            </w:r>
          </w:p>
        </w:tc>
        <w:tc>
          <w:tcPr>
            <w:tcW w:w="1418" w:type="dxa"/>
            <w:shd w:val="clear" w:color="auto" w:fill="auto"/>
          </w:tcPr>
          <w:p w14:paraId="2A93B40C" w14:textId="667B465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17.09.2025</w:t>
            </w:r>
          </w:p>
        </w:tc>
        <w:tc>
          <w:tcPr>
            <w:tcW w:w="1276" w:type="dxa"/>
            <w:shd w:val="clear" w:color="auto" w:fill="auto"/>
          </w:tcPr>
          <w:p w14:paraId="7F6EFC1C" w14:textId="5C5C176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20.09.2025</w:t>
            </w:r>
          </w:p>
        </w:tc>
        <w:tc>
          <w:tcPr>
            <w:tcW w:w="2976" w:type="dxa"/>
            <w:shd w:val="clear" w:color="auto" w:fill="auto"/>
          </w:tcPr>
          <w:p w14:paraId="5FCAB083" w14:textId="3AB0DBA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Серебряник Анастасія Олександрівна</w:t>
            </w:r>
          </w:p>
        </w:tc>
        <w:tc>
          <w:tcPr>
            <w:tcW w:w="6096" w:type="dxa"/>
            <w:shd w:val="clear" w:color="auto" w:fill="auto"/>
          </w:tcPr>
          <w:p w14:paraId="7DE2729E" w14:textId="2DE6A427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(вироби сувенірні)</w:t>
            </w:r>
          </w:p>
        </w:tc>
        <w:tc>
          <w:tcPr>
            <w:tcW w:w="1275" w:type="dxa"/>
            <w:shd w:val="clear" w:color="auto" w:fill="auto"/>
          </w:tcPr>
          <w:p w14:paraId="73542037" w14:textId="591A0186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1 600,00</w:t>
            </w:r>
          </w:p>
        </w:tc>
      </w:tr>
      <w:tr w:rsidR="00C16CDC" w:rsidRPr="00696238" w14:paraId="3E7C93F7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EA5E37" w14:textId="41B0D7DB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307.</w:t>
            </w:r>
          </w:p>
        </w:tc>
        <w:tc>
          <w:tcPr>
            <w:tcW w:w="1417" w:type="dxa"/>
            <w:shd w:val="clear" w:color="auto" w:fill="auto"/>
          </w:tcPr>
          <w:p w14:paraId="5D2D4E61" w14:textId="35DCD513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17/09/25/3</w:t>
            </w:r>
          </w:p>
        </w:tc>
        <w:tc>
          <w:tcPr>
            <w:tcW w:w="1418" w:type="dxa"/>
            <w:shd w:val="clear" w:color="auto" w:fill="auto"/>
          </w:tcPr>
          <w:p w14:paraId="2E24B662" w14:textId="2245B299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17.09.2025</w:t>
            </w:r>
          </w:p>
        </w:tc>
        <w:tc>
          <w:tcPr>
            <w:tcW w:w="1276" w:type="dxa"/>
            <w:shd w:val="clear" w:color="auto" w:fill="auto"/>
          </w:tcPr>
          <w:p w14:paraId="51758A98" w14:textId="53F9DF3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30.9.2025</w:t>
            </w:r>
          </w:p>
        </w:tc>
        <w:tc>
          <w:tcPr>
            <w:tcW w:w="2976" w:type="dxa"/>
            <w:shd w:val="clear" w:color="auto" w:fill="auto"/>
          </w:tcPr>
          <w:p w14:paraId="2552BD84" w14:textId="04343EE5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Сухаренко Валерія Олександрівна</w:t>
            </w:r>
          </w:p>
        </w:tc>
        <w:tc>
          <w:tcPr>
            <w:tcW w:w="6096" w:type="dxa"/>
            <w:shd w:val="clear" w:color="auto" w:fill="auto"/>
          </w:tcPr>
          <w:p w14:paraId="723D31B0" w14:textId="635D78A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воркшопів в межах Літературної програми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</w:tcPr>
          <w:p w14:paraId="30A82ABE" w14:textId="55B96811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4787,23</w:t>
            </w:r>
          </w:p>
        </w:tc>
      </w:tr>
      <w:tr w:rsidR="00C16CDC" w:rsidRPr="00696238" w14:paraId="302639F8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341DF6" w14:textId="60511062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308.</w:t>
            </w:r>
          </w:p>
        </w:tc>
        <w:tc>
          <w:tcPr>
            <w:tcW w:w="1417" w:type="dxa"/>
            <w:shd w:val="clear" w:color="auto" w:fill="auto"/>
          </w:tcPr>
          <w:p w14:paraId="266E4CA5" w14:textId="73E6FED5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17/09/25/4</w:t>
            </w:r>
          </w:p>
        </w:tc>
        <w:tc>
          <w:tcPr>
            <w:tcW w:w="1418" w:type="dxa"/>
            <w:shd w:val="clear" w:color="auto" w:fill="auto"/>
          </w:tcPr>
          <w:p w14:paraId="707F2D88" w14:textId="66E16641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17.09.2025</w:t>
            </w:r>
          </w:p>
        </w:tc>
        <w:tc>
          <w:tcPr>
            <w:tcW w:w="1276" w:type="dxa"/>
            <w:shd w:val="clear" w:color="auto" w:fill="auto"/>
          </w:tcPr>
          <w:p w14:paraId="5A02A135" w14:textId="33F45DC7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24.9.2025</w:t>
            </w:r>
          </w:p>
        </w:tc>
        <w:tc>
          <w:tcPr>
            <w:tcW w:w="2976" w:type="dxa"/>
            <w:shd w:val="clear" w:color="auto" w:fill="auto"/>
          </w:tcPr>
          <w:p w14:paraId="31EF5030" w14:textId="47C56C5B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«Метеор принт»</w:t>
            </w:r>
          </w:p>
        </w:tc>
        <w:tc>
          <w:tcPr>
            <w:tcW w:w="6096" w:type="dxa"/>
            <w:shd w:val="clear" w:color="auto" w:fill="auto"/>
          </w:tcPr>
          <w:p w14:paraId="44E4046C" w14:textId="5438666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Оракальна композиція</w:t>
            </w:r>
          </w:p>
        </w:tc>
        <w:tc>
          <w:tcPr>
            <w:tcW w:w="1275" w:type="dxa"/>
            <w:shd w:val="clear" w:color="auto" w:fill="auto"/>
          </w:tcPr>
          <w:p w14:paraId="7A8A8BE8" w14:textId="44DA2DB7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9680,04</w:t>
            </w:r>
          </w:p>
        </w:tc>
      </w:tr>
      <w:tr w:rsidR="00C16CDC" w:rsidRPr="00696238" w14:paraId="0685BB6E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FEFCA7" w14:textId="53274C9D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309.</w:t>
            </w:r>
          </w:p>
        </w:tc>
        <w:tc>
          <w:tcPr>
            <w:tcW w:w="1417" w:type="dxa"/>
            <w:shd w:val="clear" w:color="auto" w:fill="auto"/>
          </w:tcPr>
          <w:p w14:paraId="0D2F9220" w14:textId="7FCB35C6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17/09/25/5</w:t>
            </w:r>
          </w:p>
        </w:tc>
        <w:tc>
          <w:tcPr>
            <w:tcW w:w="1418" w:type="dxa"/>
            <w:shd w:val="clear" w:color="auto" w:fill="auto"/>
          </w:tcPr>
          <w:p w14:paraId="7505880D" w14:textId="701CC12C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17.09.2025</w:t>
            </w:r>
          </w:p>
        </w:tc>
        <w:tc>
          <w:tcPr>
            <w:tcW w:w="1276" w:type="dxa"/>
            <w:shd w:val="clear" w:color="auto" w:fill="auto"/>
          </w:tcPr>
          <w:p w14:paraId="70413DED" w14:textId="40BE624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17.10.2025</w:t>
            </w:r>
          </w:p>
        </w:tc>
        <w:tc>
          <w:tcPr>
            <w:tcW w:w="2976" w:type="dxa"/>
            <w:shd w:val="clear" w:color="auto" w:fill="auto"/>
          </w:tcPr>
          <w:p w14:paraId="11F199D2" w14:textId="12BC5847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Грицюк Тарас Богданович</w:t>
            </w:r>
          </w:p>
        </w:tc>
        <w:tc>
          <w:tcPr>
            <w:tcW w:w="6096" w:type="dxa"/>
            <w:shd w:val="clear" w:color="auto" w:fill="auto"/>
          </w:tcPr>
          <w:p w14:paraId="7CA6D657" w14:textId="5E9368BE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організації професійного мережування для учасників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</w:tcPr>
          <w:p w14:paraId="2779CBA2" w14:textId="0118A1A5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10212,77</w:t>
            </w:r>
          </w:p>
        </w:tc>
      </w:tr>
      <w:tr w:rsidR="00C16CDC" w:rsidRPr="00696238" w14:paraId="5FB7242F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2CA4CC" w14:textId="0628A65B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310.</w:t>
            </w:r>
          </w:p>
        </w:tc>
        <w:tc>
          <w:tcPr>
            <w:tcW w:w="1417" w:type="dxa"/>
            <w:shd w:val="clear" w:color="auto" w:fill="auto"/>
          </w:tcPr>
          <w:p w14:paraId="5FBAE75F" w14:textId="31DAEBA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17/09/25/6</w:t>
            </w:r>
          </w:p>
        </w:tc>
        <w:tc>
          <w:tcPr>
            <w:tcW w:w="1418" w:type="dxa"/>
            <w:shd w:val="clear" w:color="auto" w:fill="auto"/>
          </w:tcPr>
          <w:p w14:paraId="204B095F" w14:textId="1A2BB4F7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17.09.2025</w:t>
            </w:r>
          </w:p>
        </w:tc>
        <w:tc>
          <w:tcPr>
            <w:tcW w:w="1276" w:type="dxa"/>
            <w:shd w:val="clear" w:color="auto" w:fill="auto"/>
          </w:tcPr>
          <w:p w14:paraId="79B33D87" w14:textId="62CC0B9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</w:tcPr>
          <w:p w14:paraId="6C4C50D6" w14:textId="58262FC4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"ПБГ19"</w:t>
            </w:r>
          </w:p>
        </w:tc>
        <w:tc>
          <w:tcPr>
            <w:tcW w:w="6096" w:type="dxa"/>
            <w:shd w:val="clear" w:color="auto" w:fill="auto"/>
          </w:tcPr>
          <w:p w14:paraId="46C6180E" w14:textId="4C035DE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ноутбука Apple MacBook Air 15 M4 A3241 Sky Blue</w:t>
            </w:r>
          </w:p>
        </w:tc>
        <w:tc>
          <w:tcPr>
            <w:tcW w:w="1275" w:type="dxa"/>
            <w:shd w:val="clear" w:color="auto" w:fill="auto"/>
          </w:tcPr>
          <w:p w14:paraId="3895A3BC" w14:textId="28FDFA74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75 999,60</w:t>
            </w:r>
          </w:p>
        </w:tc>
      </w:tr>
      <w:tr w:rsidR="00C16CDC" w:rsidRPr="00696238" w14:paraId="0049A360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46CD66" w14:textId="457438B6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311.</w:t>
            </w:r>
          </w:p>
        </w:tc>
        <w:tc>
          <w:tcPr>
            <w:tcW w:w="1417" w:type="dxa"/>
            <w:shd w:val="clear" w:color="auto" w:fill="auto"/>
          </w:tcPr>
          <w:p w14:paraId="2342A483" w14:textId="368E85B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17/09/25/7</w:t>
            </w:r>
          </w:p>
        </w:tc>
        <w:tc>
          <w:tcPr>
            <w:tcW w:w="1418" w:type="dxa"/>
            <w:shd w:val="clear" w:color="auto" w:fill="auto"/>
          </w:tcPr>
          <w:p w14:paraId="4EAE02FD" w14:textId="19CA248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17.09.2025</w:t>
            </w:r>
          </w:p>
        </w:tc>
        <w:tc>
          <w:tcPr>
            <w:tcW w:w="1276" w:type="dxa"/>
            <w:shd w:val="clear" w:color="auto" w:fill="auto"/>
          </w:tcPr>
          <w:p w14:paraId="04B5961B" w14:textId="48E6621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20.10.2025</w:t>
            </w:r>
          </w:p>
        </w:tc>
        <w:tc>
          <w:tcPr>
            <w:tcW w:w="2976" w:type="dxa"/>
            <w:shd w:val="clear" w:color="auto" w:fill="auto"/>
          </w:tcPr>
          <w:p w14:paraId="454C3664" w14:textId="383534E4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Гончаров Олексій Олегович</w:t>
            </w:r>
          </w:p>
        </w:tc>
        <w:tc>
          <w:tcPr>
            <w:tcW w:w="6096" w:type="dxa"/>
            <w:shd w:val="clear" w:color="auto" w:fill="auto"/>
          </w:tcPr>
          <w:p w14:paraId="17CF7718" w14:textId="6C3AD27C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товару (Наповнювачі для пуфів, Набори для хімчистки пуфів)</w:t>
            </w:r>
          </w:p>
        </w:tc>
        <w:tc>
          <w:tcPr>
            <w:tcW w:w="1275" w:type="dxa"/>
            <w:shd w:val="clear" w:color="auto" w:fill="auto"/>
          </w:tcPr>
          <w:p w14:paraId="0D188241" w14:textId="327E00DF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35 000,00</w:t>
            </w:r>
          </w:p>
        </w:tc>
      </w:tr>
      <w:tr w:rsidR="00C16CDC" w:rsidRPr="00696238" w14:paraId="21D0D6A2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1C8C48" w14:textId="6FF3A308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312.</w:t>
            </w:r>
          </w:p>
        </w:tc>
        <w:tc>
          <w:tcPr>
            <w:tcW w:w="1417" w:type="dxa"/>
            <w:shd w:val="clear" w:color="auto" w:fill="auto"/>
          </w:tcPr>
          <w:p w14:paraId="313E6FBD" w14:textId="14AB70A1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17/09//25/8</w:t>
            </w:r>
          </w:p>
        </w:tc>
        <w:tc>
          <w:tcPr>
            <w:tcW w:w="1418" w:type="dxa"/>
            <w:shd w:val="clear" w:color="auto" w:fill="auto"/>
          </w:tcPr>
          <w:p w14:paraId="4351675F" w14:textId="7AE701E3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17.09.2025</w:t>
            </w:r>
          </w:p>
        </w:tc>
        <w:tc>
          <w:tcPr>
            <w:tcW w:w="1276" w:type="dxa"/>
            <w:shd w:val="clear" w:color="auto" w:fill="auto"/>
          </w:tcPr>
          <w:p w14:paraId="24F78CD1" w14:textId="494F222B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15.10.2025</w:t>
            </w:r>
          </w:p>
        </w:tc>
        <w:tc>
          <w:tcPr>
            <w:tcW w:w="2976" w:type="dxa"/>
            <w:shd w:val="clear" w:color="auto" w:fill="auto"/>
          </w:tcPr>
          <w:p w14:paraId="47E1F795" w14:textId="27A9E013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"УКРКОНТЕЙНЕР"</w:t>
            </w:r>
          </w:p>
        </w:tc>
        <w:tc>
          <w:tcPr>
            <w:tcW w:w="6096" w:type="dxa"/>
            <w:shd w:val="clear" w:color="auto" w:fill="auto"/>
          </w:tcPr>
          <w:p w14:paraId="42E3D7CF" w14:textId="3B060AA6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тимчачасового користування біотуалетом</w:t>
            </w:r>
          </w:p>
        </w:tc>
        <w:tc>
          <w:tcPr>
            <w:tcW w:w="1275" w:type="dxa"/>
            <w:shd w:val="clear" w:color="auto" w:fill="auto"/>
          </w:tcPr>
          <w:p w14:paraId="39DB0162" w14:textId="26F429FE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13 320,00</w:t>
            </w:r>
          </w:p>
        </w:tc>
      </w:tr>
      <w:tr w:rsidR="00C16CDC" w:rsidRPr="00696238" w14:paraId="76E9D9DD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D90C0B" w14:textId="450EB49B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313.</w:t>
            </w:r>
          </w:p>
        </w:tc>
        <w:tc>
          <w:tcPr>
            <w:tcW w:w="1417" w:type="dxa"/>
            <w:shd w:val="clear" w:color="auto" w:fill="auto"/>
          </w:tcPr>
          <w:p w14:paraId="13AFB9BF" w14:textId="5B393365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18/09/25</w:t>
            </w:r>
          </w:p>
        </w:tc>
        <w:tc>
          <w:tcPr>
            <w:tcW w:w="1418" w:type="dxa"/>
            <w:shd w:val="clear" w:color="auto" w:fill="auto"/>
          </w:tcPr>
          <w:p w14:paraId="57758D42" w14:textId="23093161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18.09.2025</w:t>
            </w:r>
          </w:p>
        </w:tc>
        <w:tc>
          <w:tcPr>
            <w:tcW w:w="1276" w:type="dxa"/>
            <w:shd w:val="clear" w:color="auto" w:fill="auto"/>
          </w:tcPr>
          <w:p w14:paraId="53B8F1A5" w14:textId="7AFF1946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15.10.2025</w:t>
            </w:r>
          </w:p>
        </w:tc>
        <w:tc>
          <w:tcPr>
            <w:tcW w:w="2976" w:type="dxa"/>
            <w:shd w:val="clear" w:color="auto" w:fill="auto"/>
          </w:tcPr>
          <w:p w14:paraId="791B2A85" w14:textId="41D4ABF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Кононенко Вікторія Василівна</w:t>
            </w:r>
          </w:p>
        </w:tc>
        <w:tc>
          <w:tcPr>
            <w:tcW w:w="6096" w:type="dxa"/>
            <w:shd w:val="clear" w:color="auto" w:fill="auto"/>
          </w:tcPr>
          <w:p w14:paraId="223B1985" w14:textId="16D4E65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звукооператора з технічного обслуговування та підтримки роботи сцен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</w:tcPr>
          <w:p w14:paraId="504EB7B1" w14:textId="49B39A25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15120,00</w:t>
            </w:r>
          </w:p>
        </w:tc>
      </w:tr>
      <w:tr w:rsidR="00C16CDC" w:rsidRPr="00696238" w14:paraId="4B56FAFF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C38399" w14:textId="2B407B6C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314.</w:t>
            </w:r>
          </w:p>
        </w:tc>
        <w:tc>
          <w:tcPr>
            <w:tcW w:w="1417" w:type="dxa"/>
            <w:shd w:val="clear" w:color="auto" w:fill="auto"/>
          </w:tcPr>
          <w:p w14:paraId="2E9C793F" w14:textId="3C7582DB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18/09/25/1</w:t>
            </w:r>
          </w:p>
        </w:tc>
        <w:tc>
          <w:tcPr>
            <w:tcW w:w="1418" w:type="dxa"/>
            <w:shd w:val="clear" w:color="auto" w:fill="auto"/>
          </w:tcPr>
          <w:p w14:paraId="43E438AF" w14:textId="32B80B97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18.09.2025</w:t>
            </w:r>
          </w:p>
        </w:tc>
        <w:tc>
          <w:tcPr>
            <w:tcW w:w="1276" w:type="dxa"/>
            <w:shd w:val="clear" w:color="auto" w:fill="auto"/>
          </w:tcPr>
          <w:p w14:paraId="255F6067" w14:textId="277979A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</w:tcPr>
          <w:p w14:paraId="57020631" w14:textId="00963EE7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"АНТІФАЄР ШОП"</w:t>
            </w:r>
          </w:p>
        </w:tc>
        <w:tc>
          <w:tcPr>
            <w:tcW w:w="6096" w:type="dxa"/>
            <w:shd w:val="clear" w:color="auto" w:fill="auto"/>
          </w:tcPr>
          <w:p w14:paraId="03B4572D" w14:textId="1EF7D17A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(сповіщувач лінійний І-9105R)</w:t>
            </w:r>
          </w:p>
        </w:tc>
        <w:tc>
          <w:tcPr>
            <w:tcW w:w="1275" w:type="dxa"/>
            <w:shd w:val="clear" w:color="auto" w:fill="auto"/>
          </w:tcPr>
          <w:p w14:paraId="388116DD" w14:textId="0A2D4A19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22742,70</w:t>
            </w:r>
          </w:p>
        </w:tc>
      </w:tr>
      <w:tr w:rsidR="00C16CDC" w:rsidRPr="00696238" w14:paraId="5BB92266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0A0EFB" w14:textId="628B09E8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315.</w:t>
            </w:r>
          </w:p>
        </w:tc>
        <w:tc>
          <w:tcPr>
            <w:tcW w:w="1417" w:type="dxa"/>
            <w:shd w:val="clear" w:color="auto" w:fill="auto"/>
          </w:tcPr>
          <w:p w14:paraId="4EED877A" w14:textId="0329EB3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18/09/25/2</w:t>
            </w:r>
          </w:p>
        </w:tc>
        <w:tc>
          <w:tcPr>
            <w:tcW w:w="1418" w:type="dxa"/>
            <w:shd w:val="clear" w:color="auto" w:fill="auto"/>
          </w:tcPr>
          <w:p w14:paraId="09733A6D" w14:textId="59A15FEB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18.09.2025</w:t>
            </w:r>
          </w:p>
        </w:tc>
        <w:tc>
          <w:tcPr>
            <w:tcW w:w="1276" w:type="dxa"/>
            <w:shd w:val="clear" w:color="auto" w:fill="auto"/>
          </w:tcPr>
          <w:p w14:paraId="249518AD" w14:textId="7A3DEDBC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30.9.2025</w:t>
            </w:r>
          </w:p>
        </w:tc>
        <w:tc>
          <w:tcPr>
            <w:tcW w:w="2976" w:type="dxa"/>
            <w:shd w:val="clear" w:color="auto" w:fill="auto"/>
          </w:tcPr>
          <w:p w14:paraId="06E07DB7" w14:textId="242BF995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"МЕГА СЕРВІСC УКРАЇНА"</w:t>
            </w:r>
          </w:p>
        </w:tc>
        <w:tc>
          <w:tcPr>
            <w:tcW w:w="6096" w:type="dxa"/>
            <w:shd w:val="clear" w:color="auto" w:fill="auto"/>
          </w:tcPr>
          <w:p w14:paraId="6D43994A" w14:textId="46129A5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(мішки для сміття)</w:t>
            </w:r>
          </w:p>
        </w:tc>
        <w:tc>
          <w:tcPr>
            <w:tcW w:w="1275" w:type="dxa"/>
            <w:shd w:val="clear" w:color="auto" w:fill="auto"/>
          </w:tcPr>
          <w:p w14:paraId="555C947B" w14:textId="06804D98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4334,40</w:t>
            </w:r>
          </w:p>
        </w:tc>
      </w:tr>
      <w:tr w:rsidR="00C16CDC" w:rsidRPr="00696238" w14:paraId="4CCAE1A6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88D1AB" w14:textId="39AAA8E2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316.</w:t>
            </w:r>
          </w:p>
        </w:tc>
        <w:tc>
          <w:tcPr>
            <w:tcW w:w="1417" w:type="dxa"/>
            <w:shd w:val="clear" w:color="auto" w:fill="auto"/>
          </w:tcPr>
          <w:p w14:paraId="01E03CEE" w14:textId="7A3281A3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18/09/25/3</w:t>
            </w:r>
          </w:p>
        </w:tc>
        <w:tc>
          <w:tcPr>
            <w:tcW w:w="1418" w:type="dxa"/>
            <w:shd w:val="clear" w:color="auto" w:fill="auto"/>
          </w:tcPr>
          <w:p w14:paraId="128E2598" w14:textId="1EE99FD4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18.09.2025</w:t>
            </w:r>
          </w:p>
        </w:tc>
        <w:tc>
          <w:tcPr>
            <w:tcW w:w="1276" w:type="dxa"/>
            <w:shd w:val="clear" w:color="auto" w:fill="auto"/>
          </w:tcPr>
          <w:p w14:paraId="7244F55C" w14:textId="34D64A38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15.10.2025</w:t>
            </w:r>
          </w:p>
        </w:tc>
        <w:tc>
          <w:tcPr>
            <w:tcW w:w="2976" w:type="dxa"/>
            <w:shd w:val="clear" w:color="auto" w:fill="auto"/>
          </w:tcPr>
          <w:p w14:paraId="5A85C3A8" w14:textId="52B6D4B4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Кононенко Вікторія Василівна</w:t>
            </w:r>
          </w:p>
        </w:tc>
        <w:tc>
          <w:tcPr>
            <w:tcW w:w="6096" w:type="dxa"/>
            <w:shd w:val="clear" w:color="auto" w:fill="auto"/>
          </w:tcPr>
          <w:p w14:paraId="58AFD9F9" w14:textId="4B0AD34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Платне користування звуковим обладнанням для технічного забезпечення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</w:tcPr>
          <w:p w14:paraId="6D4A0C68" w14:textId="032D6FA7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2 700,00</w:t>
            </w:r>
          </w:p>
        </w:tc>
      </w:tr>
      <w:tr w:rsidR="00C16CDC" w:rsidRPr="00696238" w14:paraId="79FDE21A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6990E8" w14:textId="6CE349CB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317.</w:t>
            </w:r>
          </w:p>
        </w:tc>
        <w:tc>
          <w:tcPr>
            <w:tcW w:w="1417" w:type="dxa"/>
            <w:shd w:val="clear" w:color="auto" w:fill="auto"/>
          </w:tcPr>
          <w:p w14:paraId="3AE8E2E2" w14:textId="7EA43B6E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18/09/25/4</w:t>
            </w:r>
          </w:p>
        </w:tc>
        <w:tc>
          <w:tcPr>
            <w:tcW w:w="1418" w:type="dxa"/>
            <w:shd w:val="clear" w:color="auto" w:fill="auto"/>
          </w:tcPr>
          <w:p w14:paraId="1354C056" w14:textId="03A5393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18.09.2025</w:t>
            </w:r>
          </w:p>
        </w:tc>
        <w:tc>
          <w:tcPr>
            <w:tcW w:w="1276" w:type="dxa"/>
            <w:shd w:val="clear" w:color="auto" w:fill="auto"/>
          </w:tcPr>
          <w:p w14:paraId="35635A9D" w14:textId="1BEA292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30.9.2025</w:t>
            </w:r>
          </w:p>
        </w:tc>
        <w:tc>
          <w:tcPr>
            <w:tcW w:w="2976" w:type="dxa"/>
            <w:shd w:val="clear" w:color="auto" w:fill="auto"/>
          </w:tcPr>
          <w:p w14:paraId="3F981BCA" w14:textId="79576AF5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Артеменко Марія Вікторівна</w:t>
            </w:r>
          </w:p>
        </w:tc>
        <w:tc>
          <w:tcPr>
            <w:tcW w:w="6096" w:type="dxa"/>
            <w:shd w:val="clear" w:color="auto" w:fill="auto"/>
          </w:tcPr>
          <w:p w14:paraId="496EFDA8" w14:textId="29AF2CF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модерування події в межах Літературної програми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</w:tcPr>
          <w:p w14:paraId="4205F7BD" w14:textId="01210C53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1948,05</w:t>
            </w:r>
          </w:p>
        </w:tc>
      </w:tr>
      <w:tr w:rsidR="00C16CDC" w:rsidRPr="00696238" w14:paraId="19CE4BE5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E28AFD" w14:textId="0B58529C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318.</w:t>
            </w:r>
          </w:p>
        </w:tc>
        <w:tc>
          <w:tcPr>
            <w:tcW w:w="1417" w:type="dxa"/>
            <w:shd w:val="clear" w:color="auto" w:fill="auto"/>
          </w:tcPr>
          <w:p w14:paraId="19FB0D2A" w14:textId="7D88ED68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18/09/25/5</w:t>
            </w:r>
          </w:p>
        </w:tc>
        <w:tc>
          <w:tcPr>
            <w:tcW w:w="1418" w:type="dxa"/>
            <w:shd w:val="clear" w:color="auto" w:fill="auto"/>
          </w:tcPr>
          <w:p w14:paraId="4F34C479" w14:textId="7491E65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18.09.2025</w:t>
            </w:r>
          </w:p>
        </w:tc>
        <w:tc>
          <w:tcPr>
            <w:tcW w:w="1276" w:type="dxa"/>
            <w:shd w:val="clear" w:color="auto" w:fill="auto"/>
          </w:tcPr>
          <w:p w14:paraId="366222FC" w14:textId="013A6D3B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30.9.2025</w:t>
            </w:r>
          </w:p>
        </w:tc>
        <w:tc>
          <w:tcPr>
            <w:tcW w:w="2976" w:type="dxa"/>
            <w:shd w:val="clear" w:color="auto" w:fill="auto"/>
          </w:tcPr>
          <w:p w14:paraId="6DE4ECE5" w14:textId="405DED0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Дерманський Олександр Степанович</w:t>
            </w:r>
          </w:p>
        </w:tc>
        <w:tc>
          <w:tcPr>
            <w:tcW w:w="6096" w:type="dxa"/>
            <w:shd w:val="clear" w:color="auto" w:fill="auto"/>
          </w:tcPr>
          <w:p w14:paraId="0260F4BF" w14:textId="6E5A2C4E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спікера події в межах Літературної програми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</w:tcPr>
          <w:p w14:paraId="5C99F80F" w14:textId="6BE27789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2 597,40</w:t>
            </w:r>
          </w:p>
        </w:tc>
      </w:tr>
      <w:tr w:rsidR="00C16CDC" w:rsidRPr="00696238" w14:paraId="48DA2A33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E8EC54" w14:textId="3E604E7D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319.</w:t>
            </w:r>
          </w:p>
        </w:tc>
        <w:tc>
          <w:tcPr>
            <w:tcW w:w="1417" w:type="dxa"/>
            <w:shd w:val="clear" w:color="auto" w:fill="auto"/>
          </w:tcPr>
          <w:p w14:paraId="46BEFC53" w14:textId="0908B821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18/09/25/6</w:t>
            </w:r>
          </w:p>
        </w:tc>
        <w:tc>
          <w:tcPr>
            <w:tcW w:w="1418" w:type="dxa"/>
            <w:shd w:val="clear" w:color="auto" w:fill="auto"/>
          </w:tcPr>
          <w:p w14:paraId="27E2E3A1" w14:textId="1C3DE016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18.09.2025</w:t>
            </w:r>
          </w:p>
        </w:tc>
        <w:tc>
          <w:tcPr>
            <w:tcW w:w="1276" w:type="dxa"/>
            <w:shd w:val="clear" w:color="auto" w:fill="auto"/>
          </w:tcPr>
          <w:p w14:paraId="46436B68" w14:textId="397D27A8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</w:tcPr>
          <w:p w14:paraId="237C5F68" w14:textId="1462B096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"Едмейк"</w:t>
            </w:r>
          </w:p>
        </w:tc>
        <w:tc>
          <w:tcPr>
            <w:tcW w:w="6096" w:type="dxa"/>
            <w:shd w:val="clear" w:color="auto" w:fill="auto"/>
          </w:tcPr>
          <w:p w14:paraId="7564DE76" w14:textId="7BDAB4F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навчання комп'ютерній грамоті за курсом "Social Media Marketing"</w:t>
            </w:r>
          </w:p>
        </w:tc>
        <w:tc>
          <w:tcPr>
            <w:tcW w:w="1275" w:type="dxa"/>
            <w:shd w:val="clear" w:color="auto" w:fill="auto"/>
          </w:tcPr>
          <w:p w14:paraId="39B75239" w14:textId="6A10BA1F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11 400,00</w:t>
            </w:r>
          </w:p>
        </w:tc>
      </w:tr>
      <w:tr w:rsidR="00C16CDC" w:rsidRPr="00696238" w14:paraId="3527FC26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8E5D2E" w14:textId="76AF4B22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320.</w:t>
            </w:r>
          </w:p>
        </w:tc>
        <w:tc>
          <w:tcPr>
            <w:tcW w:w="1417" w:type="dxa"/>
            <w:shd w:val="clear" w:color="auto" w:fill="auto"/>
          </w:tcPr>
          <w:p w14:paraId="3C997B7D" w14:textId="2E8C7B84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19/09/25</w:t>
            </w:r>
          </w:p>
        </w:tc>
        <w:tc>
          <w:tcPr>
            <w:tcW w:w="1418" w:type="dxa"/>
            <w:shd w:val="clear" w:color="auto" w:fill="auto"/>
          </w:tcPr>
          <w:p w14:paraId="672332B7" w14:textId="0CCA6F0E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19.09.2025</w:t>
            </w:r>
          </w:p>
        </w:tc>
        <w:tc>
          <w:tcPr>
            <w:tcW w:w="1276" w:type="dxa"/>
            <w:shd w:val="clear" w:color="auto" w:fill="auto"/>
          </w:tcPr>
          <w:p w14:paraId="4C5D7B2F" w14:textId="11672CDB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05.12.2025</w:t>
            </w:r>
          </w:p>
        </w:tc>
        <w:tc>
          <w:tcPr>
            <w:tcW w:w="2976" w:type="dxa"/>
            <w:shd w:val="clear" w:color="auto" w:fill="auto"/>
          </w:tcPr>
          <w:p w14:paraId="394B98B6" w14:textId="60831D31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Бучацька Катерина Дмитрівна</w:t>
            </w:r>
          </w:p>
        </w:tc>
        <w:tc>
          <w:tcPr>
            <w:tcW w:w="6096" w:type="dxa"/>
            <w:shd w:val="clear" w:color="auto" w:fill="auto"/>
          </w:tcPr>
          <w:p w14:paraId="242E4168" w14:textId="2103BF23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передачу невиключних майнових прав на використання Творів</w:t>
            </w:r>
          </w:p>
        </w:tc>
        <w:tc>
          <w:tcPr>
            <w:tcW w:w="1275" w:type="dxa"/>
            <w:shd w:val="clear" w:color="auto" w:fill="auto"/>
          </w:tcPr>
          <w:p w14:paraId="1D8FEA9B" w14:textId="1EC131EC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7049,74</w:t>
            </w:r>
          </w:p>
        </w:tc>
      </w:tr>
      <w:tr w:rsidR="00C16CDC" w:rsidRPr="00696238" w14:paraId="7E1174B7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DC1DD7" w14:textId="629D00A5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321.</w:t>
            </w:r>
          </w:p>
        </w:tc>
        <w:tc>
          <w:tcPr>
            <w:tcW w:w="1417" w:type="dxa"/>
            <w:shd w:val="clear" w:color="auto" w:fill="auto"/>
          </w:tcPr>
          <w:p w14:paraId="2371CF2D" w14:textId="5E6B5343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19/09/25/1</w:t>
            </w:r>
          </w:p>
        </w:tc>
        <w:tc>
          <w:tcPr>
            <w:tcW w:w="1418" w:type="dxa"/>
            <w:shd w:val="clear" w:color="auto" w:fill="auto"/>
          </w:tcPr>
          <w:p w14:paraId="6025A486" w14:textId="4D13355E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19.09.2025</w:t>
            </w:r>
          </w:p>
        </w:tc>
        <w:tc>
          <w:tcPr>
            <w:tcW w:w="1276" w:type="dxa"/>
            <w:shd w:val="clear" w:color="auto" w:fill="auto"/>
          </w:tcPr>
          <w:p w14:paraId="1F2584D8" w14:textId="3E307DD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17.10.2025</w:t>
            </w:r>
          </w:p>
        </w:tc>
        <w:tc>
          <w:tcPr>
            <w:tcW w:w="2976" w:type="dxa"/>
            <w:shd w:val="clear" w:color="auto" w:fill="auto"/>
          </w:tcPr>
          <w:p w14:paraId="7D6615FA" w14:textId="27C86F7E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Жила Олена Віталіївна</w:t>
            </w:r>
          </w:p>
        </w:tc>
        <w:tc>
          <w:tcPr>
            <w:tcW w:w="6096" w:type="dxa"/>
            <w:shd w:val="clear" w:color="auto" w:fill="auto"/>
          </w:tcPr>
          <w:p w14:paraId="50660AE9" w14:textId="4F69FD14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(Фері, Освіжувач повітря, Пронто, Освіжувач для туалетів)</w:t>
            </w:r>
          </w:p>
        </w:tc>
        <w:tc>
          <w:tcPr>
            <w:tcW w:w="1275" w:type="dxa"/>
            <w:shd w:val="clear" w:color="auto" w:fill="auto"/>
          </w:tcPr>
          <w:p w14:paraId="75BD667B" w14:textId="74A4EB78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11745,6</w:t>
            </w:r>
          </w:p>
        </w:tc>
      </w:tr>
      <w:tr w:rsidR="00343E74" w:rsidRPr="00696238" w14:paraId="3B96AE4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F9FC89" w14:textId="762C6153" w:rsidR="00343E74" w:rsidRPr="00696238" w:rsidRDefault="00343E7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322.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59EF1B" w14:textId="1567D08B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19/09/25/2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36C8C2" w14:textId="58D3D04F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C08E53" w14:textId="30B6D248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820C372" w14:textId="6BA363F9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Плескачова Тетяна Іванівна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BF6B638" w14:textId="763F33CD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послуг (тимчасове платне користування обладнанням для організації Wi-Fi мережі під час роботи фестивалю "Арсенал ідей. Різні разом")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B958F7" w14:textId="3EB8387D" w:rsidR="00343E74" w:rsidRPr="00696238" w:rsidRDefault="00343E7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19 800,00</w:t>
            </w:r>
          </w:p>
        </w:tc>
      </w:tr>
      <w:tr w:rsidR="00343E74" w:rsidRPr="00696238" w14:paraId="27AFF63D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F023763" w14:textId="6AEE6483" w:rsidR="00343E74" w:rsidRPr="00696238" w:rsidRDefault="00343E7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323.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3139B38" w14:textId="59703D1A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22/09/25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368D69" w14:textId="442200BD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DBB55B" w14:textId="526C0111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4C95773" w14:textId="3D9AD08D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"ПАПА-ПРІНТ"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B2CA621" w14:textId="773F98EC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(вивіска світлова)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EE012D" w14:textId="4BA2B375" w:rsidR="00343E74" w:rsidRPr="00696238" w:rsidRDefault="00343E7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21 297,60</w:t>
            </w:r>
          </w:p>
        </w:tc>
      </w:tr>
      <w:tr w:rsidR="00343E74" w:rsidRPr="00696238" w14:paraId="4A709B2A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5908C8" w14:textId="33284ED1" w:rsidR="00343E74" w:rsidRPr="00696238" w:rsidRDefault="00343E7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324.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BB2BBC6" w14:textId="41E503EF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22/09/25/1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DA499C" w14:textId="67833E7B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B46C5BA" w14:textId="1471BF1F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51C6B87" w14:textId="5DDA7E8F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Циба Олександр Вікторович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E55F6BC" w14:textId="22361249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Послуги з підготовки виставкового стенду Мистецького арсеналу для участі у Міжнародному фестивалі Frankfurter Buchmesse 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E731DD" w14:textId="3BCB5E2E" w:rsidR="00343E74" w:rsidRPr="00696238" w:rsidRDefault="00343E7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9 000,00</w:t>
            </w:r>
          </w:p>
        </w:tc>
      </w:tr>
      <w:tr w:rsidR="00343E74" w:rsidRPr="00696238" w14:paraId="2E4B3097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FDA6E7" w14:textId="5FA7C592" w:rsidR="00343E74" w:rsidRPr="00696238" w:rsidRDefault="00343E7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325.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1F8E1A1" w14:textId="4318CF48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23/09/25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3F4C509" w14:textId="28AAB271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37EBAD" w14:textId="24AE4DA1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C58F3A2" w14:textId="2AB5AF97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Стус Дмитро Васильович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B877901" w14:textId="171E0861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Ліцензійний договір про передачу невиключних майнових прав на використання творів (вірші за авторством В.Стуса згідно із переліком)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39C519" w14:textId="7ED1265D" w:rsidR="00343E74" w:rsidRPr="00696238" w:rsidRDefault="00343E7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6 493,51</w:t>
            </w:r>
          </w:p>
        </w:tc>
      </w:tr>
      <w:tr w:rsidR="00343E74" w:rsidRPr="00696238" w14:paraId="2C614398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073CDC" w14:textId="4B543198" w:rsidR="00343E74" w:rsidRPr="00696238" w:rsidRDefault="00343E7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326.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EB67B85" w14:textId="29D4E023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24/09/25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AD6E9E" w14:textId="378C5033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7959F1" w14:textId="4DE4EA09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37C7BBF" w14:textId="76342084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Бровченко Дмитро Юрійович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49A41857" w14:textId="48D05965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послуг (ремонт вузла керування опаленням в будівлі № 42 ДП "НКММК "Мистецький арсенал")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46A629" w14:textId="38B9BE10" w:rsidR="00343E74" w:rsidRPr="00696238" w:rsidRDefault="00343E7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15 167,00</w:t>
            </w:r>
          </w:p>
        </w:tc>
      </w:tr>
      <w:tr w:rsidR="00011FE2" w:rsidRPr="00696238" w14:paraId="5687339D" w14:textId="77777777" w:rsidTr="00A5401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112353" w14:textId="04EA9FD5" w:rsidR="00011FE2" w:rsidRPr="00696238" w:rsidRDefault="00011FE2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327.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D84FA79" w14:textId="24FCDFFD" w:rsidR="00011FE2" w:rsidRPr="00696238" w:rsidRDefault="00011FE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25/09/25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189CD33" w14:textId="36DFB0A7" w:rsidR="00011FE2" w:rsidRPr="00696238" w:rsidRDefault="00011FE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E91DDD2" w14:textId="1D8CDB55" w:rsidR="00011FE2" w:rsidRPr="00696238" w:rsidRDefault="00011FE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CF76EED" w14:textId="2F792702" w:rsidR="00011FE2" w:rsidRPr="00696238" w:rsidRDefault="00011FE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"ВЕРНІКС ПРИНТ"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B671EF7" w14:textId="55DA3C49" w:rsidR="00011FE2" w:rsidRPr="00696238" w:rsidRDefault="00011FE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Наліпки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1BAB4C" w14:textId="4B63D08D" w:rsidR="00011FE2" w:rsidRPr="00696238" w:rsidRDefault="00011FE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630,00</w:t>
            </w:r>
          </w:p>
        </w:tc>
      </w:tr>
      <w:tr w:rsidR="00011FE2" w:rsidRPr="00696238" w14:paraId="32B20209" w14:textId="77777777" w:rsidTr="00A5401A">
        <w:trPr>
          <w:trHeight w:val="416"/>
        </w:trPr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62B8EF" w14:textId="5DC0FF4F" w:rsidR="00011FE2" w:rsidRPr="00696238" w:rsidRDefault="00011FE2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328.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05D71BA" w14:textId="1429A629" w:rsidR="00011FE2" w:rsidRPr="00696238" w:rsidRDefault="00011FE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26/09/25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BE0E2A7" w14:textId="3E88BBFA" w:rsidR="00011FE2" w:rsidRPr="00696238" w:rsidRDefault="00011FE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642B0F" w14:textId="51C8E603" w:rsidR="00011FE2" w:rsidRPr="00696238" w:rsidRDefault="00011FE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6D4CB2D" w14:textId="30479E14" w:rsidR="00011FE2" w:rsidRPr="00696238" w:rsidRDefault="00011FE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Філоненко Борис Олександрович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2C83200A" w14:textId="46882BC6" w:rsidR="00011FE2" w:rsidRPr="00696238" w:rsidRDefault="00011FE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послуг (проведення лекції: "Можливо, сам Дюшан не був готовий" (виставковий проект "Катя Бучацька"))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70FD4B" w14:textId="4F4499E6" w:rsidR="00011FE2" w:rsidRPr="00696238" w:rsidRDefault="00011FE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2 130,00</w:t>
            </w:r>
          </w:p>
        </w:tc>
      </w:tr>
      <w:tr w:rsidR="00A5401A" w:rsidRPr="00696238" w14:paraId="041EC28F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D445AB" w14:textId="3390E486" w:rsidR="00A5401A" w:rsidRPr="00696238" w:rsidRDefault="00A5401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329.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81AE07" w14:textId="5F2F82A2" w:rsidR="00A5401A" w:rsidRPr="00696238" w:rsidRDefault="00A5401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29/09/25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FE1484" w14:textId="666D0C4D" w:rsidR="00A5401A" w:rsidRPr="00696238" w:rsidRDefault="00A5401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65DADB" w14:textId="599C648E" w:rsidR="00A5401A" w:rsidRPr="00696238" w:rsidRDefault="00A5401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889C14C" w14:textId="4F777468" w:rsidR="00A5401A" w:rsidRPr="00696238" w:rsidRDefault="00A5401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"Сантарекс"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7C9743A" w14:textId="34B99C76" w:rsidR="00A5401A" w:rsidRPr="00696238" w:rsidRDefault="00A5401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(Ноутбуки Acer 8 шт.)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7C92F6" w14:textId="675C7028" w:rsidR="00A5401A" w:rsidRPr="00696238" w:rsidRDefault="00A5401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145 824,00</w:t>
            </w:r>
          </w:p>
        </w:tc>
      </w:tr>
      <w:tr w:rsidR="00EE0467" w:rsidRPr="00696238" w14:paraId="09FCE1A1" w14:textId="77777777" w:rsidTr="008C3F79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5C271E" w14:textId="5AEC4862" w:rsidR="00EE0467" w:rsidRPr="00696238" w:rsidRDefault="00EE046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330.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B55841C" w14:textId="47A9E865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02/10/25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ABA1AB0" w14:textId="71F01186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09E96CB" w14:textId="63666AA5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F0BE72E" w14:textId="07EAD9D3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"Садмаркет"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6B085E2" w14:textId="57B3307E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послуг (ремонт та ТО техніки - снігоприбирач, мотокоса, генератори)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0D1574" w14:textId="73BF3ECD" w:rsidR="00EE0467" w:rsidRPr="00696238" w:rsidRDefault="00EE046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19 607,00</w:t>
            </w:r>
          </w:p>
        </w:tc>
      </w:tr>
      <w:tr w:rsidR="00EE0467" w:rsidRPr="00696238" w14:paraId="56A533A9" w14:textId="77777777" w:rsidTr="008C3F79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482DBF" w14:textId="6600A4F2" w:rsidR="00EE0467" w:rsidRPr="00696238" w:rsidRDefault="00EE046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331.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F0FC8B5" w14:textId="5C4557B6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02/10/25/1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93BD2B" w14:textId="21DD360C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CCE661" w14:textId="6B163120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8AEBCDB" w14:textId="10583E7F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Лелюк Анастасія Сергіївна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328FD814" w14:textId="105EA7F4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літературного редагування текстів англійською мовою для друкованого видання "Олена Турянська. Агапе. Абсолютна любов"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614BC9" w14:textId="0AD94413" w:rsidR="00EE0467" w:rsidRPr="00696238" w:rsidRDefault="00EE046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16 536,00</w:t>
            </w:r>
          </w:p>
        </w:tc>
      </w:tr>
      <w:tr w:rsidR="00EE0467" w:rsidRPr="00696238" w14:paraId="59D67EED" w14:textId="77777777" w:rsidTr="00EF5762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CB14E2" w14:textId="271E013D" w:rsidR="00EE0467" w:rsidRPr="00696238" w:rsidRDefault="00EE046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332.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ED20E2" w14:textId="6B42C5F8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07/10/25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133E78" w14:textId="3E6F2148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07.10.2025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503632" w14:textId="4D679C20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43BE346" w14:textId="6BB4F097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ПП "КРОК"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88AB65F" w14:textId="177EB0C4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Рушники, туалетний папір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8307FE" w14:textId="4C153B48" w:rsidR="00EE0467" w:rsidRPr="00696238" w:rsidRDefault="00EE046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21 450,00</w:t>
            </w:r>
          </w:p>
        </w:tc>
      </w:tr>
      <w:tr w:rsidR="00EE0467" w:rsidRPr="00696238" w14:paraId="7B51B7DE" w14:textId="77777777" w:rsidTr="00EF5762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839DF9" w14:textId="44E58764" w:rsidR="00EE0467" w:rsidRPr="00696238" w:rsidRDefault="00EE046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333.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501ED6" w14:textId="7BB1A7A9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08/10/25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BBFF97" w14:textId="485CA677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490377" w14:textId="1ADD4913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15.11.2025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16F49A" w14:textId="725015DC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Виничук Артем Юрійович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4B281E6" w14:textId="05637DC7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Моноблок Apple iMac 24 M4 Silver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2E391D" w14:textId="659023B4" w:rsidR="00EE0467" w:rsidRPr="00696238" w:rsidRDefault="00EE046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91 800,00</w:t>
            </w:r>
          </w:p>
        </w:tc>
      </w:tr>
      <w:tr w:rsidR="00EE0467" w:rsidRPr="00696238" w14:paraId="274DDC34" w14:textId="77777777" w:rsidTr="00EF5762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152BFA" w14:textId="01F566DD" w:rsidR="00EE0467" w:rsidRPr="00696238" w:rsidRDefault="00EE046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334.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44E925" w14:textId="697A063D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08/10/25/1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B0E352" w14:textId="256AFEDF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0D8113" w14:textId="36492263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15.11.2025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1DB042" w14:textId="54DD01A6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АУДИТОРСЬКА ФІРМА "РЕСУРС-АУДИТ" У ФОРМІ ТОВ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6FFC5A4" w14:textId="3D952CA6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аудиту загальних витрат культурно-мистецького проєкту фестиваль «Арсенал ідей.Різні разом»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4E1379" w14:textId="65B69578" w:rsidR="00EE0467" w:rsidRPr="00696238" w:rsidRDefault="00EE046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38 500,00</w:t>
            </w:r>
          </w:p>
        </w:tc>
      </w:tr>
      <w:tr w:rsidR="007F711C" w:rsidRPr="00696238" w14:paraId="15219887" w14:textId="77777777" w:rsidTr="00F81D2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6982A8" w14:textId="413BB201" w:rsidR="007F711C" w:rsidRPr="00696238" w:rsidRDefault="007F71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335.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C6558D" w14:textId="01302CCD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09/10/25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CCD8FE" w14:textId="11F78BF3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AD48C9" w14:textId="3F6606A1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1CE2FEB" w14:textId="2686E113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Терещук Сергій Анатолійович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E112F9A" w14:textId="1F756554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 надання послуг (послуги вантажників в рамках підготовки та проведення проєкту "Херсон. Степ тримає")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5BE9B5" w14:textId="13738FFC" w:rsidR="007F711C" w:rsidRPr="00696238" w:rsidRDefault="007F71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4 400,00</w:t>
            </w:r>
          </w:p>
        </w:tc>
      </w:tr>
      <w:tr w:rsidR="007F711C" w:rsidRPr="00696238" w14:paraId="4E49E3C4" w14:textId="77777777" w:rsidTr="00FA0AEF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730C64" w14:textId="752942E8" w:rsidR="007F711C" w:rsidRPr="00696238" w:rsidRDefault="007F71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336.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7AF5263" w14:textId="2056B86F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15/10/25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BF875C2" w14:textId="32DC7FEC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CA6C7D" w14:textId="24484EF3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1B0EF86" w14:textId="6F0C7575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Центр Сертифікації ключів Україна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1BE1A1AD" w14:textId="4C02FA32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надання права використання КП «Програмний комплекс "ВАРТА", обробка данних та формувння кваліфікованого сертифікату відкритого ключа на 2 роки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0433F4" w14:textId="44DA854E" w:rsidR="007F711C" w:rsidRPr="00696238" w:rsidRDefault="007F71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462,00</w:t>
            </w:r>
          </w:p>
        </w:tc>
      </w:tr>
      <w:tr w:rsidR="007F711C" w:rsidRPr="00696238" w14:paraId="0EB82CCB" w14:textId="77777777" w:rsidTr="00FA0AEF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189E14" w14:textId="224EECB1" w:rsidR="007F711C" w:rsidRPr="00696238" w:rsidRDefault="007F71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337.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B75172B" w14:textId="39EE50CB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15/10/25/1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606A569" w14:textId="50244884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8049DFD" w14:textId="05097BB3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42DBB84" w14:textId="29453133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«ПОЛО-ЕЛЕКТРО ЛТД»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797F912A" w14:textId="5E7D2D9E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Електротовари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F0ECC6" w14:textId="0E38D8A1" w:rsidR="007F711C" w:rsidRPr="00696238" w:rsidRDefault="007F71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11 461,25</w:t>
            </w:r>
          </w:p>
        </w:tc>
      </w:tr>
      <w:tr w:rsidR="007F711C" w:rsidRPr="00696238" w14:paraId="53FF07CF" w14:textId="77777777" w:rsidTr="00FA0AEF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4C01ED" w14:textId="069824F8" w:rsidR="007F711C" w:rsidRPr="00696238" w:rsidRDefault="007F71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338.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0F2C4C1" w14:textId="069E46C1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15/10/25/2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72E9EB" w14:textId="1AFECA3F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84B2FC" w14:textId="57DB3713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0D36CD9" w14:textId="034BFA2B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"АТЛ -Автосервіс"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A03B20C" w14:textId="14C8E917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товару (Автотовари згідно Специфікації)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D261CE" w14:textId="35DB636B" w:rsidR="007F711C" w:rsidRPr="00696238" w:rsidRDefault="007F71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14 974,02</w:t>
            </w:r>
          </w:p>
        </w:tc>
      </w:tr>
      <w:tr w:rsidR="00751841" w:rsidRPr="00696238" w14:paraId="438F86FB" w14:textId="77777777" w:rsidTr="002F01CC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AA9394" w14:textId="48BA492B" w:rsidR="00751841" w:rsidRPr="00696238" w:rsidRDefault="0075184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339.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1EC5056" w14:textId="1A3BA7FC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16/10/25/1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1D2B63B" w14:textId="5ABEBA50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BA5B7BE" w14:textId="44C28482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F86EAB6" w14:textId="155C2258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 Проелектро-Інвест"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15E7172B" w14:textId="72CD99E9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надання послуг (Випробування засобів індивідуального захисту, а саме: 3 пари Діелектричних рукавиць)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70984C" w14:textId="4C8BEF90" w:rsidR="00751841" w:rsidRPr="00696238" w:rsidRDefault="00751841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1440, 00</w:t>
            </w:r>
          </w:p>
        </w:tc>
      </w:tr>
      <w:tr w:rsidR="00751841" w:rsidRPr="00696238" w14:paraId="52F9ECD9" w14:textId="77777777" w:rsidTr="002F01CC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9520FE" w14:textId="3B72507C" w:rsidR="00751841" w:rsidRPr="00696238" w:rsidRDefault="0075184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340.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71F9760" w14:textId="7DA81C54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17/10/25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1FF1552" w14:textId="61FE630E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1E19D4B" w14:textId="756259EC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75C0A0F" w14:textId="2D93AF7E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Жила Олена Віталіївна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60FABAB0" w14:textId="0C611C8C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(згідно специфікації)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D8D898" w14:textId="2F725130" w:rsidR="00751841" w:rsidRPr="00696238" w:rsidRDefault="00751841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16 800,00</w:t>
            </w:r>
          </w:p>
        </w:tc>
      </w:tr>
      <w:tr w:rsidR="00751841" w:rsidRPr="00696238" w14:paraId="36D406BE" w14:textId="77777777" w:rsidTr="002F01CC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BB2DAE" w14:textId="45D7624F" w:rsidR="00751841" w:rsidRPr="00696238" w:rsidRDefault="0075184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341.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1D4102D" w14:textId="3553B2AF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17/10/25/1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F7D6F62" w14:textId="772B01AD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A26D5B3" w14:textId="5920A5C0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EE0F85D" w14:textId="46DAE6F8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Жила Олена Віталіївна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7A4D471" w14:textId="4318115D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(згідно специфікації)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769F8F" w14:textId="4FA16B2A" w:rsidR="00751841" w:rsidRPr="00696238" w:rsidRDefault="00751841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11 845,80</w:t>
            </w:r>
          </w:p>
        </w:tc>
      </w:tr>
      <w:tr w:rsidR="00751841" w:rsidRPr="00696238" w14:paraId="23B550B4" w14:textId="77777777" w:rsidTr="009C7BA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CE312E" w14:textId="0BC5EF15" w:rsidR="00751841" w:rsidRPr="00696238" w:rsidRDefault="0075184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342.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4177FE" w14:textId="66FABA44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20/10/25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A533A5" w14:textId="47EC31C6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BB421F" w14:textId="548389B2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E4586E" w14:textId="0EEBCC84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ПАТ "Акціонерна компанія "Киїівводоканал""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3216481" w14:textId="4A527877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Подовження технічних умов на водопостачання та каналізування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197BF6" w14:textId="7E990418" w:rsidR="00751841" w:rsidRPr="00696238" w:rsidRDefault="00751841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9 950,45</w:t>
            </w:r>
          </w:p>
        </w:tc>
      </w:tr>
      <w:tr w:rsidR="00751841" w:rsidRPr="00696238" w14:paraId="187C84A9" w14:textId="77777777" w:rsidTr="009C7BA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1180F7" w14:textId="60971CC6" w:rsidR="00751841" w:rsidRPr="00696238" w:rsidRDefault="0075184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343.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8D3B54" w14:textId="3BC8A29D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21/10/25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29D6D0" w14:textId="4B3E505F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2C679" w14:textId="55464E6D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24F2C9" w14:textId="4BC04A18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"ФАРМАСТОР"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082F943" w14:textId="088C9926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лікарських засобів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A15D14" w14:textId="4F3F04C1" w:rsidR="00751841" w:rsidRPr="00696238" w:rsidRDefault="00751841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5 602,45</w:t>
            </w:r>
          </w:p>
        </w:tc>
      </w:tr>
      <w:tr w:rsidR="00751841" w:rsidRPr="00696238" w14:paraId="4D25D651" w14:textId="77777777" w:rsidTr="009C7BAA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DBA307" w14:textId="0B4C593A" w:rsidR="00751841" w:rsidRPr="00696238" w:rsidRDefault="0075184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344.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0A05DB" w14:textId="1B1327B2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21/10/25/1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8F72E2" w14:textId="309E2561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371727" w14:textId="053B807F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7FFED9" w14:textId="57C3FAD1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"ФАРМАСТОР"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A608FD8" w14:textId="282B6CD1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лікарських засобів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7B101C" w14:textId="3FA639A7" w:rsidR="00751841" w:rsidRPr="00696238" w:rsidRDefault="00751841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775,09</w:t>
            </w:r>
          </w:p>
        </w:tc>
      </w:tr>
      <w:tr w:rsidR="00751841" w:rsidRPr="00696238" w14:paraId="3A09523A" w14:textId="77777777" w:rsidTr="002F01CC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3FC1E2" w14:textId="16B91BB9" w:rsidR="00751841" w:rsidRPr="00696238" w:rsidRDefault="0075184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345.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6FDAD61" w14:textId="48E69627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21/10/25/2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F13781" w14:textId="3E0CBE0D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CEB44D4" w14:textId="56BD33E5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8BC413F" w14:textId="3077F4E9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"В.М."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491FEB9F" w14:textId="38383902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послуг (ремонт принтера монохромного лазерного А3 Canon (4293С 003)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9F1584" w14:textId="66FE97D4" w:rsidR="00751841" w:rsidRPr="00696238" w:rsidRDefault="00751841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13 616,34</w:t>
            </w:r>
          </w:p>
        </w:tc>
      </w:tr>
      <w:tr w:rsidR="00751841" w:rsidRPr="00696238" w14:paraId="75659F56" w14:textId="77777777" w:rsidTr="002F01CC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D948A6" w14:textId="421D96D0" w:rsidR="00751841" w:rsidRPr="00696238" w:rsidRDefault="0075184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346.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FC4DB1B" w14:textId="511B42BD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21/10/25/3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164346" w14:textId="09E3BAF7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1F8B35" w14:textId="337CB507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02C1B43" w14:textId="1070B3B8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Безверха Софія Володимирівна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171EBD39" w14:textId="207F4966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послуг (виробництво інформаційних відеоматеріалів та експозиційного відео для виставкового проєкту "Василь Стус. Поки ми тут, все буде гаразд")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4DEC0E" w14:textId="501389E3" w:rsidR="00751841" w:rsidRPr="00696238" w:rsidRDefault="00751841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18 000, 00</w:t>
            </w:r>
          </w:p>
        </w:tc>
      </w:tr>
      <w:tr w:rsidR="00751841" w:rsidRPr="00696238" w14:paraId="2A17F5F4" w14:textId="77777777" w:rsidTr="002F01CC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AC69B5" w14:textId="0EC4E35D" w:rsidR="00751841" w:rsidRPr="00696238" w:rsidRDefault="0075184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347.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D601740" w14:textId="1DDC2E12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21/10/25/4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68CB91" w14:textId="008838BA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15640F0" w14:textId="5239A967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505E0B3" w14:textId="10C821BA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Малахівський Олег Остапович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3D89FEA1" w14:textId="0B7BC9C4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послуг (підготовка та розміщення інформаційних матеріалів у ЗМІ у рамках виставкового проєкту "Василь Стус. Поки ми тут, все буде гаразд")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FA4AE4" w14:textId="189DBC8F" w:rsidR="00751841" w:rsidRPr="00696238" w:rsidRDefault="00751841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7 650,00</w:t>
            </w:r>
          </w:p>
        </w:tc>
      </w:tr>
      <w:tr w:rsidR="00751841" w:rsidRPr="00696238" w14:paraId="0D454FD8" w14:textId="77777777" w:rsidTr="002F01CC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096F76" w14:textId="77D7F677" w:rsidR="00751841" w:rsidRPr="00696238" w:rsidRDefault="0075184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348.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B05D544" w14:textId="22E0211D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21/10/25/5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D34B8B" w14:textId="04F4E462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061C64" w14:textId="0924C8C9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77BFCC6" w14:textId="193DC287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Спіцин Микола Миколайович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A9D069C" w14:textId="049AC008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послуг (підготовка та розміщення інформаційних матеріалів у ЗМІ у рамках виставкового проєкту "Василь Стус. Поки ми тут, все буде гаразд")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133782" w14:textId="76576D6C" w:rsidR="00751841" w:rsidRPr="00696238" w:rsidRDefault="00751841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10 500,00</w:t>
            </w:r>
          </w:p>
        </w:tc>
      </w:tr>
      <w:tr w:rsidR="008B482C" w:rsidRPr="00696238" w14:paraId="7370BCAA" w14:textId="77777777" w:rsidTr="00C47361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088589" w14:textId="23FDFD4B" w:rsidR="008B482C" w:rsidRPr="00696238" w:rsidRDefault="008B482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349.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F7D335" w14:textId="7535FE10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22/10/25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6E4416" w14:textId="52D89F25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36E3CC" w14:textId="638402CE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CDE0DA" w14:textId="2B79324F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«ТОТАЛ ПРИНТ"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F37D992" w14:textId="638BD1D8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(наліпки та плакати А3 (вказівники)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A28FBB" w14:textId="762F4917" w:rsidR="008B482C" w:rsidRPr="00696238" w:rsidRDefault="008B482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2 560,32</w:t>
            </w:r>
          </w:p>
        </w:tc>
      </w:tr>
      <w:tr w:rsidR="008B482C" w:rsidRPr="00696238" w14:paraId="1D2BE263" w14:textId="77777777" w:rsidTr="009A378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E4F358" w14:textId="0AC91335" w:rsidR="008B482C" w:rsidRPr="00696238" w:rsidRDefault="008B482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350.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E5834A3" w14:textId="3360A6FF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22/10/25/1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8E81780" w14:textId="5B5E3158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DA4B83" w14:textId="5A6C8747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38FBB67" w14:textId="05FE40CF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"Агат Імпекс"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2C153DF4" w14:textId="060909EA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товару (офісне устаткування та приладдя)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F683D2" w14:textId="0F13E2BB" w:rsidR="008B482C" w:rsidRPr="00696238" w:rsidRDefault="008B482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6 430,80</w:t>
            </w:r>
          </w:p>
        </w:tc>
      </w:tr>
      <w:tr w:rsidR="008B482C" w:rsidRPr="00696238" w14:paraId="485B826F" w14:textId="77777777" w:rsidTr="009A378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70FEFB" w14:textId="2122B6D5" w:rsidR="008B482C" w:rsidRPr="00696238" w:rsidRDefault="008B482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351.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8F2CEB5" w14:textId="1DF34FCB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30/10/25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5F0C255" w14:textId="4797F42E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05C02C7" w14:textId="108EA4F5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4E38C93" w14:textId="23CDF8C7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ПП "ОХОРОННО-ЮРИДИЧНА КОМПАНІЯ ШЕРИФ"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789495AD" w14:textId="2FCDA88F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послуг з охорони під час проведення виставки "Поки ми тут, все буде гаразд"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3F097A" w14:textId="08EDDEA7" w:rsidR="008B482C" w:rsidRPr="00696238" w:rsidRDefault="008B482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439 818,48</w:t>
            </w:r>
          </w:p>
        </w:tc>
      </w:tr>
      <w:tr w:rsidR="008B482C" w:rsidRPr="00696238" w14:paraId="5BED2C25" w14:textId="77777777" w:rsidTr="009A378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C52E5A" w14:textId="7C1D8F4E" w:rsidR="008B482C" w:rsidRPr="00696238" w:rsidRDefault="008B482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352.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1902EDA" w14:textId="1A48D958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30/10/25/1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623A36" w14:textId="2B7F622D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5FFB5C" w14:textId="4B5B0FA3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F3AFF24" w14:textId="7FC84D9D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Саваринський Сергій Васильович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255AF8B3" w14:textId="42566DCE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(ліхтарі)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039EBB" w14:textId="2883616B" w:rsidR="008B482C" w:rsidRPr="00696238" w:rsidRDefault="008B482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2 984,00</w:t>
            </w:r>
          </w:p>
        </w:tc>
      </w:tr>
      <w:tr w:rsidR="008B482C" w:rsidRPr="00696238" w14:paraId="68FF8593" w14:textId="77777777" w:rsidTr="009A3780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DDB718" w14:textId="4190F1A8" w:rsidR="008B482C" w:rsidRPr="00696238" w:rsidRDefault="008B482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353.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4C5CBD6" w14:textId="77C6BA17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31/10/25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329D2D1" w14:textId="50E62D8A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689825A" w14:textId="7F73C8BC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45A9C25" w14:textId="08BF55BA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"Нова пошта"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3253565" w14:textId="2F48648A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послуг поштового зв'язку та організації перевезення великогабаритних відправлень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7E4A91" w14:textId="533D1AEA" w:rsidR="008B482C" w:rsidRPr="00696238" w:rsidRDefault="008B482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20 000,00</w:t>
            </w:r>
          </w:p>
        </w:tc>
      </w:tr>
      <w:tr w:rsidR="008B482C" w:rsidRPr="00696238" w14:paraId="184E94C1" w14:textId="77777777" w:rsidTr="00D72102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754260" w14:textId="599D7A0D" w:rsidR="008B482C" w:rsidRPr="00696238" w:rsidRDefault="008B482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354.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68038F5" w14:textId="743378AC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05/11/25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0161846" w14:textId="7C111D40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AE0647" w14:textId="0C0D0BF7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133AB41" w14:textId="6E3251C2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Миронюк Софія Іванівна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163DD82C" w14:textId="1B776B27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(адаптер)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9AD79D" w14:textId="0B284617" w:rsidR="008B482C" w:rsidRPr="00696238" w:rsidRDefault="008B482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1 908,00</w:t>
            </w:r>
          </w:p>
        </w:tc>
      </w:tr>
      <w:tr w:rsidR="008B482C" w:rsidRPr="00696238" w14:paraId="0F513275" w14:textId="77777777" w:rsidTr="00D72102">
        <w:tc>
          <w:tcPr>
            <w:tcW w:w="85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827F33" w14:textId="16B7D474" w:rsidR="008B482C" w:rsidRPr="00696238" w:rsidRDefault="008B482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355.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156B4DA" w14:textId="75A951DF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06/11/25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664C333" w14:textId="379C2147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2A13141" w14:textId="6B90AB44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CEB4727" w14:textId="4F566B64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Лелюк Анастасія Сергіївна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19159A62" w14:textId="4162CC52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послуг (дизайнерські послуги з відтворення рукописів на стіні для виставки "Василь Стус. Поки ми тут, усе буде гаразд")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D054C6" w14:textId="23158A18" w:rsidR="008B482C" w:rsidRPr="00696238" w:rsidRDefault="008B482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16 000,00</w:t>
            </w:r>
          </w:p>
        </w:tc>
      </w:tr>
    </w:tbl>
    <w:p w14:paraId="10DA3E35" w14:textId="5900326C" w:rsidR="000E062E" w:rsidRDefault="000E062E" w:rsidP="0013003E">
      <w:pPr>
        <w:jc w:val="center"/>
        <w:rPr>
          <w:rFonts w:cs="Times New Roman"/>
          <w:sz w:val="22"/>
          <w:szCs w:val="22"/>
        </w:rPr>
      </w:pPr>
    </w:p>
    <w:p w14:paraId="779B4128" w14:textId="77777777" w:rsidR="00B24A3C" w:rsidRPr="00C16CDC" w:rsidRDefault="00B24A3C" w:rsidP="0013003E">
      <w:pPr>
        <w:jc w:val="center"/>
        <w:rPr>
          <w:rFonts w:cs="Times New Roman"/>
          <w:sz w:val="22"/>
          <w:szCs w:val="22"/>
        </w:rPr>
      </w:pPr>
    </w:p>
    <w:sectPr w:rsidR="00B24A3C" w:rsidRPr="00C16CDC" w:rsidSect="001326C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E20D1" w14:textId="77777777" w:rsidR="007E2D9D" w:rsidRDefault="007E2D9D" w:rsidP="001326CC">
      <w:r>
        <w:separator/>
      </w:r>
    </w:p>
  </w:endnote>
  <w:endnote w:type="continuationSeparator" w:id="0">
    <w:p w14:paraId="4F3CAD7D" w14:textId="77777777" w:rsidR="007E2D9D" w:rsidRDefault="007E2D9D" w:rsidP="0013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06CC4" w14:textId="77777777" w:rsidR="007E2D9D" w:rsidRDefault="007E2D9D" w:rsidP="001326CC">
      <w:r>
        <w:separator/>
      </w:r>
    </w:p>
  </w:footnote>
  <w:footnote w:type="continuationSeparator" w:id="0">
    <w:p w14:paraId="62CC34BB" w14:textId="77777777" w:rsidR="007E2D9D" w:rsidRDefault="007E2D9D" w:rsidP="00132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EA1"/>
    <w:multiLevelType w:val="multilevel"/>
    <w:tmpl w:val="B216ADA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D0C0E1B"/>
    <w:multiLevelType w:val="multilevel"/>
    <w:tmpl w:val="465ED5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4B94C9B"/>
    <w:multiLevelType w:val="multilevel"/>
    <w:tmpl w:val="465ED5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CC"/>
    <w:rsid w:val="00003548"/>
    <w:rsid w:val="0000366F"/>
    <w:rsid w:val="00006799"/>
    <w:rsid w:val="00011FE2"/>
    <w:rsid w:val="00014C42"/>
    <w:rsid w:val="000264AB"/>
    <w:rsid w:val="0002668C"/>
    <w:rsid w:val="00026824"/>
    <w:rsid w:val="0002705F"/>
    <w:rsid w:val="00033A34"/>
    <w:rsid w:val="00054A59"/>
    <w:rsid w:val="00070D46"/>
    <w:rsid w:val="00072542"/>
    <w:rsid w:val="000732C3"/>
    <w:rsid w:val="00080DA8"/>
    <w:rsid w:val="000829AA"/>
    <w:rsid w:val="0009088E"/>
    <w:rsid w:val="0009247F"/>
    <w:rsid w:val="00094790"/>
    <w:rsid w:val="0009741B"/>
    <w:rsid w:val="000A137E"/>
    <w:rsid w:val="000A34D4"/>
    <w:rsid w:val="000B5FAA"/>
    <w:rsid w:val="000D011E"/>
    <w:rsid w:val="000D1937"/>
    <w:rsid w:val="000D40BF"/>
    <w:rsid w:val="000D6BDD"/>
    <w:rsid w:val="000D6FE8"/>
    <w:rsid w:val="000E062E"/>
    <w:rsid w:val="000E255C"/>
    <w:rsid w:val="000E604A"/>
    <w:rsid w:val="000E7E6A"/>
    <w:rsid w:val="000F5E17"/>
    <w:rsid w:val="00107A53"/>
    <w:rsid w:val="00107AAC"/>
    <w:rsid w:val="00117B8C"/>
    <w:rsid w:val="0013003E"/>
    <w:rsid w:val="001326CC"/>
    <w:rsid w:val="00135269"/>
    <w:rsid w:val="00140EEB"/>
    <w:rsid w:val="0014449A"/>
    <w:rsid w:val="00151CB0"/>
    <w:rsid w:val="00154E74"/>
    <w:rsid w:val="001570EC"/>
    <w:rsid w:val="00161E6C"/>
    <w:rsid w:val="00164C4C"/>
    <w:rsid w:val="00164F39"/>
    <w:rsid w:val="00165A7A"/>
    <w:rsid w:val="00165D3C"/>
    <w:rsid w:val="00166D8B"/>
    <w:rsid w:val="00170B35"/>
    <w:rsid w:val="001718E3"/>
    <w:rsid w:val="00196AA4"/>
    <w:rsid w:val="001B6130"/>
    <w:rsid w:val="001C30D9"/>
    <w:rsid w:val="001C3AFD"/>
    <w:rsid w:val="001C4C57"/>
    <w:rsid w:val="001C7DB1"/>
    <w:rsid w:val="001D2EB5"/>
    <w:rsid w:val="00205725"/>
    <w:rsid w:val="002069BD"/>
    <w:rsid w:val="00211208"/>
    <w:rsid w:val="00214245"/>
    <w:rsid w:val="002144BC"/>
    <w:rsid w:val="00221CDA"/>
    <w:rsid w:val="00221DD7"/>
    <w:rsid w:val="0022462C"/>
    <w:rsid w:val="00224EAD"/>
    <w:rsid w:val="002379F0"/>
    <w:rsid w:val="002518EB"/>
    <w:rsid w:val="0025411E"/>
    <w:rsid w:val="002565C1"/>
    <w:rsid w:val="0026365D"/>
    <w:rsid w:val="00277FF3"/>
    <w:rsid w:val="0028126B"/>
    <w:rsid w:val="00281A8C"/>
    <w:rsid w:val="00282E68"/>
    <w:rsid w:val="0028638A"/>
    <w:rsid w:val="00294D86"/>
    <w:rsid w:val="002952A6"/>
    <w:rsid w:val="00296C24"/>
    <w:rsid w:val="002A1B58"/>
    <w:rsid w:val="002A6406"/>
    <w:rsid w:val="002B3752"/>
    <w:rsid w:val="002C107C"/>
    <w:rsid w:val="002D152E"/>
    <w:rsid w:val="002E7232"/>
    <w:rsid w:val="003038FE"/>
    <w:rsid w:val="00313FAB"/>
    <w:rsid w:val="00317C13"/>
    <w:rsid w:val="00322ABC"/>
    <w:rsid w:val="00325DD6"/>
    <w:rsid w:val="00331E89"/>
    <w:rsid w:val="00332D7D"/>
    <w:rsid w:val="00336407"/>
    <w:rsid w:val="00337703"/>
    <w:rsid w:val="00343E74"/>
    <w:rsid w:val="00346513"/>
    <w:rsid w:val="00353904"/>
    <w:rsid w:val="00363C51"/>
    <w:rsid w:val="0037336C"/>
    <w:rsid w:val="003748AD"/>
    <w:rsid w:val="00382005"/>
    <w:rsid w:val="003846F6"/>
    <w:rsid w:val="00384DC3"/>
    <w:rsid w:val="003927A2"/>
    <w:rsid w:val="00394591"/>
    <w:rsid w:val="003A619C"/>
    <w:rsid w:val="003C06C1"/>
    <w:rsid w:val="003C68AD"/>
    <w:rsid w:val="003D04FB"/>
    <w:rsid w:val="003D0BCD"/>
    <w:rsid w:val="003D3D13"/>
    <w:rsid w:val="003F28F1"/>
    <w:rsid w:val="0041353F"/>
    <w:rsid w:val="00413DBE"/>
    <w:rsid w:val="004166D4"/>
    <w:rsid w:val="00416ADA"/>
    <w:rsid w:val="00422530"/>
    <w:rsid w:val="00425A14"/>
    <w:rsid w:val="00444748"/>
    <w:rsid w:val="00450326"/>
    <w:rsid w:val="0045197C"/>
    <w:rsid w:val="0048238B"/>
    <w:rsid w:val="00492CA7"/>
    <w:rsid w:val="004C2057"/>
    <w:rsid w:val="004C4EEB"/>
    <w:rsid w:val="004C5F29"/>
    <w:rsid w:val="004D0AAB"/>
    <w:rsid w:val="004D423D"/>
    <w:rsid w:val="004F1AB3"/>
    <w:rsid w:val="004F6E02"/>
    <w:rsid w:val="00500EDF"/>
    <w:rsid w:val="00521B6F"/>
    <w:rsid w:val="0052249D"/>
    <w:rsid w:val="005238F6"/>
    <w:rsid w:val="00525F4F"/>
    <w:rsid w:val="00526463"/>
    <w:rsid w:val="00527AA2"/>
    <w:rsid w:val="0053182B"/>
    <w:rsid w:val="00531D9D"/>
    <w:rsid w:val="0053669A"/>
    <w:rsid w:val="00544821"/>
    <w:rsid w:val="005519B8"/>
    <w:rsid w:val="00553FB9"/>
    <w:rsid w:val="005627AC"/>
    <w:rsid w:val="005637AF"/>
    <w:rsid w:val="005717A4"/>
    <w:rsid w:val="00580C05"/>
    <w:rsid w:val="00592CD6"/>
    <w:rsid w:val="00597561"/>
    <w:rsid w:val="005A0845"/>
    <w:rsid w:val="005A63DF"/>
    <w:rsid w:val="005B0709"/>
    <w:rsid w:val="005C1E9A"/>
    <w:rsid w:val="005D1032"/>
    <w:rsid w:val="005D2995"/>
    <w:rsid w:val="005F27B7"/>
    <w:rsid w:val="005F7B32"/>
    <w:rsid w:val="006002B0"/>
    <w:rsid w:val="00602E22"/>
    <w:rsid w:val="006106D5"/>
    <w:rsid w:val="00624FCD"/>
    <w:rsid w:val="00627C0B"/>
    <w:rsid w:val="006415B2"/>
    <w:rsid w:val="0064399E"/>
    <w:rsid w:val="00646068"/>
    <w:rsid w:val="0064732B"/>
    <w:rsid w:val="00653AE9"/>
    <w:rsid w:val="00690F20"/>
    <w:rsid w:val="00695D8F"/>
    <w:rsid w:val="00695DAD"/>
    <w:rsid w:val="00696238"/>
    <w:rsid w:val="006A1B59"/>
    <w:rsid w:val="006B5222"/>
    <w:rsid w:val="006C53F1"/>
    <w:rsid w:val="006D6AB1"/>
    <w:rsid w:val="00705130"/>
    <w:rsid w:val="007301FC"/>
    <w:rsid w:val="0073282E"/>
    <w:rsid w:val="00743453"/>
    <w:rsid w:val="007450CD"/>
    <w:rsid w:val="00751841"/>
    <w:rsid w:val="007568BE"/>
    <w:rsid w:val="007578A4"/>
    <w:rsid w:val="00757904"/>
    <w:rsid w:val="00762965"/>
    <w:rsid w:val="0076464B"/>
    <w:rsid w:val="00773138"/>
    <w:rsid w:val="007750BD"/>
    <w:rsid w:val="00786296"/>
    <w:rsid w:val="00786534"/>
    <w:rsid w:val="00791847"/>
    <w:rsid w:val="007A1B06"/>
    <w:rsid w:val="007A576D"/>
    <w:rsid w:val="007B1328"/>
    <w:rsid w:val="007B257A"/>
    <w:rsid w:val="007B341B"/>
    <w:rsid w:val="007C3FD9"/>
    <w:rsid w:val="007D01F2"/>
    <w:rsid w:val="007D268C"/>
    <w:rsid w:val="007E0C09"/>
    <w:rsid w:val="007E2D9D"/>
    <w:rsid w:val="007E7156"/>
    <w:rsid w:val="007F711C"/>
    <w:rsid w:val="007F768D"/>
    <w:rsid w:val="0080593C"/>
    <w:rsid w:val="00806B68"/>
    <w:rsid w:val="00811042"/>
    <w:rsid w:val="00812D57"/>
    <w:rsid w:val="00814F5E"/>
    <w:rsid w:val="0084662C"/>
    <w:rsid w:val="0087015E"/>
    <w:rsid w:val="008712BE"/>
    <w:rsid w:val="00887420"/>
    <w:rsid w:val="0089157F"/>
    <w:rsid w:val="00896FCE"/>
    <w:rsid w:val="008A02C3"/>
    <w:rsid w:val="008A7FE9"/>
    <w:rsid w:val="008B482C"/>
    <w:rsid w:val="008C1AF0"/>
    <w:rsid w:val="008C2A74"/>
    <w:rsid w:val="008C42D5"/>
    <w:rsid w:val="008D3003"/>
    <w:rsid w:val="008E0E0E"/>
    <w:rsid w:val="008F1F9B"/>
    <w:rsid w:val="00905287"/>
    <w:rsid w:val="00907885"/>
    <w:rsid w:val="009103DC"/>
    <w:rsid w:val="00913805"/>
    <w:rsid w:val="00916477"/>
    <w:rsid w:val="00920C76"/>
    <w:rsid w:val="0093255F"/>
    <w:rsid w:val="009525A5"/>
    <w:rsid w:val="0095691C"/>
    <w:rsid w:val="00960279"/>
    <w:rsid w:val="00964553"/>
    <w:rsid w:val="00972B42"/>
    <w:rsid w:val="00982B79"/>
    <w:rsid w:val="009A654A"/>
    <w:rsid w:val="009D4B3D"/>
    <w:rsid w:val="009E1140"/>
    <w:rsid w:val="009E202A"/>
    <w:rsid w:val="009E6A33"/>
    <w:rsid w:val="009F1468"/>
    <w:rsid w:val="009F4BDB"/>
    <w:rsid w:val="00A0347F"/>
    <w:rsid w:val="00A0398A"/>
    <w:rsid w:val="00A15FAC"/>
    <w:rsid w:val="00A35B27"/>
    <w:rsid w:val="00A5401A"/>
    <w:rsid w:val="00A54B90"/>
    <w:rsid w:val="00A67ECA"/>
    <w:rsid w:val="00A7131C"/>
    <w:rsid w:val="00A81D11"/>
    <w:rsid w:val="00A85467"/>
    <w:rsid w:val="00A9753E"/>
    <w:rsid w:val="00AA7D81"/>
    <w:rsid w:val="00AB3211"/>
    <w:rsid w:val="00AB606F"/>
    <w:rsid w:val="00AC17E2"/>
    <w:rsid w:val="00AC1874"/>
    <w:rsid w:val="00AC752A"/>
    <w:rsid w:val="00AE0102"/>
    <w:rsid w:val="00AE13F6"/>
    <w:rsid w:val="00B03CF8"/>
    <w:rsid w:val="00B04BC4"/>
    <w:rsid w:val="00B105D0"/>
    <w:rsid w:val="00B12B3F"/>
    <w:rsid w:val="00B22622"/>
    <w:rsid w:val="00B24A3C"/>
    <w:rsid w:val="00B31685"/>
    <w:rsid w:val="00B47979"/>
    <w:rsid w:val="00B525AE"/>
    <w:rsid w:val="00B5529B"/>
    <w:rsid w:val="00B6463F"/>
    <w:rsid w:val="00B72228"/>
    <w:rsid w:val="00B7698B"/>
    <w:rsid w:val="00B7780F"/>
    <w:rsid w:val="00B82FED"/>
    <w:rsid w:val="00B93DE2"/>
    <w:rsid w:val="00BA46C4"/>
    <w:rsid w:val="00BA645F"/>
    <w:rsid w:val="00BA6941"/>
    <w:rsid w:val="00BE22ED"/>
    <w:rsid w:val="00BE551A"/>
    <w:rsid w:val="00BE5B81"/>
    <w:rsid w:val="00BE6A5B"/>
    <w:rsid w:val="00C0489C"/>
    <w:rsid w:val="00C073F1"/>
    <w:rsid w:val="00C16CDC"/>
    <w:rsid w:val="00C271CC"/>
    <w:rsid w:val="00C30489"/>
    <w:rsid w:val="00C35713"/>
    <w:rsid w:val="00C46BF5"/>
    <w:rsid w:val="00C509C1"/>
    <w:rsid w:val="00C60079"/>
    <w:rsid w:val="00C6304A"/>
    <w:rsid w:val="00C65F93"/>
    <w:rsid w:val="00C7202F"/>
    <w:rsid w:val="00CA528F"/>
    <w:rsid w:val="00CB30CE"/>
    <w:rsid w:val="00CD5B72"/>
    <w:rsid w:val="00CE24D2"/>
    <w:rsid w:val="00CE48E9"/>
    <w:rsid w:val="00CF2AAC"/>
    <w:rsid w:val="00CF2D28"/>
    <w:rsid w:val="00D0389E"/>
    <w:rsid w:val="00D111E9"/>
    <w:rsid w:val="00D1452F"/>
    <w:rsid w:val="00D36DBA"/>
    <w:rsid w:val="00D36EE3"/>
    <w:rsid w:val="00D519B2"/>
    <w:rsid w:val="00D524CD"/>
    <w:rsid w:val="00D542F2"/>
    <w:rsid w:val="00D613ED"/>
    <w:rsid w:val="00D6234B"/>
    <w:rsid w:val="00D64D24"/>
    <w:rsid w:val="00D72A2D"/>
    <w:rsid w:val="00D752CA"/>
    <w:rsid w:val="00D7656B"/>
    <w:rsid w:val="00D832CC"/>
    <w:rsid w:val="00D877D4"/>
    <w:rsid w:val="00DA00C8"/>
    <w:rsid w:val="00DC0BBB"/>
    <w:rsid w:val="00DD06DB"/>
    <w:rsid w:val="00DE163C"/>
    <w:rsid w:val="00E016B4"/>
    <w:rsid w:val="00E020E6"/>
    <w:rsid w:val="00E03E01"/>
    <w:rsid w:val="00E04BF4"/>
    <w:rsid w:val="00E219DD"/>
    <w:rsid w:val="00E26027"/>
    <w:rsid w:val="00E268A3"/>
    <w:rsid w:val="00E3157F"/>
    <w:rsid w:val="00E40679"/>
    <w:rsid w:val="00E53191"/>
    <w:rsid w:val="00E5487A"/>
    <w:rsid w:val="00E61C6A"/>
    <w:rsid w:val="00E61F80"/>
    <w:rsid w:val="00E66B28"/>
    <w:rsid w:val="00E76616"/>
    <w:rsid w:val="00E82E51"/>
    <w:rsid w:val="00EA7DEC"/>
    <w:rsid w:val="00EE0467"/>
    <w:rsid w:val="00EE5267"/>
    <w:rsid w:val="00EF29C3"/>
    <w:rsid w:val="00EF2F42"/>
    <w:rsid w:val="00EF3D74"/>
    <w:rsid w:val="00F04835"/>
    <w:rsid w:val="00F05388"/>
    <w:rsid w:val="00F11236"/>
    <w:rsid w:val="00F20CA0"/>
    <w:rsid w:val="00F240EA"/>
    <w:rsid w:val="00F25892"/>
    <w:rsid w:val="00F2720E"/>
    <w:rsid w:val="00F357E8"/>
    <w:rsid w:val="00F40805"/>
    <w:rsid w:val="00F4569D"/>
    <w:rsid w:val="00F47253"/>
    <w:rsid w:val="00F628CF"/>
    <w:rsid w:val="00F65BF9"/>
    <w:rsid w:val="00F67A77"/>
    <w:rsid w:val="00F7146A"/>
    <w:rsid w:val="00F8006D"/>
    <w:rsid w:val="00F81D20"/>
    <w:rsid w:val="00F848D9"/>
    <w:rsid w:val="00F90A25"/>
    <w:rsid w:val="00FB2F44"/>
    <w:rsid w:val="00FC20C7"/>
    <w:rsid w:val="00FC4979"/>
    <w:rsid w:val="00FE2BBC"/>
    <w:rsid w:val="00FF4432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6BE30"/>
  <w15:docId w15:val="{8DCFA882-A0DA-4AA5-8D2E-54E2F936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51A"/>
    <w:pPr>
      <w:spacing w:after="0" w:line="240" w:lineRule="auto"/>
    </w:pPr>
    <w:rPr>
      <w:rFonts w:ascii="Times New Roman" w:hAnsi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rsid w:val="001326CC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ru-RU" w:eastAsia="uk-UA"/>
    </w:rPr>
  </w:style>
  <w:style w:type="paragraph" w:styleId="2">
    <w:name w:val="heading 2"/>
    <w:basedOn w:val="a"/>
    <w:next w:val="a"/>
    <w:link w:val="20"/>
    <w:rsid w:val="001326CC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ru-RU" w:eastAsia="uk-UA"/>
    </w:rPr>
  </w:style>
  <w:style w:type="paragraph" w:styleId="3">
    <w:name w:val="heading 3"/>
    <w:basedOn w:val="a"/>
    <w:next w:val="a"/>
    <w:link w:val="30"/>
    <w:rsid w:val="001326CC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ru-RU" w:eastAsia="uk-UA"/>
    </w:rPr>
  </w:style>
  <w:style w:type="paragraph" w:styleId="4">
    <w:name w:val="heading 4"/>
    <w:basedOn w:val="a"/>
    <w:next w:val="a"/>
    <w:link w:val="40"/>
    <w:rsid w:val="001326CC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  <w:lang w:val="ru-RU" w:eastAsia="uk-UA"/>
    </w:rPr>
  </w:style>
  <w:style w:type="paragraph" w:styleId="5">
    <w:name w:val="heading 5"/>
    <w:basedOn w:val="a"/>
    <w:next w:val="a"/>
    <w:link w:val="50"/>
    <w:rsid w:val="001326CC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val="ru-RU" w:eastAsia="uk-UA"/>
    </w:rPr>
  </w:style>
  <w:style w:type="paragraph" w:styleId="6">
    <w:name w:val="heading 6"/>
    <w:basedOn w:val="a"/>
    <w:next w:val="a"/>
    <w:link w:val="60"/>
    <w:rsid w:val="001326CC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lang w:val="ru-RU" w:eastAsia="uk-UA"/>
    </w:rPr>
  </w:style>
  <w:style w:type="paragraph" w:styleId="7">
    <w:name w:val="heading 7"/>
    <w:basedOn w:val="a"/>
    <w:next w:val="a"/>
    <w:link w:val="70"/>
    <w:qFormat/>
    <w:rsid w:val="00BE551A"/>
    <w:pPr>
      <w:keepNext/>
      <w:outlineLvl w:val="6"/>
    </w:pPr>
    <w:rPr>
      <w:rFonts w:eastAsia="Times New Roman" w:cs="Times New Roman"/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BE551A"/>
    <w:pPr>
      <w:ind w:left="720"/>
      <w:contextualSpacing/>
    </w:pPr>
    <w:rPr>
      <w:rFonts w:ascii="Bookman Old Style" w:eastAsia="MS Mincho" w:hAnsi="Bookman Old Style" w:cs="Times New Roman"/>
      <w:sz w:val="22"/>
      <w:szCs w:val="22"/>
      <w:lang w:val="en-US" w:eastAsia="ja-JP"/>
    </w:rPr>
  </w:style>
  <w:style w:type="character" w:customStyle="1" w:styleId="70">
    <w:name w:val="Заголовок 7 Знак"/>
    <w:basedOn w:val="a0"/>
    <w:link w:val="7"/>
    <w:rsid w:val="00BE551A"/>
    <w:rPr>
      <w:rFonts w:ascii="Times New Roman" w:eastAsia="Times New Roman" w:hAnsi="Times New Roman" w:cs="Times New Roman"/>
      <w:b/>
      <w:caps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BE551A"/>
    <w:pPr>
      <w:ind w:left="720"/>
      <w:contextualSpacing/>
    </w:pPr>
    <w:rPr>
      <w:rFonts w:eastAsia="Times New Roman" w:cs="Times New Roman"/>
      <w:lang w:val="en-AU"/>
    </w:rPr>
  </w:style>
  <w:style w:type="paragraph" w:styleId="a4">
    <w:name w:val="header"/>
    <w:basedOn w:val="a"/>
    <w:link w:val="a5"/>
    <w:uiPriority w:val="99"/>
    <w:unhideWhenUsed/>
    <w:rsid w:val="001326CC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1326CC"/>
    <w:rPr>
      <w:rFonts w:ascii="Times New Roman" w:hAnsi="Times New Roman"/>
      <w:sz w:val="20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1326CC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1326CC"/>
    <w:rPr>
      <w:rFonts w:ascii="Times New Roman" w:hAnsi="Times New Roman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1326CC"/>
    <w:rPr>
      <w:rFonts w:ascii="Calibri" w:eastAsia="Calibri" w:hAnsi="Calibri" w:cs="Calibri"/>
      <w:b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rsid w:val="001326CC"/>
    <w:rPr>
      <w:rFonts w:ascii="Calibri" w:eastAsia="Calibri" w:hAnsi="Calibri" w:cs="Calibri"/>
      <w:b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rsid w:val="001326CC"/>
    <w:rPr>
      <w:rFonts w:ascii="Calibri" w:eastAsia="Calibri" w:hAnsi="Calibri" w:cs="Calibri"/>
      <w:b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rsid w:val="001326CC"/>
    <w:rPr>
      <w:rFonts w:ascii="Calibri" w:eastAsia="Calibri" w:hAnsi="Calibri" w:cs="Calibri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rsid w:val="001326CC"/>
    <w:rPr>
      <w:rFonts w:ascii="Calibri" w:eastAsia="Calibri" w:hAnsi="Calibri" w:cs="Calibri"/>
      <w:b/>
      <w:lang w:eastAsia="uk-UA"/>
    </w:rPr>
  </w:style>
  <w:style w:type="character" w:customStyle="1" w:styleId="60">
    <w:name w:val="Заголовок 6 Знак"/>
    <w:basedOn w:val="a0"/>
    <w:link w:val="6"/>
    <w:rsid w:val="001326CC"/>
    <w:rPr>
      <w:rFonts w:ascii="Calibri" w:eastAsia="Calibri" w:hAnsi="Calibri" w:cs="Calibri"/>
      <w:b/>
      <w:sz w:val="20"/>
      <w:szCs w:val="20"/>
      <w:lang w:eastAsia="uk-UA"/>
    </w:rPr>
  </w:style>
  <w:style w:type="numbering" w:customStyle="1" w:styleId="11">
    <w:name w:val="Нет списка1"/>
    <w:next w:val="a2"/>
    <w:uiPriority w:val="99"/>
    <w:semiHidden/>
    <w:unhideWhenUsed/>
    <w:rsid w:val="001326CC"/>
  </w:style>
  <w:style w:type="table" w:customStyle="1" w:styleId="TableNormal">
    <w:name w:val="Table Normal"/>
    <w:rsid w:val="001326CC"/>
    <w:rPr>
      <w:rFonts w:ascii="Calibri" w:eastAsia="Calibri" w:hAnsi="Calibri" w:cs="Calibr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rsid w:val="001326CC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ru-RU" w:eastAsia="uk-UA"/>
    </w:rPr>
  </w:style>
  <w:style w:type="character" w:customStyle="1" w:styleId="a9">
    <w:name w:val="Назва Знак"/>
    <w:basedOn w:val="a0"/>
    <w:link w:val="a8"/>
    <w:rsid w:val="001326CC"/>
    <w:rPr>
      <w:rFonts w:ascii="Calibri" w:eastAsia="Calibri" w:hAnsi="Calibri" w:cs="Calibri"/>
      <w:b/>
      <w:sz w:val="72"/>
      <w:szCs w:val="72"/>
      <w:lang w:eastAsia="uk-UA"/>
    </w:rPr>
  </w:style>
  <w:style w:type="table" w:styleId="aa">
    <w:name w:val="Table Grid"/>
    <w:basedOn w:val="a1"/>
    <w:uiPriority w:val="39"/>
    <w:rsid w:val="001326CC"/>
    <w:pPr>
      <w:spacing w:after="0" w:line="240" w:lineRule="auto"/>
    </w:pPr>
    <w:rPr>
      <w:rFonts w:ascii="Calibri" w:eastAsia="Calibri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326CC"/>
    <w:rPr>
      <w:rFonts w:ascii="Segoe UI" w:eastAsia="Calibri" w:hAnsi="Segoe UI" w:cs="Segoe UI"/>
      <w:sz w:val="18"/>
      <w:szCs w:val="18"/>
      <w:lang w:val="ru-RU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326CC"/>
    <w:rPr>
      <w:rFonts w:ascii="Segoe UI" w:eastAsia="Calibri" w:hAnsi="Segoe UI" w:cs="Segoe UI"/>
      <w:sz w:val="18"/>
      <w:szCs w:val="18"/>
      <w:lang w:eastAsia="uk-UA"/>
    </w:rPr>
  </w:style>
  <w:style w:type="paragraph" w:customStyle="1" w:styleId="12">
    <w:name w:val="Обычный1"/>
    <w:rsid w:val="001326CC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styleId="ad">
    <w:name w:val="Subtitle"/>
    <w:basedOn w:val="a"/>
    <w:next w:val="a"/>
    <w:link w:val="ae"/>
    <w:rsid w:val="001326CC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ru-RU" w:eastAsia="uk-UA"/>
    </w:rPr>
  </w:style>
  <w:style w:type="character" w:customStyle="1" w:styleId="ae">
    <w:name w:val="Підзаголовок Знак"/>
    <w:basedOn w:val="a0"/>
    <w:link w:val="ad"/>
    <w:rsid w:val="001326CC"/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styleId="af">
    <w:name w:val="annotation reference"/>
    <w:basedOn w:val="a0"/>
    <w:uiPriority w:val="99"/>
    <w:semiHidden/>
    <w:unhideWhenUsed/>
    <w:rsid w:val="0013003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3003E"/>
  </w:style>
  <w:style w:type="character" w:customStyle="1" w:styleId="af1">
    <w:name w:val="Текст примітки Знак"/>
    <w:basedOn w:val="a0"/>
    <w:link w:val="af0"/>
    <w:uiPriority w:val="99"/>
    <w:semiHidden/>
    <w:rsid w:val="0013003E"/>
    <w:rPr>
      <w:rFonts w:ascii="Times New Roman" w:hAnsi="Times New Roman"/>
      <w:sz w:val="20"/>
      <w:szCs w:val="20"/>
      <w:lang w:val="uk-UA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3003E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13003E"/>
    <w:rPr>
      <w:rFonts w:ascii="Times New Roman" w:hAnsi="Times New Roman"/>
      <w:b/>
      <w:bCs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587DF-5D5C-4FAA-B28D-6888870E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32164</Words>
  <Characters>18334</Characters>
  <Application>Microsoft Office Word</Application>
  <DocSecurity>0</DocSecurity>
  <Lines>152</Lines>
  <Paragraphs>100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Arsenal</cp:lastModifiedBy>
  <cp:revision>3</cp:revision>
  <cp:lastPrinted>2022-02-14T12:40:00Z</cp:lastPrinted>
  <dcterms:created xsi:type="dcterms:W3CDTF">2025-11-06T12:44:00Z</dcterms:created>
  <dcterms:modified xsi:type="dcterms:W3CDTF">2025-11-06T12:44:00Z</dcterms:modified>
</cp:coreProperties>
</file>