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506D6" w14:textId="77777777" w:rsidR="00382005" w:rsidRPr="005A63DF" w:rsidRDefault="00382005" w:rsidP="001326CC">
      <w:pPr>
        <w:spacing w:after="160" w:line="259" w:lineRule="auto"/>
        <w:jc w:val="center"/>
        <w:rPr>
          <w:rFonts w:eastAsia="Times New Roman" w:cs="Times New Roman"/>
          <w:b/>
          <w:sz w:val="24"/>
          <w:szCs w:val="24"/>
          <w:lang w:val="ru-RU" w:eastAsia="uk-UA"/>
        </w:rPr>
      </w:pPr>
    </w:p>
    <w:p w14:paraId="348CECDB" w14:textId="3B4199FB" w:rsidR="00705130" w:rsidRPr="00277FF3" w:rsidRDefault="001326CC" w:rsidP="00277FF3">
      <w:pPr>
        <w:spacing w:after="160" w:line="259" w:lineRule="auto"/>
        <w:jc w:val="center"/>
        <w:rPr>
          <w:rFonts w:eastAsia="Times New Roman" w:cs="Times New Roman"/>
          <w:b/>
          <w:sz w:val="22"/>
          <w:szCs w:val="22"/>
          <w:lang w:val="ru-RU" w:eastAsia="uk-UA"/>
        </w:rPr>
      </w:pPr>
      <w:r w:rsidRPr="00277FF3">
        <w:rPr>
          <w:rFonts w:eastAsia="Times New Roman" w:cs="Times New Roman"/>
          <w:b/>
          <w:sz w:val="22"/>
          <w:szCs w:val="22"/>
          <w:lang w:val="ru-RU" w:eastAsia="uk-UA"/>
        </w:rPr>
        <w:t>ВІДОМОСТІ ПРО УКЛАДЕНІ ДОГОВОРИ ЗА 202</w:t>
      </w:r>
      <w:r w:rsidR="000D011E" w:rsidRPr="00277FF3">
        <w:rPr>
          <w:rFonts w:eastAsia="Times New Roman" w:cs="Times New Roman"/>
          <w:b/>
          <w:sz w:val="22"/>
          <w:szCs w:val="22"/>
          <w:lang w:val="ru-RU" w:eastAsia="uk-UA"/>
        </w:rPr>
        <w:t>5</w:t>
      </w:r>
    </w:p>
    <w:p w14:paraId="03040A26" w14:textId="74299909" w:rsidR="001326CC" w:rsidRPr="00277FF3" w:rsidRDefault="001326CC" w:rsidP="00277FF3">
      <w:pPr>
        <w:spacing w:after="160" w:line="259" w:lineRule="auto"/>
        <w:jc w:val="center"/>
        <w:rPr>
          <w:rFonts w:eastAsia="Times New Roman" w:cs="Times New Roman"/>
          <w:b/>
          <w:sz w:val="22"/>
          <w:szCs w:val="22"/>
          <w:lang w:val="ru-RU" w:eastAsia="uk-UA"/>
        </w:rPr>
      </w:pPr>
      <w:r w:rsidRPr="00277FF3">
        <w:rPr>
          <w:rFonts w:eastAsia="Times New Roman" w:cs="Times New Roman"/>
          <w:b/>
          <w:sz w:val="22"/>
          <w:szCs w:val="22"/>
          <w:lang w:val="ru-RU" w:eastAsia="uk-UA"/>
        </w:rPr>
        <w:t>РІК, УЧАСНИКОМ ЯКИХ Є ПІДПРИЄМСТВО</w:t>
      </w:r>
    </w:p>
    <w:p w14:paraId="4D061571" w14:textId="7AE0DD4F" w:rsidR="001326CC" w:rsidRPr="00277FF3" w:rsidRDefault="001326CC" w:rsidP="00277FF3">
      <w:pPr>
        <w:tabs>
          <w:tab w:val="left" w:pos="2385"/>
        </w:tabs>
        <w:jc w:val="center"/>
        <w:rPr>
          <w:rFonts w:cs="Times New Roman"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701"/>
        <w:gridCol w:w="1275"/>
        <w:gridCol w:w="1276"/>
        <w:gridCol w:w="2693"/>
        <w:gridCol w:w="6096"/>
        <w:gridCol w:w="1275"/>
      </w:tblGrid>
      <w:tr w:rsidR="001326CC" w:rsidRPr="007D268C" w14:paraId="1C071D79" w14:textId="77777777" w:rsidTr="00170B35">
        <w:tc>
          <w:tcPr>
            <w:tcW w:w="993" w:type="dxa"/>
            <w:shd w:val="clear" w:color="auto" w:fill="auto"/>
            <w:vAlign w:val="center"/>
          </w:tcPr>
          <w:p w14:paraId="7D716E62" w14:textId="77777777" w:rsidR="001326CC" w:rsidRPr="007D268C" w:rsidRDefault="001326CC" w:rsidP="00277FF3">
            <w:pPr>
              <w:jc w:val="center"/>
              <w:rPr>
                <w:rFonts w:eastAsia="Times New Roman" w:cs="Times New Roman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sz w:val="22"/>
                <w:szCs w:val="22"/>
                <w:lang w:val="ru-RU" w:eastAsia="uk-UA"/>
              </w:rPr>
              <w:t>№</w:t>
            </w:r>
          </w:p>
          <w:p w14:paraId="03A4B0BF" w14:textId="77777777" w:rsidR="001326CC" w:rsidRPr="007D268C" w:rsidRDefault="001326CC" w:rsidP="00277FF3">
            <w:pPr>
              <w:jc w:val="center"/>
              <w:rPr>
                <w:rFonts w:eastAsia="Times New Roman" w:cs="Times New Roman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sz w:val="22"/>
                <w:szCs w:val="22"/>
                <w:lang w:val="ru-RU" w:eastAsia="uk-UA"/>
              </w:rP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D4EB3" w14:textId="77777777" w:rsidR="001326CC" w:rsidRPr="007D268C" w:rsidRDefault="001326CC" w:rsidP="00277FF3">
            <w:pPr>
              <w:jc w:val="center"/>
              <w:rPr>
                <w:rFonts w:eastAsia="Times New Roman" w:cs="Times New Roman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sz w:val="22"/>
                <w:szCs w:val="22"/>
                <w:lang w:val="ru-RU" w:eastAsia="uk-UA"/>
              </w:rPr>
              <w:t>Номер</w:t>
            </w:r>
          </w:p>
          <w:p w14:paraId="5F611586" w14:textId="77777777" w:rsidR="001326CC" w:rsidRPr="007D268C" w:rsidRDefault="001326CC" w:rsidP="00277FF3">
            <w:pPr>
              <w:jc w:val="center"/>
              <w:rPr>
                <w:rFonts w:eastAsia="Times New Roman" w:cs="Times New Roman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sz w:val="22"/>
                <w:szCs w:val="22"/>
                <w:lang w:val="ru-RU" w:eastAsia="uk-UA"/>
              </w:rPr>
              <w:t>договору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83901F" w14:textId="77777777" w:rsidR="001326CC" w:rsidRPr="007D268C" w:rsidRDefault="001326CC" w:rsidP="00277FF3">
            <w:pPr>
              <w:jc w:val="center"/>
              <w:rPr>
                <w:rFonts w:eastAsia="Times New Roman" w:cs="Times New Roman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sz w:val="22"/>
                <w:szCs w:val="22"/>
                <w:lang w:val="ru-RU" w:eastAsia="uk-UA"/>
              </w:rPr>
              <w:t>Дата</w:t>
            </w:r>
          </w:p>
          <w:p w14:paraId="143CB1F5" w14:textId="77777777" w:rsidR="001326CC" w:rsidRPr="007D268C" w:rsidRDefault="001326CC" w:rsidP="00277FF3">
            <w:pPr>
              <w:jc w:val="center"/>
              <w:rPr>
                <w:rFonts w:eastAsia="Times New Roman" w:cs="Times New Roman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sz w:val="22"/>
                <w:szCs w:val="22"/>
                <w:lang w:val="ru-RU" w:eastAsia="uk-UA"/>
              </w:rPr>
              <w:t>договору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3BC6C" w14:textId="77777777" w:rsidR="001326CC" w:rsidRPr="007D268C" w:rsidRDefault="000F5E17" w:rsidP="00277FF3">
            <w:pPr>
              <w:jc w:val="center"/>
              <w:rPr>
                <w:rFonts w:eastAsia="Times New Roman" w:cs="Times New Roman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sz w:val="22"/>
                <w:szCs w:val="22"/>
                <w:lang w:val="ru-RU" w:eastAsia="uk-UA"/>
              </w:rPr>
              <w:t>Строк дії д</w:t>
            </w:r>
            <w:r w:rsidR="001326CC" w:rsidRPr="007D268C">
              <w:rPr>
                <w:rFonts w:eastAsia="Times New Roman" w:cs="Times New Roman"/>
                <w:sz w:val="22"/>
                <w:szCs w:val="22"/>
                <w:lang w:val="ru-RU" w:eastAsia="uk-UA"/>
              </w:rPr>
              <w:t>оговору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E072D3" w14:textId="77777777" w:rsidR="001326CC" w:rsidRPr="007D268C" w:rsidRDefault="001326CC" w:rsidP="00277FF3">
            <w:pPr>
              <w:jc w:val="center"/>
              <w:rPr>
                <w:rFonts w:eastAsia="Times New Roman" w:cs="Times New Roman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sz w:val="22"/>
                <w:szCs w:val="22"/>
                <w:lang w:val="ru-RU" w:eastAsia="uk-UA"/>
              </w:rPr>
              <w:t>Найменування Контрагента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4A1B83C" w14:textId="77777777" w:rsidR="001326CC" w:rsidRPr="007D268C" w:rsidRDefault="001326CC" w:rsidP="00277FF3">
            <w:pPr>
              <w:jc w:val="center"/>
              <w:rPr>
                <w:rFonts w:eastAsia="Times New Roman" w:cs="Times New Roman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sz w:val="22"/>
                <w:szCs w:val="22"/>
                <w:lang w:val="ru-RU" w:eastAsia="uk-UA"/>
              </w:rPr>
              <w:t>Предмет договору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259662" w14:textId="77777777" w:rsidR="001326CC" w:rsidRPr="007D268C" w:rsidRDefault="001326CC" w:rsidP="00277FF3">
            <w:pPr>
              <w:jc w:val="center"/>
              <w:rPr>
                <w:rFonts w:eastAsia="Times New Roman" w:cs="Times New Roman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sz w:val="22"/>
                <w:szCs w:val="22"/>
                <w:lang w:val="ru-RU" w:eastAsia="uk-UA"/>
              </w:rPr>
              <w:t>Ціна договору</w:t>
            </w:r>
          </w:p>
        </w:tc>
      </w:tr>
      <w:tr w:rsidR="00DD06DB" w:rsidRPr="007D268C" w14:paraId="0E673759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0265C6" w14:textId="538D80AD" w:rsidR="00DD06DB" w:rsidRPr="007D268C" w:rsidRDefault="00DD06DB" w:rsidP="00531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785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074D52" w14:textId="7E6BE538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01/01/25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2E2E51" w14:textId="50F06487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01.01.2025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37FB7" w14:textId="71EA9931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376259" w14:textId="180ACC67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Приватна охорона "АНБ"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8C4EC7E" w14:textId="78C3BCF6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Послугиз цілодобового спостереження за спрацюванням пожежної сигналізації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B1506D" w14:textId="11784FFB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24 000,00</w:t>
            </w:r>
          </w:p>
        </w:tc>
      </w:tr>
      <w:tr w:rsidR="00DD06DB" w:rsidRPr="007D268C" w14:paraId="748B87E5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30B54" w14:textId="77777777" w:rsidR="00DD06DB" w:rsidRPr="007D268C" w:rsidRDefault="00DD06DB" w:rsidP="00531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785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65F9E" w14:textId="0C45A090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02/01/25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F22E3" w14:textId="314D81D6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02.01.2025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A4D49" w14:textId="5003F133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83B5E0" w14:textId="71505046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Стретович Л.І.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3FE5095F" w14:textId="0835103F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технічного обслуговування вузлів обліку теплової енергії в теплових пунктах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567CA" w14:textId="4FA108C1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15 995,00</w:t>
            </w:r>
          </w:p>
        </w:tc>
      </w:tr>
      <w:tr w:rsidR="00DD06DB" w:rsidRPr="007D268C" w14:paraId="4CFE12CD" w14:textId="77777777" w:rsidTr="00170B35">
        <w:trPr>
          <w:trHeight w:val="180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DE4313" w14:textId="77777777" w:rsidR="00DD06DB" w:rsidRPr="007D268C" w:rsidRDefault="00DD06DB" w:rsidP="00531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785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C030EE" w14:textId="662D7AAB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02/01/25/1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21EC34" w14:textId="057AACB6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02.01.2025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6F8D9D" w14:textId="424909DE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988A4B" w14:textId="31248ADC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"Грізлі-Протекція"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CFE12F2" w14:textId="76BD037F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цілодобової охорони об'єктів Замовника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29B47E" w14:textId="6FD9B345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311 8560,00</w:t>
            </w:r>
          </w:p>
        </w:tc>
      </w:tr>
      <w:tr w:rsidR="00DD06DB" w:rsidRPr="007D268C" w14:paraId="62ABAA15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109ECE" w14:textId="77777777" w:rsidR="00DD06DB" w:rsidRPr="007D268C" w:rsidRDefault="00DD06DB" w:rsidP="00531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785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A946E9" w14:textId="79C7E176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02/01/25/2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123F12" w14:textId="4E407DE9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03.01.2025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A7AFF" w14:textId="070C6969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1D39DD" w14:textId="61EFF675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АТ "Укртелеком"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C41BA17" w14:textId="4C3C0B55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телефонного зв'язку (телекомунікаційні послуги)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8CBFEC" w14:textId="0DBF5222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45 500,00</w:t>
            </w:r>
          </w:p>
        </w:tc>
      </w:tr>
      <w:tr w:rsidR="00DD06DB" w:rsidRPr="007D268C" w14:paraId="1BF2E924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AEE1E8" w14:textId="77777777" w:rsidR="00DD06DB" w:rsidRPr="007D268C" w:rsidRDefault="00DD06DB" w:rsidP="00531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785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1D4158" w14:textId="042168ED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02/01/25/3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60B26D" w14:textId="1B2B2B8A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02.01.2025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A9B0D4" w14:textId="023499DF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F17574" w14:textId="4DCECCDB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«ФІЛЬТРОНС ГРУП»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733C513" w14:textId="368BA0CF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Поставка обладнання для фільтрування та очищення води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1C2CE3" w14:textId="7FBEA3C3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29 050,00</w:t>
            </w:r>
          </w:p>
        </w:tc>
      </w:tr>
      <w:tr w:rsidR="00DD06DB" w:rsidRPr="007D268C" w14:paraId="6A2E11B5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EF9B9A" w14:textId="77777777" w:rsidR="00DD06DB" w:rsidRPr="007D268C" w:rsidRDefault="00DD06DB" w:rsidP="00531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785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3122A3" w14:textId="10C305B9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03/01/25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0A89D3" w14:textId="62320314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03.01.2025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564FDA" w14:textId="36FFA062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31.01.2025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421CC2" w14:textId="1195CC0C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Агапєєв В.В.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F563205" w14:textId="25A4F261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проведення воркшопу: "Розмова з художником"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C9A0E3" w14:textId="365EB207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2 597,40</w:t>
            </w:r>
          </w:p>
        </w:tc>
      </w:tr>
      <w:tr w:rsidR="00DD06DB" w:rsidRPr="007D268C" w14:paraId="4A83156D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643256" w14:textId="77777777" w:rsidR="00DD06DB" w:rsidRPr="007D268C" w:rsidRDefault="00DD06DB" w:rsidP="00531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785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EBBE66" w14:textId="24BF3179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06/01/25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F40886" w14:textId="33AD0E14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06.01.2025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7E2BB" w14:textId="07B89511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C208E9" w14:textId="3AC19DB5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«МУЗЕО ТІКЕТ»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BDC987B" w14:textId="43F32A29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технічної підтримки автоматизованої електронної системи продажу квитків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D26540" w14:textId="636AA3FD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42 000,00</w:t>
            </w:r>
          </w:p>
        </w:tc>
      </w:tr>
      <w:tr w:rsidR="00DD06DB" w:rsidRPr="007D268C" w14:paraId="36B04D69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F1E90D" w14:textId="77777777" w:rsidR="00DD06DB" w:rsidRPr="007D268C" w:rsidRDefault="00DD06DB" w:rsidP="00531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785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86A58F" w14:textId="55D9A953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06/01/25/1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8A594F" w14:textId="1101D9C1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06.01.2025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90F6ED" w14:textId="4F3B5FE7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5DCA07" w14:textId="30CC0F2F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"Проелектро-інвест"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21C1F8C" w14:textId="62A54634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технічного огляду та обслуговування ТП-131 та КТП-6476, що знаходяться за адресою: м. Київ, вул. Лаврська, буд. 10-12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F30FC1" w14:textId="0D220E75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38 400,00</w:t>
            </w:r>
          </w:p>
        </w:tc>
      </w:tr>
      <w:tr w:rsidR="00DD06DB" w:rsidRPr="007D268C" w14:paraId="1E150497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C6530D" w14:textId="77777777" w:rsidR="00DD06DB" w:rsidRPr="007D268C" w:rsidRDefault="00DD06DB" w:rsidP="00531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785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6D0C70" w14:textId="4E45F00B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09/01/25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83020D" w14:textId="1123B146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09.01.2025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F26CA3" w14:textId="10454272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3E80BC" w14:textId="39F50615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"ЛУЧ"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2DD65C4" w14:textId="40396C2C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по технічному обслуговуванню системи пожежної сигналізації та системи оповіщення про пожежу та управління евакуацією людей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95F642" w14:textId="7F8B00B5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94 320,00</w:t>
            </w:r>
          </w:p>
        </w:tc>
      </w:tr>
      <w:tr w:rsidR="00DD06DB" w:rsidRPr="007D268C" w14:paraId="11605329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F4558A" w14:textId="77777777" w:rsidR="00DD06DB" w:rsidRPr="007D268C" w:rsidRDefault="00DD06DB" w:rsidP="00531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785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82665A" w14:textId="6C16BBE5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14/01/25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9D4EA8" w14:textId="21547D88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14.01.2025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DF5334" w14:textId="4C12B75A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10.02.2025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87D95E" w14:textId="07F72BF9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"Будівельна Гільдія"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0AABF12" w14:textId="75F79D90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Поставка товару (фарба, штукатурка)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70D9CC" w14:textId="12A71505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41 265,00</w:t>
            </w:r>
          </w:p>
        </w:tc>
      </w:tr>
      <w:tr w:rsidR="00DD06DB" w:rsidRPr="007D268C" w14:paraId="59AC6C4A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C9F756" w14:textId="77777777" w:rsidR="00DD06DB" w:rsidRPr="007D268C" w:rsidRDefault="00DD06DB" w:rsidP="00531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785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F22795A" w14:textId="3F334198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14/01/25/1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966D1B" w14:textId="41609F9A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14.01.2025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E45E94" w14:textId="0510CA6C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D0D2F55" w14:textId="305EA8DA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"Сільвер телеком"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DDD8202" w14:textId="37648564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інтернет - провайдера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D14E0F" w14:textId="2EDE1EA2" w:rsidR="00DD06DB" w:rsidRPr="007D268C" w:rsidRDefault="00DD06DB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96 000,00</w:t>
            </w:r>
          </w:p>
        </w:tc>
      </w:tr>
      <w:tr w:rsidR="00602E22" w:rsidRPr="007D268C" w14:paraId="473C601A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E59A41" w14:textId="77777777" w:rsidR="00602E22" w:rsidRPr="007D268C" w:rsidRDefault="00602E22" w:rsidP="00531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785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5B8028" w14:textId="2DE29BA2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16/01/25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5088D9" w14:textId="6FC4CF96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16.01.2025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ED2A9" w14:textId="29DFED7D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047189" w14:textId="26525FB4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ПрАТ «АК «Київводоканал»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D84944C" w14:textId="20B7D933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централізованого водопостачання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3A0771" w14:textId="3324748E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173 070,84</w:t>
            </w:r>
          </w:p>
        </w:tc>
      </w:tr>
      <w:tr w:rsidR="00602E22" w:rsidRPr="007D268C" w14:paraId="643DF7B4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A682C6" w14:textId="77777777" w:rsidR="00602E22" w:rsidRPr="007D268C" w:rsidRDefault="00602E22" w:rsidP="00531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785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F3D1C1" w14:textId="69796400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16/01/25/1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C29B34" w14:textId="6C5CA29A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16.01.2025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C8D54F" w14:textId="0EA6B093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AC131D" w14:textId="412E46F2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ПрАТ «АК «Київводоканал»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7660A16" w14:textId="48142C8E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централізованого водовідведення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9DE3EE" w14:textId="243727A0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02E22" w:rsidRPr="007D268C" w14:paraId="5F8FC9C6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3C1206" w14:textId="77777777" w:rsidR="00602E22" w:rsidRPr="007D268C" w:rsidRDefault="00602E22" w:rsidP="00531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785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8C45AB" w14:textId="70FE3F25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17/01/25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59BAFE" w14:textId="38D6EA8D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75E25" w14:textId="2BD0BAEA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16.01.2025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9369F0" w14:textId="2764817D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Романова В.О.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B53F460" w14:textId="48FE11D0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Проведення майстер-класу "Плетений брелок"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D2FF0F" w14:textId="189830E6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2 597,4</w:t>
            </w:r>
          </w:p>
        </w:tc>
      </w:tr>
      <w:tr w:rsidR="00602E22" w:rsidRPr="007D268C" w14:paraId="1721FB0B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2A4A30" w14:textId="77777777" w:rsidR="00602E22" w:rsidRPr="007D268C" w:rsidRDefault="00602E22" w:rsidP="00531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785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6CF85F" w14:textId="64C964E7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17/01/25/1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80FB54" w14:textId="27F0FFC3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67C70" w14:textId="019F6FBD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31.01.2025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50B400" w14:textId="55C86E80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Багаліка А.Ю.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4161947" w14:textId="55FE2450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Модерація дискусії після перегляду фільму «Казка про коника»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D471E3" w14:textId="21989BB5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1 298,70</w:t>
            </w:r>
          </w:p>
        </w:tc>
      </w:tr>
      <w:tr w:rsidR="00602E22" w:rsidRPr="007D268C" w14:paraId="589C1975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D746A5" w14:textId="768E560B" w:rsidR="00602E22" w:rsidRPr="007D268C" w:rsidRDefault="00602E22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lastRenderedPageBreak/>
              <w:t>16.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BE1B7C" w14:textId="1AFAA71D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17/01/25/2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311B1F" w14:textId="63909BD4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17.01.2025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EA3B24" w14:textId="5C8E5922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31.01.2025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EEBCDD7" w14:textId="05441964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Стрельцова В.Е.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57446B06" w14:textId="11C40368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проведення англомовного воркшопу " Art inside"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CAAEAD" w14:textId="769A3269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1 578,95</w:t>
            </w:r>
          </w:p>
        </w:tc>
      </w:tr>
      <w:tr w:rsidR="00602E22" w:rsidRPr="007D268C" w14:paraId="46C63E56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5C46A2" w14:textId="4D87E519" w:rsidR="00602E22" w:rsidRPr="007D268C" w:rsidRDefault="00602E22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17.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0EA7DD" w14:textId="1CE9BC7C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20/01/25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4AC299" w14:textId="3DB6F280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20.01.2025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181DFB" w14:textId="5BFE6563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28.02.2025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442FB14" w14:textId="208ED298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Жила О.В.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28A70064" w14:textId="716CC8B8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Господарчі товари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C6B2CD" w14:textId="148CE72D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32 523,78</w:t>
            </w:r>
          </w:p>
        </w:tc>
      </w:tr>
      <w:tr w:rsidR="00602E22" w:rsidRPr="007D268C" w14:paraId="1AC7DA33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464BAC" w14:textId="1C61B732" w:rsidR="00602E22" w:rsidRPr="007D268C" w:rsidRDefault="00E04BF4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18</w:t>
            </w:r>
            <w:r w:rsidR="00602E22"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D1E876" w14:textId="4DF0A1D2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20/01/25/1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CFF50C" w14:textId="2E81F437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20.01.2025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F8A2B4" w14:textId="49846BD1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31.03.2025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F86A8F6" w14:textId="2231CCB7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Салай І.А.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2C0CA97B" w14:textId="0E5EC97F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Виготовлення та монтаж дерев'яних декоративних конструкцій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CE8B6D" w14:textId="7C8D54BA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49 600,00</w:t>
            </w:r>
          </w:p>
        </w:tc>
      </w:tr>
      <w:tr w:rsidR="00602E22" w:rsidRPr="007D268C" w14:paraId="0E1647F7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8F96F4" w14:textId="309F8ECB" w:rsidR="00602E22" w:rsidRPr="007D268C" w:rsidRDefault="00E04BF4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19</w:t>
            </w:r>
            <w:r w:rsidR="00602E22"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ED6DF" w14:textId="4056084B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22/01/25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A606C0" w14:textId="63DEC648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22.01.2025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5DB024" w14:textId="4BF366BC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28.02.2025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3B3E5B" w14:textId="54E2264F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"Трансавіа груп"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06D3E468" w14:textId="57741522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бронювання, придбання та оформлення залізничних, автобусних та авіаквитків для забезпечення участі в робочому тижні №1 у Італії (м. Турин) для 12-х учасників проекту «Мережування починаючих митців літератури»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EE17DE" w14:textId="5DFAD34A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216 800.00</w:t>
            </w:r>
          </w:p>
        </w:tc>
      </w:tr>
      <w:tr w:rsidR="00602E22" w:rsidRPr="007D268C" w14:paraId="1B527F4F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A91624" w14:textId="7D02C53A" w:rsidR="00602E22" w:rsidRPr="007D268C" w:rsidRDefault="00E04BF4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20</w:t>
            </w:r>
            <w:r w:rsidR="00602E22"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3325A" w14:textId="3F88F5B8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23/01/25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6F8748" w14:textId="746993F1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23.01.2025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A58DCC" w14:textId="53B910B0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DD799" w14:textId="02E49279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Лісовий О.А.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0684F89B" w14:textId="1B5BA21B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Навчання з питань пожежної безпеки, у сфері цивільного захисту, охорони праці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41F4A0" w14:textId="7A88A5A8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3 800,00</w:t>
            </w:r>
          </w:p>
        </w:tc>
      </w:tr>
      <w:tr w:rsidR="00602E22" w:rsidRPr="007D268C" w14:paraId="7E7DC91D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69DB3F" w14:textId="0BDE4602" w:rsidR="00602E22" w:rsidRPr="007D268C" w:rsidRDefault="00E04BF4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21</w:t>
            </w:r>
            <w:r w:rsidR="00602E22"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0CD8AD" w14:textId="090C88AC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24/01/25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E1480E" w14:textId="317658F1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24.01.2025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60771" w14:textId="2050952B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28.02.2025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A86964" w14:textId="3E04920C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Шлапак Л.О.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3E01E63" w14:textId="4BA95DEE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проведення майстер-класу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A7596" w14:textId="57479F50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2 597,40</w:t>
            </w:r>
          </w:p>
        </w:tc>
      </w:tr>
      <w:tr w:rsidR="00602E22" w:rsidRPr="007D268C" w14:paraId="6BAC80AE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5C366B" w14:textId="0BF42E53" w:rsidR="00602E22" w:rsidRPr="007D268C" w:rsidRDefault="00E04BF4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22</w:t>
            </w:r>
            <w:r w:rsidR="00602E22"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A0A2F5" w14:textId="40E3DE4A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24/01/25/1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83CB0" w14:textId="243ED551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24.01.2025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D01CF" w14:textId="4E775EBF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1B1BD2" w14:textId="5063A110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Ганська В.В.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F0714EA" w14:textId="3B85620E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Доступ в режимі он-лайн до електронних баз наукової та науково-технічної</w:t>
            </w:r>
            <w:r w:rsidRPr="007D268C">
              <w:rPr>
                <w:rFonts w:cs="Times New Roman"/>
                <w:sz w:val="22"/>
                <w:szCs w:val="22"/>
              </w:rPr>
              <w:br/>
              <w:t>інформації, інформаційного ресурсу Експертус Охорона праці за рівнем VIP 12 міс., з 01.02.2025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BA35BD" w14:textId="71B7A4B0" w:rsidR="00602E22" w:rsidRPr="007D268C" w:rsidRDefault="00602E22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12 870,00</w:t>
            </w:r>
          </w:p>
        </w:tc>
      </w:tr>
      <w:tr w:rsidR="00E04BF4" w:rsidRPr="007D268C" w14:paraId="5749F3C6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E4DA3B" w14:textId="161D2D4C" w:rsidR="00E04BF4" w:rsidRPr="007D268C" w:rsidRDefault="00E04BF4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23.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94D0B1" w14:textId="0AD3645A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27/01/25/1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16E62C" w14:textId="480AE034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27.01.2025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8917F3" w14:textId="030E02FB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28.02.2025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468A9AF" w14:textId="0AF72917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"СУКП "АКАН"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0E426157" w14:textId="47982450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Рушники, туалетний папір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9CF404" w14:textId="755D3679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48 500,00</w:t>
            </w:r>
          </w:p>
        </w:tc>
      </w:tr>
      <w:tr w:rsidR="00E04BF4" w:rsidRPr="007D268C" w14:paraId="096E5FC4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9C663" w14:textId="5EB5932D" w:rsidR="00E04BF4" w:rsidRPr="007D268C" w:rsidRDefault="00E04BF4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24.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AC9D0E" w14:textId="6ABD7BA0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28/01/25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11FACC" w14:textId="6447FA8A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28.01.2025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CF66B6" w14:textId="4B950EA1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28.02.2025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0A41EAB" w14:textId="46F00630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"ТВГ УКРАЇНСЬКИЙ ПАПІР"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63397C0E" w14:textId="32B5F338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Папір А4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5921B1" w14:textId="441295E4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29 700,00</w:t>
            </w:r>
          </w:p>
        </w:tc>
      </w:tr>
      <w:tr w:rsidR="00E04BF4" w:rsidRPr="007D268C" w14:paraId="0B78555F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7AEA5D" w14:textId="3E57637D" w:rsidR="00E04BF4" w:rsidRPr="007D268C" w:rsidRDefault="00E04BF4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25.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7DE3F9" w14:textId="023CAC67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29/01/25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9FC0C4" w14:textId="38635D32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29.01.2025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B2FBF8" w14:textId="305F2037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28.02.2025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77907A0" w14:textId="012A2713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Троханчук Б.Р.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6926573F" w14:textId="0940833D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Поставка товару (Підрамники, Рами металеві зі склом та ДВП)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EDFFB9" w14:textId="180D16FC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74 893,00</w:t>
            </w:r>
          </w:p>
        </w:tc>
      </w:tr>
      <w:tr w:rsidR="00E04BF4" w:rsidRPr="007D268C" w14:paraId="756A489A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0AF6AF" w14:textId="4D03FDBF" w:rsidR="00E04BF4" w:rsidRPr="007D268C" w:rsidRDefault="00E04BF4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26.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6368" w14:textId="6CAEA7E2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30/01/25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40395E" w14:textId="56FB1191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E5818B" w14:textId="4C63B3C6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31.03.2025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A7ACC1" w14:textId="4929A9E4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ПП "Мандарин Глобал"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159B3A50" w14:textId="0AF7711D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виготовлення та монтажу екранів зворотної проекції в рамках проведення виставки «Анна Звягінцева. Світлячок»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18CC80" w14:textId="49377C24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144 000,00</w:t>
            </w:r>
          </w:p>
        </w:tc>
      </w:tr>
      <w:tr w:rsidR="00E04BF4" w:rsidRPr="007D268C" w14:paraId="05893081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4E9282" w14:textId="075CF065" w:rsidR="00E04BF4" w:rsidRPr="007D268C" w:rsidRDefault="00E04BF4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27.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7668F" w14:textId="036B795A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30/01/25/1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0653EA" w14:textId="78DDCFAC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E1B4A" w14:textId="27F48BF2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28.02.2025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F9B336" w14:textId="13FFB513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Турянська О.В.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85CE379" w14:textId="51BB109E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Проведення лекції «Авторський погляд на експозицію виставки»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8F9664" w14:textId="70A24C90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2 597,40</w:t>
            </w:r>
          </w:p>
        </w:tc>
      </w:tr>
      <w:tr w:rsidR="00E04BF4" w:rsidRPr="007D268C" w14:paraId="1428DF23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70F0C" w14:textId="1A39B06F" w:rsidR="00E04BF4" w:rsidRPr="007D268C" w:rsidRDefault="00E04BF4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28.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992E1A" w14:textId="4D1B19A2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30/01/25/2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8A8745" w14:textId="7074FE2E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30.01.2025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742427" w14:textId="6BA994A9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31.03.2025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39BCDF4" w14:textId="40D4BC2E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Матухно В.С.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5B38BEB0" w14:textId="10796840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F856DB" w14:textId="1D602833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5 194,81</w:t>
            </w:r>
          </w:p>
        </w:tc>
      </w:tr>
      <w:tr w:rsidR="00E04BF4" w:rsidRPr="007D268C" w14:paraId="6A4C9522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B4CB71" w14:textId="586F6216" w:rsidR="00E04BF4" w:rsidRPr="007D268C" w:rsidRDefault="00E04BF4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29.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ED6C8B" w14:textId="58412FEA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31/01/25/1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69D6B3" w14:textId="0CCF1D38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31.01.2025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5E98CD" w14:textId="6A7042A9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15.03.2025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618A90C" w14:textId="4261317B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Шик В.Г,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4B19EA28" w14:textId="20865880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реставрації мистецьких робіт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38CE3C" w14:textId="64ACD0F9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46 470,00</w:t>
            </w:r>
          </w:p>
        </w:tc>
      </w:tr>
      <w:tr w:rsidR="00E04BF4" w:rsidRPr="007D268C" w14:paraId="2154B784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9167C0" w14:textId="0454768B" w:rsidR="00E04BF4" w:rsidRPr="007D268C" w:rsidRDefault="00E04BF4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30.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46250B" w14:textId="57D7FE25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03/02/25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07C6E0" w14:textId="00A0AA7D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03.02.2025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55BD7" w14:textId="6FBA4235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28.02.2025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C810021" w14:textId="25B401AB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"ЕПІЦЕНТР-К"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1BEEAE3C" w14:textId="5CFDDF4B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Поставка товару (фарба)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9EE8C6" w14:textId="54D9C95B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24 680,62</w:t>
            </w:r>
          </w:p>
        </w:tc>
      </w:tr>
      <w:tr w:rsidR="00E04BF4" w:rsidRPr="007D268C" w14:paraId="0FAC7796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5E6215" w14:textId="3EDEC173" w:rsidR="00E04BF4" w:rsidRPr="007D268C" w:rsidRDefault="00E04BF4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31.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E573EF" w14:textId="6E501955" w:rsidR="00E04BF4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04/02/25/1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9D430F" w14:textId="3F7BB59B" w:rsidR="00E04BF4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04.02.2025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2268DF" w14:textId="77777777" w:rsidR="00E04BF4" w:rsidRPr="007D268C" w:rsidRDefault="00E04BF4" w:rsidP="00277FF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251E055C" w14:textId="7160357C" w:rsidR="00E04BF4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"ЮНАЙТЕД ТРАНСПОРТ СЕРВІС"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0BC065CE" w14:textId="7C0BADD3" w:rsidR="00E04BF4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доставки вантажу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0E38F8" w14:textId="57C92762" w:rsidR="00E04BF4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13 000,00</w:t>
            </w:r>
          </w:p>
        </w:tc>
      </w:tr>
      <w:tr w:rsidR="00D36EE3" w:rsidRPr="007D268C" w14:paraId="07C4CD91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FB0079" w14:textId="14B2CF33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32.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4DF341" w14:textId="0385D123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11/02/25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79E187" w14:textId="3C0478BB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11.02.2025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CDB482" w14:textId="4A8B0AF0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28.02.2025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392CF79" w14:textId="060F9ACF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Салай І.А.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022E0C2F" w14:textId="7FD22E91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пошиття тканинного виробу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961588" w14:textId="57C6E1D0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7 800,00</w:t>
            </w:r>
          </w:p>
        </w:tc>
      </w:tr>
      <w:tr w:rsidR="00D36EE3" w:rsidRPr="007D268C" w14:paraId="04063BD0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DA7F79" w14:textId="7BE7A45B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33.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8FCED" w14:textId="3FB4EF60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12/02/25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EC043D" w14:textId="12986FFC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12.02.2025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6B6BEF" w14:textId="532F7F17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30.03.2025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186625" w14:textId="1FB2B0AC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Ласкавий О.А.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01138DBC" w14:textId="53D249C8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заміни та ремонту сантехнічного обладнання на 3 поверсі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31152D" w14:textId="03D1D690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45 340,00</w:t>
            </w:r>
          </w:p>
        </w:tc>
      </w:tr>
      <w:tr w:rsidR="00D36EE3" w:rsidRPr="007D268C" w14:paraId="6E9D11E5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5D59AE" w14:textId="20FC03D4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lastRenderedPageBreak/>
              <w:t>34.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464545" w14:textId="1B50108A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12/02/25/1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DC58D6" w14:textId="7D0CC60C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12.02.2025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48CB61" w14:textId="602B7064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15.03.2025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EAF2692" w14:textId="45655A1E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Коломієць К.С.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2067A32E" w14:textId="775BC561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прочищення каналізаційної мережі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EBE42B" w14:textId="2420F84E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22 390,00</w:t>
            </w:r>
          </w:p>
        </w:tc>
      </w:tr>
      <w:tr w:rsidR="00D36EE3" w:rsidRPr="007D268C" w14:paraId="41B6B5BB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D36463" w14:textId="596A6639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35.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BEDC2B" w14:textId="77E48AE3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19/02/25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112BEC" w14:textId="68182866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19.02.2025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ECF75" w14:textId="57510767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30.05.2025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F9835C" w14:textId="6E4697A7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Звягінцева А. С.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793141AD" w14:textId="5C3F1048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Передача невиключених майнових прав на використання Твору Анна Звягінцева. Світлячок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B18135" w14:textId="4BA0A142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77 792,21</w:t>
            </w:r>
          </w:p>
        </w:tc>
      </w:tr>
      <w:tr w:rsidR="00D36EE3" w:rsidRPr="007D268C" w14:paraId="5DD06CC2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420F92" w14:textId="08280AD1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36.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5C1B39" w14:textId="15B113DD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19/02/25/1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8D229E" w14:textId="01D2B89D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19.02.2025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75B0C3" w14:textId="5A95D9BA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31.03.2025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80AE681" w14:textId="2534D43C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Чеппель В.В.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6539CF82" w14:textId="06E79493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відеозйомки відкриття виставки Анни Звягінцевої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DA9699" w14:textId="6C5737E4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6 000,00</w:t>
            </w:r>
          </w:p>
        </w:tc>
      </w:tr>
      <w:tr w:rsidR="00D36EE3" w:rsidRPr="007D268C" w14:paraId="0BED71E9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A8D135" w14:textId="3722B892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37.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6EB000" w14:textId="4553C041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20/02/25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62D05B" w14:textId="0C010434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20.02.2025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E02387" w14:textId="41CE9035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7BFBE2C" w14:textId="76BED14B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Лісовий О.А.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51EF6670" w14:textId="7D3B7506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Проведення навчання посадових осіб з питань пожежної безпеки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39C953" w14:textId="69081AA4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4 000,00</w:t>
            </w:r>
          </w:p>
        </w:tc>
      </w:tr>
      <w:tr w:rsidR="00D36EE3" w:rsidRPr="007D268C" w14:paraId="2416D0B2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A46028" w14:textId="653FF7F5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38.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09C39C" w14:textId="39035594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25/02/25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A212C9" w14:textId="1E0AF5F8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25.02.2025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B77E11" w14:textId="2C7F20B7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05.03.2026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6C0BDF" w14:textId="11701FBD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"Маклауд"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D103E9B" w14:textId="6D05506A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доступу до онлайн-сервісів Google Workspace Enterprise Plus з технічною підтримкою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3E9CEB" w14:textId="76F2E64F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18 111,14</w:t>
            </w:r>
          </w:p>
        </w:tc>
      </w:tr>
      <w:tr w:rsidR="00D36EE3" w:rsidRPr="007D268C" w14:paraId="3E3D8225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1CB6D2" w14:textId="3533CDC7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39.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E8AA7" w14:textId="4FF6F20C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28/02/25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A05E2" w14:textId="258AE29C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28.02.2025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006115" w14:textId="2416CFB1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31.03.2025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991C07" w14:textId="157E41F2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Стукало О.В.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FD4F143" w14:textId="7A607CC2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літературного редагування текстів українською мовою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388470" w14:textId="5F7A51A5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4 847,38</w:t>
            </w:r>
          </w:p>
        </w:tc>
      </w:tr>
      <w:tr w:rsidR="00D36EE3" w:rsidRPr="007D268C" w14:paraId="5020F1EE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32E51" w14:textId="750D7621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40.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4BB47" w14:textId="4FB083AF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28/02/25/1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619B8A" w14:textId="5C2435C0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28.02.2025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98C3A3" w14:textId="1A2A9085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96417F" w14:textId="27B4A1CE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Грабовська Г.В.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95B7395" w14:textId="713A9B36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письмової обробки (редагування) тексту перекладуз іспанської на українську мову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6E2226" w14:textId="729B04F9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8 841,02</w:t>
            </w:r>
          </w:p>
        </w:tc>
      </w:tr>
      <w:tr w:rsidR="00D36EE3" w:rsidRPr="007D268C" w14:paraId="4F5E54C3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5EA00B" w14:textId="669A591B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41.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2E6C36" w14:textId="41B8BBCC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03/03/25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FA1F85" w14:textId="742EFC59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03.03.2025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816BB" w14:textId="6DF70246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31.05.2025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8ACEB2F" w14:textId="57B01AD9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"ІТ Клін"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4CC74F74" w14:textId="70614925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прибирання приміщень будівлі "Старий арсенал"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3FE5C4" w14:textId="401AC316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133 294,00</w:t>
            </w:r>
          </w:p>
        </w:tc>
      </w:tr>
      <w:tr w:rsidR="00D36EE3" w:rsidRPr="007D268C" w14:paraId="3723AE0F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0F11BD" w14:textId="03F339C9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42.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86D0E" w14:textId="6709582D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03/03/25/1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EC936C" w14:textId="4993D293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03.03.2025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E047D6" w14:textId="381F2DF8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30C006" w14:textId="1A02EDD2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Татаренко Л.А.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5A437381" w14:textId="5F400B3F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письмової обробки (редагування) тексту перекладу з сербської на українську мову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B30715" w14:textId="5DBAFBEE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8 841,02</w:t>
            </w:r>
          </w:p>
        </w:tc>
      </w:tr>
      <w:tr w:rsidR="00D36EE3" w:rsidRPr="007D268C" w14:paraId="2F2CBC0A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507BDC" w14:textId="2A286259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43.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C9717" w14:textId="6C8892BB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03/03/25/2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2D240B" w14:textId="47022F23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03.03.2025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CC044" w14:textId="1F33445C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F8DDB9" w14:textId="7D6A55D8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Прокопович М.І.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735EE70F" w14:textId="36FC6500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письмової обробки (редагування) тексту перекладу з італійської на українську мову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3172C" w14:textId="695FCA9A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10 786.05</w:t>
            </w:r>
          </w:p>
        </w:tc>
      </w:tr>
      <w:tr w:rsidR="00D36EE3" w:rsidRPr="007D268C" w14:paraId="223EFA24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1B8A69" w14:textId="1E7AA733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44.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9B536" w14:textId="4E720EB6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03/03/25/3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C9B501" w14:textId="39D73479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03.03.2025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31BFC8" w14:textId="0CD238EB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71C06" w14:textId="736C4763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Климець М.Ю.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51AC6C7" w14:textId="0BBB872C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письмової обробки (редагування) тексту перекладу зі словенської на українську мову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8ADC2" w14:textId="1AEC5A6D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8 841,02</w:t>
            </w:r>
          </w:p>
        </w:tc>
      </w:tr>
      <w:tr w:rsidR="00D36EE3" w:rsidRPr="007D268C" w14:paraId="191FA5F2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718421" w14:textId="4F1F8187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45.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6DCD4" w14:textId="08AB42D9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04/03/25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B267C9" w14:textId="1004C8DF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04.03.2025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481C1" w14:textId="77DE4B63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31.05.2025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32AD24" w14:textId="1BFB8DFD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ПП «ОХОРОННО-ЮРИДИЧНА КОМПАНІЯ ШЕРИФ»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E292AB9" w14:textId="343D521E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охорони під час проведення виставки «Анна Звягінцева. Світлячок»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58E396" w14:textId="7855D153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144 00,00</w:t>
            </w:r>
          </w:p>
        </w:tc>
      </w:tr>
      <w:tr w:rsidR="00D36EE3" w:rsidRPr="007D268C" w14:paraId="7B7506CF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82ACD2" w14:textId="3FF0A84E" w:rsidR="00D36EE3" w:rsidRPr="007D268C" w:rsidRDefault="00A15FA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46</w:t>
            </w:r>
            <w:r w:rsidR="00D36EE3"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2CB10E" w14:textId="2D30336F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04/03/25/1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914BD8" w14:textId="229ACE5B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04.03.2025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174435" w14:textId="25FF01C3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30.06.2025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DA07B93" w14:textId="1C82E17A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Лоскот Ірина Володимирівна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30B17EEF" w14:textId="2F84060B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5F6A12" w14:textId="0F4C532B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5 194,81</w:t>
            </w:r>
          </w:p>
        </w:tc>
      </w:tr>
      <w:tr w:rsidR="00D36EE3" w:rsidRPr="007D268C" w14:paraId="58AB2455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49DDF" w14:textId="3A5DF0E8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47.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595CD7" w14:textId="2D31F06F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04/03/25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4B5C14" w14:textId="27EB4D81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04.03.2025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8390A" w14:textId="42F365CA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31.05.2025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51234E" w14:textId="6410D27F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Родіонова Т.О.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AC425AD" w14:textId="76E88FDC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письмового перекладу текстів з української на англійську мову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E63C7B" w14:textId="7E1F4F64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4 241,06</w:t>
            </w:r>
          </w:p>
        </w:tc>
      </w:tr>
      <w:tr w:rsidR="00D36EE3" w:rsidRPr="007D268C" w14:paraId="7D1ACF88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1B2409" w14:textId="2873772C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48.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42726C" w14:textId="6FE19442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05/03/25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2C5B18" w14:textId="09091C8B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05.03.2025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F9AF6" w14:textId="0E94C8F5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D890C7" w14:textId="74682F6B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Фоя-Присяжна А.О.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6371216" w14:textId="52E3F025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зі створення віртуального 3D-туру виставковим проєктом «Анна Звягінцева. Світлячок»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BDB021" w14:textId="1235A711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46 580,00</w:t>
            </w:r>
          </w:p>
        </w:tc>
      </w:tr>
      <w:tr w:rsidR="00D36EE3" w:rsidRPr="007D268C" w14:paraId="0B77B414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ADF395" w14:textId="4D9A407E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49.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674BF" w14:textId="0749612E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06/03/25/1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998027" w14:textId="37CB87B3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06.03.2025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D63DEC" w14:textId="0A0C930E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1253D5" w14:textId="1131AEEF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Коваль І.А.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F270F0E" w14:textId="629F202D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письмової обробки (редагування) тексту перекладу з нідерландської на українську мову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995E2" w14:textId="5BD3A8D3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17 682,05</w:t>
            </w:r>
          </w:p>
        </w:tc>
      </w:tr>
      <w:tr w:rsidR="00D36EE3" w:rsidRPr="007D268C" w14:paraId="50AF759C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06F768" w14:textId="0B95DDBA" w:rsidR="00D36EE3" w:rsidRPr="007D268C" w:rsidRDefault="00D36EE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50.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E0B9A" w14:textId="37D2E00F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11/03/25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1FDCF9" w14:textId="21D24A48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11.03.2025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6D27FA" w14:textId="1F0D49E8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A394C3" w14:textId="2E17D977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"Метеор Принт"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F8EC8E5" w14:textId="569D64C2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широкоформатного друку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BDBAAD" w14:textId="420FE309" w:rsidR="00D36EE3" w:rsidRPr="007D268C" w:rsidRDefault="00D36EE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51 374,00</w:t>
            </w:r>
          </w:p>
        </w:tc>
      </w:tr>
      <w:tr w:rsidR="000E062E" w:rsidRPr="007D268C" w14:paraId="65AC58C2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3C07A1" w14:textId="2B91F679" w:rsidR="000E062E" w:rsidRPr="007D268C" w:rsidRDefault="000E062E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51.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D5CB7" w14:textId="5B21D668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13/03/25/1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DABF48" w14:textId="6D2C4472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13.03.2025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91AA1" w14:textId="4A721862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AF5481" w14:textId="213902F1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Сорока О.Б.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8498D50" w14:textId="21741155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письмової обробки (редагування) тексту перекладу з болгарської на українську мову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BF1599" w14:textId="3E4C2959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8 841,02</w:t>
            </w:r>
          </w:p>
        </w:tc>
      </w:tr>
      <w:tr w:rsidR="000E062E" w:rsidRPr="007D268C" w14:paraId="332F0529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B8636" w14:textId="43FA6503" w:rsidR="000E062E" w:rsidRPr="007D268C" w:rsidRDefault="000E062E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52.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8AC46" w14:textId="3C2B4BD1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14/03/25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55A710" w14:textId="564AB130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14.03.2025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6DC0B" w14:textId="161E55D3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31.03.2025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64538F" w14:textId="2332A2B5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Гоцик К.О.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DE66C50" w14:textId="7CC9B76D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проведення лекції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D63153" w14:textId="0ADB2283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2 597,40</w:t>
            </w:r>
          </w:p>
        </w:tc>
      </w:tr>
      <w:tr w:rsidR="000E062E" w:rsidRPr="007D268C" w14:paraId="5A620585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EE648" w14:textId="15004944" w:rsidR="000E062E" w:rsidRPr="007D268C" w:rsidRDefault="000E062E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53.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545A1" w14:textId="64086A50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14/03/25/1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DCF380" w14:textId="0A7C6E4F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14.03.2025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65050" w14:textId="24CF3A8C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31.03.2025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F3EC99" w14:textId="6898B458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Кальник К.Г.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CC873C2" w14:textId="618ED0B9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зі створення аудіогіду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0DD2F0" w14:textId="13C7B3A4" w:rsidR="000E062E" w:rsidRPr="007D268C" w:rsidRDefault="000E062E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3 896,10</w:t>
            </w:r>
          </w:p>
        </w:tc>
      </w:tr>
      <w:tr w:rsidR="00A15FAC" w:rsidRPr="007D268C" w14:paraId="481C07F1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5C3DC0" w14:textId="0252ACEF" w:rsidR="00A15FAC" w:rsidRPr="007D268C" w:rsidRDefault="00A15FA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lastRenderedPageBreak/>
              <w:t>54.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B9A620" w14:textId="27CF398C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17/03/25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26D605" w14:textId="1AF2FA37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D40BA" w14:textId="692485FE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31.03.2026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7D90147" w14:textId="77CCBB5E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Олійник Л.В.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1B12D53D" w14:textId="27132176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оренди віртуального виділеного сервера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8B53D6" w14:textId="189745ED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18 000,00</w:t>
            </w:r>
          </w:p>
        </w:tc>
      </w:tr>
      <w:tr w:rsidR="00A15FAC" w:rsidRPr="007D268C" w14:paraId="6BB821C7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0BF7BF" w14:textId="195A1F69" w:rsidR="00A15FAC" w:rsidRPr="007D268C" w:rsidRDefault="00A15FA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55.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2C343B" w14:textId="53DF7697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17/03/25/1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DC66BE" w14:textId="7675C999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5E6069" w14:textId="39356213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A590BB" w14:textId="043CF04D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Родіонова Т.О.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60AE480C" w14:textId="23F77CF1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письмового перекладу з української на англійську мову текстів для виставкового проєкту: «Ірина Лоскот. Музей невражаючих мутацій» обсягом 4 сторінки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0EE6C7" w14:textId="7E6253CF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1 800,00</w:t>
            </w:r>
          </w:p>
        </w:tc>
      </w:tr>
      <w:tr w:rsidR="00A15FAC" w:rsidRPr="007D268C" w14:paraId="2F7C9BD0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DC22A0" w14:textId="1B0FCBBE" w:rsidR="00A15FAC" w:rsidRPr="007D268C" w:rsidRDefault="00A15FA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56.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2938C2" w14:textId="3ED56AAD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17/03/25/2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731BC7" w14:textId="1FC3E693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D8F10" w14:textId="500055F5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17.05.2025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6636B2" w14:textId="30DB63DC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"ЕТЦ "ПРОМТЕХЕКСПЕРТ"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64D3B5B" w14:textId="6880F18E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обстеження та оцінки протипожежного стану підприємства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EAF317" w14:textId="1D362DAE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17 231,20</w:t>
            </w:r>
          </w:p>
        </w:tc>
      </w:tr>
      <w:tr w:rsidR="00A15FAC" w:rsidRPr="007D268C" w14:paraId="023962CF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72F2D6" w14:textId="55925869" w:rsidR="00A15FAC" w:rsidRPr="007D268C" w:rsidRDefault="00A15FA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57.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DACD57" w14:textId="1C6A574D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18/03/25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045507" w14:textId="39714FC6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18.03.2025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EBFE3" w14:textId="37EE76CA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31.03.2025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545935" w14:textId="6B92B700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Подольцева Д.О.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EEF15C0" w14:textId="35BFC3C8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Воркшоп «Композиція та колаж»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225C3D" w14:textId="42831AE4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2 127,66</w:t>
            </w:r>
          </w:p>
        </w:tc>
      </w:tr>
      <w:tr w:rsidR="00A15FAC" w:rsidRPr="007D268C" w14:paraId="0D10C2EC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563AD4" w14:textId="273B8CBD" w:rsidR="00A15FAC" w:rsidRPr="007D268C" w:rsidRDefault="00A15FA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58.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B9F1A" w14:textId="36A3E064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20/03/25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B351E2" w14:textId="4B0E2583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20.03.2025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90FBC" w14:textId="524FF49B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30.06.2025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BD87D3" w14:textId="76837129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"АУДИТОРСЬКА ФІРМА "АКТИВ"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E106C1D" w14:textId="18C6986A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проведення обов'язкового аудиту фінансової звітності Державного підприємства «Національно культурно-мистецький та музейний комплекс «Мистецький арсенал» за 2024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1072CC" w14:textId="3AAB7CE3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115 000,00</w:t>
            </w:r>
          </w:p>
        </w:tc>
      </w:tr>
      <w:tr w:rsidR="00A15FAC" w:rsidRPr="007D268C" w14:paraId="0D0B3A1C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43DC1E" w14:textId="1DABDE6B" w:rsidR="00A15FAC" w:rsidRPr="007D268C" w:rsidRDefault="00A15FA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59.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059CB" w14:textId="47E437BE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21/03/25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6193FF" w14:textId="78C1F079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21.03.2025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77498C" w14:textId="6067B440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4D4445" w14:textId="2B991CF8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Яковленко К.Ю.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340DEB0" w14:textId="15D1DC4C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модерації дискусії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ABD4B0" w14:textId="5FE2E50F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2 597,40</w:t>
            </w:r>
          </w:p>
        </w:tc>
      </w:tr>
      <w:tr w:rsidR="00A15FAC" w:rsidRPr="007D268C" w14:paraId="1FEF8907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D2210A" w14:textId="6F4D239A" w:rsidR="00A15FAC" w:rsidRPr="007D268C" w:rsidRDefault="00A15FA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60.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A7712" w14:textId="193B3E94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21/03/25/1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C69986" w14:textId="433342A6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21.03.2025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FC750E" w14:textId="057AE235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239B73" w14:textId="2BF91F4D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Шахмурадова С.Р.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60F68AA" w14:textId="2EFD1585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Участь у проведенні дискусії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2F0C16" w14:textId="1E7A4D10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1 948,05</w:t>
            </w:r>
          </w:p>
        </w:tc>
      </w:tr>
      <w:tr w:rsidR="00A15FAC" w:rsidRPr="007D268C" w14:paraId="2D4CA8D7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1A4FF9" w14:textId="01437FB0" w:rsidR="00A15FAC" w:rsidRPr="007D268C" w:rsidRDefault="00A15FA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61.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ADF52" w14:textId="10DC8358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21/03/25/2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D61ACA" w14:textId="2090BB57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21.03.2025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E9498" w14:textId="5644AE65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276390" w14:textId="0F329236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Саєнко А.М.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42344B5" w14:textId="3E2F54DA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Участь у проведенні дискусії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0FB2D7" w14:textId="54EB25C5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1 948,05</w:t>
            </w:r>
          </w:p>
        </w:tc>
      </w:tr>
      <w:tr w:rsidR="00A15FAC" w:rsidRPr="007D268C" w14:paraId="30F3B90F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46C6FD" w14:textId="6B7FC347" w:rsidR="00A15FAC" w:rsidRPr="007D268C" w:rsidRDefault="00A15FA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62.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C9CEC" w14:textId="76A776B2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24/03/25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2CC85F" w14:textId="6B6FB4B2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24.03.2025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FDF05" w14:textId="23E339CD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EB9BFB" w14:textId="0DA24860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Турянська О.В.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4CBCBDE" w14:textId="38D6F840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Придбання витвору мистецтва (образотворчого мистецтва) Олена Турянська. Молох I I (2022) та Епітафія (2021)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58DBC5" w14:textId="5C14D0EE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38 961,04</w:t>
            </w:r>
          </w:p>
        </w:tc>
      </w:tr>
      <w:tr w:rsidR="00A15FAC" w:rsidRPr="007D268C" w14:paraId="5A8575BB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6453C7" w14:textId="50170BCD" w:rsidR="00A15FAC" w:rsidRPr="007D268C" w:rsidRDefault="00A15FA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63.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ECAF7" w14:textId="11817F8E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27/03/25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ED3F1E" w14:textId="3774046E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27.03.2025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9B567C" w14:textId="5F2D3088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51C52A" w14:textId="394D5641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"АТЦ ЛІВОБЕРЕЖНИЙ"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005A83D" w14:textId="29FE8CE9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технічного обслуговування та ремонту автомобіля марки Toyota Land Cruser Prado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13E6AF" w14:textId="25A0168D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69 895,89</w:t>
            </w:r>
          </w:p>
        </w:tc>
      </w:tr>
      <w:tr w:rsidR="00A15FAC" w:rsidRPr="007D268C" w14:paraId="2C6D816A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8680EA" w14:textId="23BFC99A" w:rsidR="00A15FAC" w:rsidRPr="007D268C" w:rsidRDefault="00A15FA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64.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C67ED" w14:textId="30072BDA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01/04/25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BBD8C" w14:textId="78DABBDC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01.04.2025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A38484" w14:textId="63ABC10C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31.05.2025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1FA1EE" w14:textId="66F2D5E6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Лодзинська О.О.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0940978" w14:textId="2570A26F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проведення досліджень і надання наукових консультацій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3C0A8C" w14:textId="098DDBC5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6 493,51</w:t>
            </w:r>
          </w:p>
        </w:tc>
      </w:tr>
      <w:tr w:rsidR="00A15FAC" w:rsidRPr="007D268C" w14:paraId="24DDE212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87ACFC" w14:textId="0FD54D29" w:rsidR="00A15FAC" w:rsidRPr="007D268C" w:rsidRDefault="00A15FA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65.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042ED1" w14:textId="1E2A05B1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01/04/25/1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84D7B9" w14:textId="7A65E732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01.04.2025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4BF34" w14:textId="4F19DBED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31.05.2025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8166A" w14:textId="0D04D40A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Почверук Г.В.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0C0C941" w14:textId="6D14435B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проведення досліджень і надання наукових консультацій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F5C045" w14:textId="2234BF0E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6 493,51</w:t>
            </w:r>
          </w:p>
        </w:tc>
      </w:tr>
      <w:tr w:rsidR="00A15FAC" w:rsidRPr="007D268C" w14:paraId="1931E7BE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178D58" w14:textId="7A9187D5" w:rsidR="00A15FAC" w:rsidRPr="007D268C" w:rsidRDefault="00A15FA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66.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962FED" w14:textId="4D291351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01/04/25/2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B97175" w14:textId="3263682B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01.04.2025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297F5" w14:textId="2E16E286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CC4E9F" w14:textId="0D47444D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Дяченко А.В.; ГО "Спільнота мистецького арсеналу"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6F10194" w14:textId="3D68DB64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улаштування тимчасового сховища культурних цінностей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D6601B" w14:textId="5C922F30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279 860,00</w:t>
            </w:r>
          </w:p>
        </w:tc>
      </w:tr>
      <w:tr w:rsidR="00A15FAC" w:rsidRPr="007D268C" w14:paraId="2F44A2E7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CD5925" w14:textId="7FB019B1" w:rsidR="00A15FAC" w:rsidRPr="007D268C" w:rsidRDefault="00A15FA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67.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1DE53" w14:textId="3BD6F739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01/04/25/3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1AE6B2" w14:textId="2AA00EF7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01.04.2025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144FB" w14:textId="3EFCF6D6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903702" w14:textId="0213E816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Салій М.А.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69B4228" w14:textId="7AB5635E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Розважальні послуги з організації виступу гурту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45F13D" w14:textId="6F2919A1" w:rsidR="00A15FAC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2 127,66</w:t>
            </w:r>
          </w:p>
        </w:tc>
      </w:tr>
      <w:tr w:rsidR="000E062E" w:rsidRPr="007D268C" w14:paraId="59455C05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DE5FD4" w14:textId="36D99121" w:rsidR="000E062E" w:rsidRPr="007D268C" w:rsidRDefault="00A15FA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68.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0F49DE" w14:textId="50E3327D" w:rsidR="000E062E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02/04/25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919B3F" w14:textId="1779777E" w:rsidR="000E062E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02.04.2025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FD924E" w14:textId="784B3A11" w:rsidR="000E062E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3E2B30B" w14:textId="2EB3B496" w:rsidR="000E062E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Давиденко З.В.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0AFB9EBE" w14:textId="7824DB87" w:rsidR="000E062E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Розважальні послуги з організації виступу гурту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058828" w14:textId="1F1E8309" w:rsidR="000E062E" w:rsidRPr="007D268C" w:rsidRDefault="00A15FA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4 255,32</w:t>
            </w:r>
          </w:p>
        </w:tc>
      </w:tr>
      <w:tr w:rsidR="000E062E" w:rsidRPr="007D268C" w14:paraId="1CAA1733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D6A393" w14:textId="23AE55C3" w:rsidR="000E062E" w:rsidRPr="007D268C" w:rsidRDefault="00A15FA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69.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4DE67D" w14:textId="7FAE617B" w:rsidR="000E062E" w:rsidRPr="007D268C" w:rsidRDefault="00492CA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03/04/25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902A11" w14:textId="13BAD6EA" w:rsidR="000E062E" w:rsidRPr="007D268C" w:rsidRDefault="00492CA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03.04.2025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AABF9E" w14:textId="6E5151B2" w:rsidR="000E062E" w:rsidRPr="007D268C" w:rsidRDefault="00492CA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31.05.2025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A85EA64" w14:textId="268FF2B4" w:rsidR="000E062E" w:rsidRPr="007D268C" w:rsidRDefault="00492CA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Єгорченко М.О.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4E7DB793" w14:textId="0D2E36ED" w:rsidR="000E062E" w:rsidRPr="007D268C" w:rsidRDefault="00492CA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проведення досліджень і надання наукових консультацій щодо тематики і структури експозиції проєкту "Виставковий проєкт про Василя Стуса"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F8538D" w14:textId="3CA09629" w:rsidR="000E062E" w:rsidRPr="007D268C" w:rsidRDefault="00492CA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5 263,16</w:t>
            </w:r>
          </w:p>
        </w:tc>
      </w:tr>
      <w:tr w:rsidR="00FE2BBC" w:rsidRPr="007D268C" w14:paraId="5E07EE4E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B987E0" w14:textId="6C386B82" w:rsidR="00FE2BBC" w:rsidRPr="007D268C" w:rsidRDefault="00FE2BB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70.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9E856C" w14:textId="55266F22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07/04/25/3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71738E" w14:textId="0AEC457C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07.04.2025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AB0AE" w14:textId="706F0526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08CF7D" w14:textId="23E68024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Запольська П.Д.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80CD04E" w14:textId="26C0569E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із звукового супроводу майстер класу з танців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A0130E" w14:textId="14B5476C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3 191,49</w:t>
            </w:r>
          </w:p>
        </w:tc>
      </w:tr>
      <w:tr w:rsidR="00FE2BBC" w:rsidRPr="007D268C" w14:paraId="3E70001E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68C6A0" w14:textId="2AC42717" w:rsidR="00FE2BBC" w:rsidRPr="007D268C" w:rsidRDefault="00FE2BB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71.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8CB8F" w14:textId="3E824138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08/04/25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C5E1ED" w14:textId="25325674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08.04.2025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7904AF" w14:textId="6E2565B5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B58144" w14:textId="5CCEB6E6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"Проелектро-інвест"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32D09C8" w14:textId="3BC7A82B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випробування ЗІЗ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DD3611" w14:textId="0981C70A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4 200,00</w:t>
            </w:r>
          </w:p>
        </w:tc>
      </w:tr>
      <w:tr w:rsidR="00FE2BBC" w:rsidRPr="007D268C" w14:paraId="6764B45F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68DD53" w14:textId="39036CA6" w:rsidR="00FE2BBC" w:rsidRPr="007D268C" w:rsidRDefault="00FE2BB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lastRenderedPageBreak/>
              <w:t>72.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F8BCC" w14:textId="260CE154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08/04/25/1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A2F85D" w14:textId="172B60A8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08.04.2025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EC6CC" w14:textId="2BBBC7F7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BD7718" w14:textId="014B7CE3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Кухарчук Н.А.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8EBEA4" w14:textId="758B5003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Розважальні послуги з організації виступу гурту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347B23" w14:textId="52BD8513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2 222,22</w:t>
            </w:r>
          </w:p>
        </w:tc>
      </w:tr>
      <w:tr w:rsidR="00FE2BBC" w:rsidRPr="007D268C" w14:paraId="3695AE83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D70295" w14:textId="203F0188" w:rsidR="00FE2BBC" w:rsidRPr="007D268C" w:rsidRDefault="00FE2BBC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73.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8AC2E2" w14:textId="572D2124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08/04/25/2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6306C9" w14:textId="7627CF91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08.04.2025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0806B7" w14:textId="5DF32845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F66F14" w14:textId="4802B016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Нагребельна Ю.І.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9100884" w14:textId="7C896D7C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Розважальні послуги з організації виступу гурту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376E9" w14:textId="4BA71DD1" w:rsidR="00FE2BBC" w:rsidRPr="007D268C" w:rsidRDefault="00FE2BBC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3 191,49</w:t>
            </w:r>
          </w:p>
        </w:tc>
      </w:tr>
      <w:tr w:rsidR="007450CD" w:rsidRPr="007D268C" w14:paraId="021BF824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DF5304" w14:textId="2478A756" w:rsidR="007450CD" w:rsidRPr="007D268C" w:rsidRDefault="007450CD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74.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0B0D8" w14:textId="141FFD20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09/04/25/1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0D39FE" w14:textId="1446A819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09.04.2025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7691DA" w14:textId="3AA7A7A8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C62418" w14:textId="00D79E50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Вальковська М.О.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163ACFE" w14:textId="6D0E801F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проведення майстеркласу «Виготовлення маканих свічок від сімейної свічкарні Вальковських»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08B48" w14:textId="10A2F0F2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2 127,66</w:t>
            </w:r>
          </w:p>
        </w:tc>
      </w:tr>
      <w:tr w:rsidR="007450CD" w:rsidRPr="007D268C" w14:paraId="09EB565E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1654D4" w14:textId="3D902132" w:rsidR="007450CD" w:rsidRPr="007D268C" w:rsidRDefault="007450CD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75.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C11E5C" w14:textId="2A3E6388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09/04/25/2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684FE" w14:textId="75AB74C9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09.04.2025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8C863" w14:textId="4CD79CE4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CC35B7" w14:textId="6AE124CF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Пустовіт А.Г.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E35665B" w14:textId="60561D38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Розважальні послуги з організації виступу гурту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45F5E" w14:textId="56022B36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1 584,42</w:t>
            </w:r>
          </w:p>
        </w:tc>
      </w:tr>
      <w:tr w:rsidR="007450CD" w:rsidRPr="007D268C" w14:paraId="6FE30446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79A6C5" w14:textId="4E2408D4" w:rsidR="007450CD" w:rsidRPr="007D268C" w:rsidRDefault="007450CD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76.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FF949A" w14:textId="367D2702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09/04/25/3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F4CB43" w14:textId="4DAC3B94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09.04.2025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2691B8" w14:textId="06AAADE6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B12B84" w14:textId="5A4E152B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Хоменко Н.М.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1DF4178" w14:textId="62ABE634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Розважальні послуги з організації виступу гурту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DF5C42" w14:textId="2C409268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3 168,83</w:t>
            </w:r>
          </w:p>
        </w:tc>
      </w:tr>
      <w:tr w:rsidR="007450CD" w:rsidRPr="007D268C" w14:paraId="325850D8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86B336" w14:textId="00CDCEA6" w:rsidR="007450CD" w:rsidRPr="007D268C" w:rsidRDefault="007450CD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77.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961A9F" w14:textId="7A4E3FF4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10/04/25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883734" w14:textId="637680A5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10.04.2025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AA008" w14:textId="5CDE0694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9A1A17" w14:textId="008EF8E7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Заєць Д.О.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48E7AD43" w14:textId="77AB3234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color w:val="000000"/>
                <w:sz w:val="22"/>
                <w:szCs w:val="22"/>
              </w:rPr>
              <w:t>Проведення лекції: «Кантен Меясу. Після скінченності. Читання в Мистецькому арсеналі.»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EEB30F" w14:textId="443D66D0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1 595,74</w:t>
            </w:r>
          </w:p>
        </w:tc>
      </w:tr>
      <w:tr w:rsidR="007450CD" w:rsidRPr="007D268C" w14:paraId="352A853F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149017" w14:textId="62E21587" w:rsidR="007450CD" w:rsidRPr="007D268C" w:rsidRDefault="007450CD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78.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86BDE" w14:textId="26F877BE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10/04/25/1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7EEF41" w14:textId="543218A6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10.04.2025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AD4EA8" w14:textId="4CAF342E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AF45CA" w14:textId="07EF6713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Жила О.В.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A155085" w14:textId="7DB1E282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Канцелярські товари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BEB4CA" w14:textId="029E1AE6" w:rsidR="007450CD" w:rsidRPr="007D268C" w:rsidRDefault="007450CD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30 957,06</w:t>
            </w:r>
          </w:p>
        </w:tc>
      </w:tr>
      <w:tr w:rsidR="00791847" w:rsidRPr="007D268C" w14:paraId="722C5341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1C9FE3" w14:textId="7AC138B8" w:rsidR="00791847" w:rsidRPr="007D268C" w:rsidRDefault="00791847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79.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EB04A" w14:textId="24D9DC91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11/04/25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2DE525" w14:textId="7E96CAE2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11.04.2025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C833F" w14:textId="35787A3E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03FAAE" w14:textId="08988537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Котліна Анна Олександрівна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0B4A32E" w14:textId="2FB45C10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проведення майстеркласу «Писанкарство з Анною Котліною»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E4D780" w14:textId="7683CFF6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2 597,40</w:t>
            </w:r>
          </w:p>
        </w:tc>
      </w:tr>
      <w:tr w:rsidR="00791847" w:rsidRPr="007D268C" w14:paraId="4196CDF0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9C9542" w14:textId="71177113" w:rsidR="00791847" w:rsidRPr="007D268C" w:rsidRDefault="00791847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80.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6F7B1" w14:textId="54EF683D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11/04/25/1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291EA9" w14:textId="79F24997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11.04.2025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8A1FAC" w14:textId="69F66BCC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EDE101" w14:textId="5E3B508B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Прохоренко Олеся Євгенівна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2DD9CD5" w14:textId="353CA330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Майстер – клас «Декорування Великоднього кошика»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D67D6E" w14:textId="39CE0D93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2127,66</w:t>
            </w:r>
          </w:p>
        </w:tc>
      </w:tr>
      <w:tr w:rsidR="00791847" w:rsidRPr="007D268C" w14:paraId="1503C421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1892CF" w14:textId="52A26D6E" w:rsidR="00791847" w:rsidRPr="007D268C" w:rsidRDefault="00791847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81.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4B782" w14:textId="7F7EC386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11/04/25/2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0EBCA" w14:textId="5EFE320B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11.04.2025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27DFF" w14:textId="2D9251B2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4882C4" w14:textId="248DBBDD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Авершин Микита Вадимович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6CD7EF5" w14:textId="724D25F3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Проведення майстер-класу з гри на калімбі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8C4A1C" w14:textId="30EB87F6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2 597,40</w:t>
            </w:r>
          </w:p>
        </w:tc>
      </w:tr>
      <w:tr w:rsidR="00791847" w:rsidRPr="007D268C" w14:paraId="06E5A8A7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D9D37" w14:textId="30E3414D" w:rsidR="00791847" w:rsidRPr="007D268C" w:rsidRDefault="00791847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82.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52696" w14:textId="3D1FE3F1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11/04/25/3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764001" w14:textId="58D2CA81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11.04.2025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23556" w14:textId="6154D24F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450F51" w14:textId="6C6CDF2E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Турлюн Тамара Ігорівна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7695F8F" w14:textId="14B5E05A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Проведення майстер-класу «Місто розшукує «сонячних зайчиків»»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83AF36" w14:textId="56CBADC0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2 597,40</w:t>
            </w:r>
          </w:p>
        </w:tc>
      </w:tr>
      <w:tr w:rsidR="00791847" w:rsidRPr="007D268C" w14:paraId="4CC2DF7B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37B434" w14:textId="3EC1553C" w:rsidR="00791847" w:rsidRPr="007D268C" w:rsidRDefault="00791847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83.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90F06" w14:textId="0B785C8F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11/04/25/4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9234BF" w14:textId="29AF9008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11.04.2025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FE3583" w14:textId="0E1506D4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57D049" w14:textId="27BAD602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Брайченко Олена Юріївна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4DE575E" w14:textId="206CA6F4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Проведення лекції «Обрядові хліби до Великодня»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A5244" w14:textId="5ED5803B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2 127,66</w:t>
            </w:r>
          </w:p>
        </w:tc>
      </w:tr>
      <w:tr w:rsidR="00791847" w:rsidRPr="007D268C" w14:paraId="1B269023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9C093A" w14:textId="2F0AC81D" w:rsidR="00791847" w:rsidRPr="007D268C" w:rsidRDefault="00791847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84.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1B021D" w14:textId="2383A2C8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11/04/25/5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2CD8BD" w14:textId="4F353C3A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11.04.2025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3D26F" w14:textId="57B3BC98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2CA4E4" w14:textId="45B0CC97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Левчук О.В.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8BEC459" w14:textId="034D9258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гардеробниці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7F7E8C" w14:textId="3FA53D56" w:rsidR="00791847" w:rsidRPr="007D268C" w:rsidRDefault="00791847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1 267, 53</w:t>
            </w:r>
          </w:p>
        </w:tc>
      </w:tr>
      <w:tr w:rsidR="00277FF3" w:rsidRPr="007D268C" w14:paraId="4D924FF6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E98582" w14:textId="12F5F289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85.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B3870C" w14:textId="793903A6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15/04/25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50A163" w14:textId="1EFE3AE2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C3E7D" w14:textId="75662704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060DFD" w14:textId="5580CD39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КП УЗН Печерського району м. Києва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7536ECF" w14:textId="15D265CD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вирізування, подрібнення порослі та її вивіз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CEFB7B" w14:textId="7270DEAC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27 606,00</w:t>
            </w:r>
          </w:p>
        </w:tc>
      </w:tr>
      <w:tr w:rsidR="00277FF3" w:rsidRPr="007D268C" w14:paraId="3E95ADF7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642BCB" w14:textId="0AA882B4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86.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0D2F9" w14:textId="1B4DFAE2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15/04/25/1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DA9E8F" w14:textId="1A25C48C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1906C" w14:textId="6AF3AB7A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30.06.2025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0E22C0" w14:textId="494DE56A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Міщенко Анжеліка Іванівна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C57FD57" w14:textId="43981B73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Медичне обладнання та вироби медичного призначення, а саме: аптечка для підприємства - 2 шт, футляр аптечки домедичної допомоги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EA10F" w14:textId="6F1B5F0C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21 277,00</w:t>
            </w:r>
          </w:p>
        </w:tc>
      </w:tr>
      <w:tr w:rsidR="00277FF3" w:rsidRPr="007D268C" w14:paraId="67C6F97B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078549" w14:textId="01E60B16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87.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11DE8" w14:textId="199E6215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15/04/25/2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3525B2" w14:textId="35F1FD89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40464" w14:textId="21065E3C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30.06.2025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594B4A" w14:textId="4C66E7F4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Костюшко Костянтин Петрович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BAA435B" w14:textId="3D61EA89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Комплекс послуг з організації держповірки трансформаторів та лічильників електричної енергії на об’єкті Замовника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E6BC00" w14:textId="081A453A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29 500,00</w:t>
            </w:r>
          </w:p>
        </w:tc>
      </w:tr>
      <w:tr w:rsidR="00277FF3" w:rsidRPr="007D268C" w14:paraId="09B0ADB8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6BBFA8" w14:textId="1FFDE029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88.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43AAB" w14:textId="74A0BA43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16/04/25/1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6B7329" w14:textId="2EDAE6B6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16.04.2025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2DB8D9" w14:textId="6F2B5883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15.06.2025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192537" w14:textId="1E78D4A1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"САДМАРКЕТ"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8B5744A" w14:textId="7D16604A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ремонту і технічного обслуговування садової техніки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3B1566" w14:textId="59B81FE5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9 303,00</w:t>
            </w:r>
          </w:p>
        </w:tc>
      </w:tr>
      <w:tr w:rsidR="00277FF3" w:rsidRPr="007D268C" w14:paraId="30D532C4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7C48F" w14:textId="083FB3C4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89.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C75CC" w14:textId="55168982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16/04/25/2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CFD067" w14:textId="1ED190E3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16.04.2025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AC939" w14:textId="6CEF81F6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30.06.2025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866654" w14:textId="1C81D7BE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"САДМАРКЕТ"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105717" w14:textId="5E78E2B4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Поставка товару (мотокоси і тд)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E9FE7F" w14:textId="07AC7753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24 068,24</w:t>
            </w:r>
          </w:p>
        </w:tc>
      </w:tr>
      <w:tr w:rsidR="00277FF3" w:rsidRPr="007D268C" w14:paraId="6FC6DD88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655E72" w14:textId="722DEC87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90.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E50E5D" w14:textId="5CA63317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16/04/25/3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4BC30" w14:textId="68B013DA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16.04.2025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42BF8" w14:textId="3B59BB9E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679B37" w14:textId="3C3E50CA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Ткачик Н.М.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EBA69D0" w14:textId="5E9DFBEA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письмової обробки тексту перекладу з польської на українську мову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7A52CB" w14:textId="7E6A6A8A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8 841,02</w:t>
            </w:r>
          </w:p>
        </w:tc>
      </w:tr>
      <w:tr w:rsidR="00277FF3" w:rsidRPr="007D268C" w14:paraId="5BACB370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0CEDFF" w14:textId="2E0D4366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91.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31133" w14:textId="6F02E4A6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16/04/25/4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87A8E6" w14:textId="45F685A9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16.04.2025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74216" w14:textId="7C7F82F9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5F5195" w14:textId="3DAE3B23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Окопна Т.О.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1C9AA40" w14:textId="6DD628C1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письмової обробки тексту перекладу з чеської на українську мову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955362" w14:textId="53862399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8 841,02</w:t>
            </w:r>
          </w:p>
        </w:tc>
      </w:tr>
      <w:tr w:rsidR="00277FF3" w:rsidRPr="007D268C" w14:paraId="2F3222FB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54DB47" w14:textId="30E47595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lastRenderedPageBreak/>
              <w:t>92.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CF0C3" w14:textId="5D0AB8B4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17/04/25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D24A3" w14:textId="1D727AB7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332BF" w14:textId="42D07DD9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15.05.2025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CE7F56" w14:textId="601F7AD0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Гайнетдінова Тетяна Анатоліївна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1F7D7B0" w14:textId="4BE671C5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Поставка товару (канцелярія)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1A7CCA" w14:textId="5C107AF9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15 031,00</w:t>
            </w:r>
          </w:p>
        </w:tc>
      </w:tr>
      <w:tr w:rsidR="00277FF3" w:rsidRPr="007D268C" w14:paraId="4F6D73FD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F64D82" w14:textId="65689712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93.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086B37" w14:textId="7F5CA9BA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17/04/25/1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05E18A" w14:textId="4BDA7B8C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17.04.2025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AA4CB1" w14:textId="5378BD2E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10.05.2025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4CE8CF" w14:textId="32B77A3F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ТОТАЛ ПРИНТ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58C241E" w14:textId="62A75D91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Поставка товару (листівки)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52615A" w14:textId="7F4A8CDA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18 729,67</w:t>
            </w:r>
          </w:p>
        </w:tc>
      </w:tr>
      <w:tr w:rsidR="00277FF3" w:rsidRPr="007D268C" w14:paraId="27B9B435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EC1412" w14:textId="05AD9F93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94.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AB567" w14:textId="20E84AB2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18/04/25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9E1977" w14:textId="17C28520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18.04.2025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43DD65" w14:textId="59FE7543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05.05.2025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4C94" w14:textId="43D97FF4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Пухнавцева Тетяна Геннадіївна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63377FE" w14:textId="49BD7D0F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Проведення майстер-класу «Дотик до речі: фроттаж»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8F4E40" w14:textId="6A0A84B3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2 597,40</w:t>
            </w:r>
          </w:p>
        </w:tc>
      </w:tr>
      <w:tr w:rsidR="00277FF3" w:rsidRPr="007D268C" w14:paraId="4EC8C098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46DF90" w14:textId="05AF6E1B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95.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B8DFF" w14:textId="0A86478A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18/04/25/1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83650C" w14:textId="1C79D93F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18.04.2025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86F66" w14:textId="11E5663B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30.05.2025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66876E" w14:textId="0A0E8EE8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"В.М."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F664599" w14:textId="05738C2F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із заправки картриджів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88F918" w14:textId="3091AA75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9 665,28</w:t>
            </w:r>
          </w:p>
        </w:tc>
      </w:tr>
      <w:tr w:rsidR="00277FF3" w:rsidRPr="007D268C" w14:paraId="15E58D73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FD45C" w14:textId="2F013B65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96.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2719E" w14:textId="48BCD744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23/04/25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ED639C" w14:textId="731099F2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23.04.2025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132DC5" w14:textId="29CFBE76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CF9DBB" w14:textId="1EB44D5F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«Телерадіокомпанія «Радіо-Ера»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03E2ED7F" w14:textId="683B148A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Рекламні послуги на каналі "Радіо NV"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BDDD74" w14:textId="7AC6B32E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1 814,40</w:t>
            </w:r>
          </w:p>
        </w:tc>
      </w:tr>
      <w:tr w:rsidR="00277FF3" w:rsidRPr="007D268C" w14:paraId="2C7F8C85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6E1CA3" w14:textId="429E5966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97.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D675D" w14:textId="0F9B34E8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23/04/25/1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8345F0" w14:textId="5EEED4D8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23.04.2025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EB1EC" w14:textId="21CA8857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9C8B3E" w14:textId="06090ADC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"Київ АСМ"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596A190" w14:textId="3D8FF1D0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технічного обслуговування та ремонту автомобіля марки ГАЗ 3302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C0FB8F" w14:textId="33D4E9E4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139 875,00</w:t>
            </w:r>
          </w:p>
        </w:tc>
      </w:tr>
      <w:tr w:rsidR="00277FF3" w:rsidRPr="007D268C" w14:paraId="2D180E18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E53AD5" w14:textId="09676F44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98.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EE72D" w14:textId="50495CA8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25/04/25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C79577" w14:textId="0B684D18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25.04.2025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BDFA8E" w14:textId="71DD326A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09.05.2025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41EB09" w14:textId="23F24921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Пономаренко А.Л.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DE27CC0" w14:textId="563C7FD1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Проведення майстер-класу «Я у своїй пам’яті»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D8D2B4" w14:textId="0A1DA52D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2 597,40</w:t>
            </w:r>
          </w:p>
        </w:tc>
      </w:tr>
      <w:tr w:rsidR="00277FF3" w:rsidRPr="007D268C" w14:paraId="2BD12343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564A1B" w14:textId="0643C9D1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99.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65D044" w14:textId="29747199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29/04/25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F38E1A" w14:textId="3B625767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29.04.2025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9F6DA2" w14:textId="4DE41148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31.05.2025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F3DD929" w14:textId="20EC3B1A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ТОВ "В.М."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72C0D6BA" w14:textId="6A006B29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ремонту та технічного обслуговування офісної техніки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FA9FCB" w14:textId="2E565E8E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1 569,72</w:t>
            </w:r>
          </w:p>
        </w:tc>
      </w:tr>
      <w:tr w:rsidR="00277FF3" w:rsidRPr="007D268C" w14:paraId="7DC64DAF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24F7B6" w14:textId="7189C067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100.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3FD4F6" w14:textId="7336C8E1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30/04/25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9C506" w14:textId="46BFE169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6840FC" w14:textId="4177CBE6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15.06.2025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91DA29" w14:textId="21A40C32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Долинська Анна Тарасівна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0F6B5633" w14:textId="2D1BF5DD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контент-менеджменту та таргетованого просування в мережах події XIII Міжнародний Фестиваль «Книжковий Арсенал»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D6AD62" w14:textId="427631B2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9 100,00</w:t>
            </w:r>
          </w:p>
        </w:tc>
      </w:tr>
      <w:tr w:rsidR="00277FF3" w:rsidRPr="007D268C" w14:paraId="22D4C28D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2997F1" w14:textId="1E79ACB3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101.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6E785" w14:textId="17C558D3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30/04/25/1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DCB39B" w14:textId="4A374E90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30.04.2025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3166E" w14:textId="2BD6211B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E03AA1" w14:textId="2D749309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КП УЗН Печерського району м. Києва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A35DC98" w14:textId="24B3DD54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Послуги з підрізання дерев, подрібнення гілля та вивіз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5CB691" w14:textId="4B5D57C6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15 588,00</w:t>
            </w:r>
          </w:p>
        </w:tc>
      </w:tr>
      <w:tr w:rsidR="00277FF3" w:rsidRPr="007D268C" w14:paraId="6E65CFD2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0A2F2D" w14:textId="089C61C1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102.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0929B" w14:textId="08ED5E83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01/05/25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54C88" w14:textId="46CDC6D9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01.05.2025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5C4F6" w14:textId="50C0C786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15.07.2025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31FD1C" w14:textId="6C3994F0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 Борікова Валерія Олексіївна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6C8232A" w14:textId="233EA247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Прибирання службового приміщення на 2 поверсі адміністративної будівлі Мистецького арсеналу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F9F62B" w14:textId="56FD262A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22 781,20</w:t>
            </w:r>
          </w:p>
        </w:tc>
      </w:tr>
      <w:tr w:rsidR="00277FF3" w:rsidRPr="007D268C" w14:paraId="545C15A6" w14:textId="77777777" w:rsidTr="00170B35"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EBED33" w14:textId="73897266" w:rsidR="00277FF3" w:rsidRPr="007D268C" w:rsidRDefault="00277FF3" w:rsidP="0027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</w:pPr>
            <w:r w:rsidRPr="007D268C">
              <w:rPr>
                <w:rFonts w:eastAsia="Times New Roman" w:cs="Times New Roman"/>
                <w:color w:val="000000"/>
                <w:sz w:val="22"/>
                <w:szCs w:val="22"/>
                <w:lang w:val="ru-RU" w:eastAsia="uk-UA"/>
              </w:rPr>
              <w:t>103.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F7A96D" w14:textId="154F827D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01/05/25/1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2B83A7" w14:textId="5F52592F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01.05.2025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667B55" w14:textId="0EB33ACC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31.05.2025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D96214E" w14:textId="78139EC4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ФОП Ігнатенко В.Г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5388745E" w14:textId="34E45190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Арочні металодетектори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E51B7B" w14:textId="48ADEDED" w:rsidR="00277FF3" w:rsidRPr="007D268C" w:rsidRDefault="00277FF3" w:rsidP="00277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268C">
              <w:rPr>
                <w:rFonts w:cs="Times New Roman"/>
                <w:sz w:val="22"/>
                <w:szCs w:val="22"/>
              </w:rPr>
              <w:t>175 304,00</w:t>
            </w:r>
          </w:p>
        </w:tc>
      </w:tr>
    </w:tbl>
    <w:p w14:paraId="10DA3E35" w14:textId="77777777" w:rsidR="000E062E" w:rsidRPr="00170B35" w:rsidRDefault="000E062E" w:rsidP="000D011E">
      <w:pPr>
        <w:jc w:val="center"/>
        <w:rPr>
          <w:rFonts w:cs="Times New Roman"/>
          <w:sz w:val="22"/>
          <w:szCs w:val="22"/>
          <w:lang w:val="en-US"/>
        </w:rPr>
      </w:pPr>
      <w:bookmarkStart w:id="0" w:name="_GoBack"/>
      <w:bookmarkEnd w:id="0"/>
    </w:p>
    <w:sectPr w:rsidR="000E062E" w:rsidRPr="00170B35" w:rsidSect="001326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C91BE" w14:textId="77777777" w:rsidR="00AB606F" w:rsidRDefault="00AB606F" w:rsidP="001326CC">
      <w:r>
        <w:separator/>
      </w:r>
    </w:p>
  </w:endnote>
  <w:endnote w:type="continuationSeparator" w:id="0">
    <w:p w14:paraId="7C751AA8" w14:textId="77777777" w:rsidR="00AB606F" w:rsidRDefault="00AB606F" w:rsidP="0013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E85C2" w14:textId="77777777" w:rsidR="00AB606F" w:rsidRDefault="00AB606F" w:rsidP="001326CC">
      <w:r>
        <w:separator/>
      </w:r>
    </w:p>
  </w:footnote>
  <w:footnote w:type="continuationSeparator" w:id="0">
    <w:p w14:paraId="1106F6BB" w14:textId="77777777" w:rsidR="00AB606F" w:rsidRDefault="00AB606F" w:rsidP="0013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EA1"/>
    <w:multiLevelType w:val="multilevel"/>
    <w:tmpl w:val="B216AD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D0C0E1B"/>
    <w:multiLevelType w:val="multilevel"/>
    <w:tmpl w:val="465ED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4B94C9B"/>
    <w:multiLevelType w:val="multilevel"/>
    <w:tmpl w:val="465ED5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CC"/>
    <w:rsid w:val="00003548"/>
    <w:rsid w:val="0000366F"/>
    <w:rsid w:val="00006799"/>
    <w:rsid w:val="00014C42"/>
    <w:rsid w:val="000264AB"/>
    <w:rsid w:val="0002668C"/>
    <w:rsid w:val="00026824"/>
    <w:rsid w:val="0002705F"/>
    <w:rsid w:val="00033A34"/>
    <w:rsid w:val="00054A59"/>
    <w:rsid w:val="00080DA8"/>
    <w:rsid w:val="000829AA"/>
    <w:rsid w:val="0009088E"/>
    <w:rsid w:val="0009247F"/>
    <w:rsid w:val="00094790"/>
    <w:rsid w:val="0009741B"/>
    <w:rsid w:val="000A137E"/>
    <w:rsid w:val="000A34D4"/>
    <w:rsid w:val="000D011E"/>
    <w:rsid w:val="000D1937"/>
    <w:rsid w:val="000D40BF"/>
    <w:rsid w:val="000D6FE8"/>
    <w:rsid w:val="000E062E"/>
    <w:rsid w:val="000E255C"/>
    <w:rsid w:val="000E7E6A"/>
    <w:rsid w:val="000F5E17"/>
    <w:rsid w:val="00107AAC"/>
    <w:rsid w:val="00117B8C"/>
    <w:rsid w:val="001326CC"/>
    <w:rsid w:val="00135269"/>
    <w:rsid w:val="00140EEB"/>
    <w:rsid w:val="0014449A"/>
    <w:rsid w:val="00154E74"/>
    <w:rsid w:val="00161E6C"/>
    <w:rsid w:val="00164C4C"/>
    <w:rsid w:val="00164F39"/>
    <w:rsid w:val="00165D3C"/>
    <w:rsid w:val="00166D8B"/>
    <w:rsid w:val="00170B35"/>
    <w:rsid w:val="001718E3"/>
    <w:rsid w:val="00196AA4"/>
    <w:rsid w:val="001B6130"/>
    <w:rsid w:val="001C30D9"/>
    <w:rsid w:val="001C4C57"/>
    <w:rsid w:val="001C7DB1"/>
    <w:rsid w:val="001D2EB5"/>
    <w:rsid w:val="00205725"/>
    <w:rsid w:val="002069BD"/>
    <w:rsid w:val="00214245"/>
    <w:rsid w:val="00221CDA"/>
    <w:rsid w:val="00221DD7"/>
    <w:rsid w:val="00224EAD"/>
    <w:rsid w:val="002379F0"/>
    <w:rsid w:val="002518EB"/>
    <w:rsid w:val="0025411E"/>
    <w:rsid w:val="002565C1"/>
    <w:rsid w:val="0026365D"/>
    <w:rsid w:val="00277FF3"/>
    <w:rsid w:val="0028126B"/>
    <w:rsid w:val="00281A8C"/>
    <w:rsid w:val="0028638A"/>
    <w:rsid w:val="002952A6"/>
    <w:rsid w:val="002A1B58"/>
    <w:rsid w:val="002A6406"/>
    <w:rsid w:val="002B3752"/>
    <w:rsid w:val="002C107C"/>
    <w:rsid w:val="002D152E"/>
    <w:rsid w:val="002E7232"/>
    <w:rsid w:val="003038FE"/>
    <w:rsid w:val="00313FAB"/>
    <w:rsid w:val="00317C13"/>
    <w:rsid w:val="00322ABC"/>
    <w:rsid w:val="00325DD6"/>
    <w:rsid w:val="00331E89"/>
    <w:rsid w:val="00332D7D"/>
    <w:rsid w:val="00337703"/>
    <w:rsid w:val="00353904"/>
    <w:rsid w:val="00363C51"/>
    <w:rsid w:val="0037336C"/>
    <w:rsid w:val="003748AD"/>
    <w:rsid w:val="00382005"/>
    <w:rsid w:val="003846F6"/>
    <w:rsid w:val="00384DC3"/>
    <w:rsid w:val="003927A2"/>
    <w:rsid w:val="00394591"/>
    <w:rsid w:val="003A619C"/>
    <w:rsid w:val="003C06C1"/>
    <w:rsid w:val="003C68AD"/>
    <w:rsid w:val="003D04FB"/>
    <w:rsid w:val="003D3D13"/>
    <w:rsid w:val="00413DBE"/>
    <w:rsid w:val="00416ADA"/>
    <w:rsid w:val="00422530"/>
    <w:rsid w:val="00444748"/>
    <w:rsid w:val="00450326"/>
    <w:rsid w:val="0045197C"/>
    <w:rsid w:val="0048238B"/>
    <w:rsid w:val="00492CA7"/>
    <w:rsid w:val="004C2057"/>
    <w:rsid w:val="004C4EEB"/>
    <w:rsid w:val="004D0AAB"/>
    <w:rsid w:val="004D423D"/>
    <w:rsid w:val="004F1AB3"/>
    <w:rsid w:val="004F6E02"/>
    <w:rsid w:val="00500EDF"/>
    <w:rsid w:val="00521B6F"/>
    <w:rsid w:val="0052249D"/>
    <w:rsid w:val="005238F6"/>
    <w:rsid w:val="00525F4F"/>
    <w:rsid w:val="00526463"/>
    <w:rsid w:val="00527AA2"/>
    <w:rsid w:val="0053182B"/>
    <w:rsid w:val="00531D9D"/>
    <w:rsid w:val="0053669A"/>
    <w:rsid w:val="00544821"/>
    <w:rsid w:val="005519B8"/>
    <w:rsid w:val="00553FB9"/>
    <w:rsid w:val="005627AC"/>
    <w:rsid w:val="005637AF"/>
    <w:rsid w:val="005717A4"/>
    <w:rsid w:val="00580C05"/>
    <w:rsid w:val="00592CD6"/>
    <w:rsid w:val="00597561"/>
    <w:rsid w:val="005A0845"/>
    <w:rsid w:val="005A63DF"/>
    <w:rsid w:val="005B0709"/>
    <w:rsid w:val="005C1E9A"/>
    <w:rsid w:val="005D1032"/>
    <w:rsid w:val="005D2995"/>
    <w:rsid w:val="005F27B7"/>
    <w:rsid w:val="005F7B32"/>
    <w:rsid w:val="006002B0"/>
    <w:rsid w:val="00602E22"/>
    <w:rsid w:val="006106D5"/>
    <w:rsid w:val="00624FCD"/>
    <w:rsid w:val="006415B2"/>
    <w:rsid w:val="0064399E"/>
    <w:rsid w:val="00646068"/>
    <w:rsid w:val="00690F20"/>
    <w:rsid w:val="00695D8F"/>
    <w:rsid w:val="006A1B59"/>
    <w:rsid w:val="006B5222"/>
    <w:rsid w:val="00705130"/>
    <w:rsid w:val="007301FC"/>
    <w:rsid w:val="0073282E"/>
    <w:rsid w:val="00743453"/>
    <w:rsid w:val="007450CD"/>
    <w:rsid w:val="007568BE"/>
    <w:rsid w:val="007578A4"/>
    <w:rsid w:val="00762965"/>
    <w:rsid w:val="0076464B"/>
    <w:rsid w:val="00773138"/>
    <w:rsid w:val="007750BD"/>
    <w:rsid w:val="00786534"/>
    <w:rsid w:val="00791847"/>
    <w:rsid w:val="007A1B06"/>
    <w:rsid w:val="007A576D"/>
    <w:rsid w:val="007C3FD9"/>
    <w:rsid w:val="007D01F2"/>
    <w:rsid w:val="007D268C"/>
    <w:rsid w:val="007E0C09"/>
    <w:rsid w:val="007E7156"/>
    <w:rsid w:val="007F768D"/>
    <w:rsid w:val="0080593C"/>
    <w:rsid w:val="00806B68"/>
    <w:rsid w:val="00811042"/>
    <w:rsid w:val="00812D57"/>
    <w:rsid w:val="00814F5E"/>
    <w:rsid w:val="0084662C"/>
    <w:rsid w:val="0087015E"/>
    <w:rsid w:val="008712BE"/>
    <w:rsid w:val="00887420"/>
    <w:rsid w:val="00896FCE"/>
    <w:rsid w:val="008A02C3"/>
    <w:rsid w:val="008A7FE9"/>
    <w:rsid w:val="008C1AF0"/>
    <w:rsid w:val="008C2A74"/>
    <w:rsid w:val="008C42D5"/>
    <w:rsid w:val="008D3003"/>
    <w:rsid w:val="008E0E0E"/>
    <w:rsid w:val="00905287"/>
    <w:rsid w:val="00907885"/>
    <w:rsid w:val="009103DC"/>
    <w:rsid w:val="00913805"/>
    <w:rsid w:val="0093255F"/>
    <w:rsid w:val="009525A5"/>
    <w:rsid w:val="0095691C"/>
    <w:rsid w:val="00960279"/>
    <w:rsid w:val="00964553"/>
    <w:rsid w:val="00972B42"/>
    <w:rsid w:val="00982B79"/>
    <w:rsid w:val="009A654A"/>
    <w:rsid w:val="009E202A"/>
    <w:rsid w:val="009E6A33"/>
    <w:rsid w:val="009F1468"/>
    <w:rsid w:val="009F4BDB"/>
    <w:rsid w:val="00A0347F"/>
    <w:rsid w:val="00A0398A"/>
    <w:rsid w:val="00A15FAC"/>
    <w:rsid w:val="00A35B27"/>
    <w:rsid w:val="00A54B90"/>
    <w:rsid w:val="00A67ECA"/>
    <w:rsid w:val="00A81D11"/>
    <w:rsid w:val="00A85467"/>
    <w:rsid w:val="00A9753E"/>
    <w:rsid w:val="00AB3211"/>
    <w:rsid w:val="00AB606F"/>
    <w:rsid w:val="00AC1874"/>
    <w:rsid w:val="00AC752A"/>
    <w:rsid w:val="00AE0102"/>
    <w:rsid w:val="00AE13F6"/>
    <w:rsid w:val="00B03CF8"/>
    <w:rsid w:val="00B04BC4"/>
    <w:rsid w:val="00B12B3F"/>
    <w:rsid w:val="00B22622"/>
    <w:rsid w:val="00B5529B"/>
    <w:rsid w:val="00B6463F"/>
    <w:rsid w:val="00B72228"/>
    <w:rsid w:val="00B7698B"/>
    <w:rsid w:val="00B7780F"/>
    <w:rsid w:val="00B82FED"/>
    <w:rsid w:val="00B93DE2"/>
    <w:rsid w:val="00BA645F"/>
    <w:rsid w:val="00BA6941"/>
    <w:rsid w:val="00BE551A"/>
    <w:rsid w:val="00BE6A5B"/>
    <w:rsid w:val="00C0489C"/>
    <w:rsid w:val="00C073F1"/>
    <w:rsid w:val="00C271CC"/>
    <w:rsid w:val="00C30489"/>
    <w:rsid w:val="00C35713"/>
    <w:rsid w:val="00C46BF5"/>
    <w:rsid w:val="00C509C1"/>
    <w:rsid w:val="00C60079"/>
    <w:rsid w:val="00C6304A"/>
    <w:rsid w:val="00C65F93"/>
    <w:rsid w:val="00C7202F"/>
    <w:rsid w:val="00CA528F"/>
    <w:rsid w:val="00CB30CE"/>
    <w:rsid w:val="00CD5B72"/>
    <w:rsid w:val="00CE24D2"/>
    <w:rsid w:val="00CE48E9"/>
    <w:rsid w:val="00CF2AAC"/>
    <w:rsid w:val="00CF2D28"/>
    <w:rsid w:val="00D0389E"/>
    <w:rsid w:val="00D111E9"/>
    <w:rsid w:val="00D1452F"/>
    <w:rsid w:val="00D36DBA"/>
    <w:rsid w:val="00D36EE3"/>
    <w:rsid w:val="00D519B2"/>
    <w:rsid w:val="00D524CD"/>
    <w:rsid w:val="00D6234B"/>
    <w:rsid w:val="00D64D24"/>
    <w:rsid w:val="00D72A2D"/>
    <w:rsid w:val="00D752CA"/>
    <w:rsid w:val="00D7656B"/>
    <w:rsid w:val="00D832CC"/>
    <w:rsid w:val="00D877D4"/>
    <w:rsid w:val="00DA00C8"/>
    <w:rsid w:val="00DC0BBB"/>
    <w:rsid w:val="00DD06DB"/>
    <w:rsid w:val="00DE163C"/>
    <w:rsid w:val="00E016B4"/>
    <w:rsid w:val="00E020E6"/>
    <w:rsid w:val="00E03E01"/>
    <w:rsid w:val="00E04BF4"/>
    <w:rsid w:val="00E219DD"/>
    <w:rsid w:val="00E26027"/>
    <w:rsid w:val="00E268A3"/>
    <w:rsid w:val="00E3157F"/>
    <w:rsid w:val="00E53191"/>
    <w:rsid w:val="00E5487A"/>
    <w:rsid w:val="00E61C6A"/>
    <w:rsid w:val="00E66B28"/>
    <w:rsid w:val="00E76616"/>
    <w:rsid w:val="00E82E51"/>
    <w:rsid w:val="00EE5267"/>
    <w:rsid w:val="00EF29C3"/>
    <w:rsid w:val="00EF2F42"/>
    <w:rsid w:val="00EF3D74"/>
    <w:rsid w:val="00F04835"/>
    <w:rsid w:val="00F05388"/>
    <w:rsid w:val="00F11236"/>
    <w:rsid w:val="00F20CA0"/>
    <w:rsid w:val="00F25892"/>
    <w:rsid w:val="00F2720E"/>
    <w:rsid w:val="00F357E8"/>
    <w:rsid w:val="00F40805"/>
    <w:rsid w:val="00F4569D"/>
    <w:rsid w:val="00F47253"/>
    <w:rsid w:val="00F628CF"/>
    <w:rsid w:val="00F65BF9"/>
    <w:rsid w:val="00F67A77"/>
    <w:rsid w:val="00F7146A"/>
    <w:rsid w:val="00F8006D"/>
    <w:rsid w:val="00F848D9"/>
    <w:rsid w:val="00F90A25"/>
    <w:rsid w:val="00FB2F44"/>
    <w:rsid w:val="00FC20C7"/>
    <w:rsid w:val="00FC4979"/>
    <w:rsid w:val="00FE2BBC"/>
    <w:rsid w:val="00FF4432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6BE30"/>
  <w15:docId w15:val="{8DCFA882-A0DA-4AA5-8D2E-54E2F936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1A"/>
    <w:pPr>
      <w:spacing w:after="0" w:line="240" w:lineRule="auto"/>
    </w:pPr>
    <w:rPr>
      <w:rFonts w:ascii="Times New Roman" w:hAnsi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rsid w:val="001326CC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ru-RU" w:eastAsia="uk-UA"/>
    </w:rPr>
  </w:style>
  <w:style w:type="paragraph" w:styleId="2">
    <w:name w:val="heading 2"/>
    <w:basedOn w:val="a"/>
    <w:next w:val="a"/>
    <w:link w:val="20"/>
    <w:rsid w:val="001326CC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ru-RU" w:eastAsia="uk-UA"/>
    </w:rPr>
  </w:style>
  <w:style w:type="paragraph" w:styleId="3">
    <w:name w:val="heading 3"/>
    <w:basedOn w:val="a"/>
    <w:next w:val="a"/>
    <w:link w:val="30"/>
    <w:rsid w:val="001326CC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ru-RU" w:eastAsia="uk-UA"/>
    </w:rPr>
  </w:style>
  <w:style w:type="paragraph" w:styleId="4">
    <w:name w:val="heading 4"/>
    <w:basedOn w:val="a"/>
    <w:next w:val="a"/>
    <w:link w:val="40"/>
    <w:rsid w:val="001326CC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val="ru-RU" w:eastAsia="uk-UA"/>
    </w:rPr>
  </w:style>
  <w:style w:type="paragraph" w:styleId="5">
    <w:name w:val="heading 5"/>
    <w:basedOn w:val="a"/>
    <w:next w:val="a"/>
    <w:link w:val="50"/>
    <w:rsid w:val="001326CC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ru-RU" w:eastAsia="uk-UA"/>
    </w:rPr>
  </w:style>
  <w:style w:type="paragraph" w:styleId="6">
    <w:name w:val="heading 6"/>
    <w:basedOn w:val="a"/>
    <w:next w:val="a"/>
    <w:link w:val="60"/>
    <w:rsid w:val="001326CC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lang w:val="ru-RU" w:eastAsia="uk-UA"/>
    </w:rPr>
  </w:style>
  <w:style w:type="paragraph" w:styleId="7">
    <w:name w:val="heading 7"/>
    <w:basedOn w:val="a"/>
    <w:next w:val="a"/>
    <w:link w:val="70"/>
    <w:qFormat/>
    <w:rsid w:val="00BE551A"/>
    <w:pPr>
      <w:keepNext/>
      <w:outlineLvl w:val="6"/>
    </w:pPr>
    <w:rPr>
      <w:rFonts w:eastAsia="Times New Roman" w:cs="Times New Roman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BE551A"/>
    <w:pPr>
      <w:ind w:left="720"/>
      <w:contextualSpacing/>
    </w:pPr>
    <w:rPr>
      <w:rFonts w:ascii="Bookman Old Style" w:eastAsia="MS Mincho" w:hAnsi="Bookman Old Style" w:cs="Times New Roman"/>
      <w:sz w:val="22"/>
      <w:szCs w:val="22"/>
      <w:lang w:val="en-US" w:eastAsia="ja-JP"/>
    </w:rPr>
  </w:style>
  <w:style w:type="character" w:customStyle="1" w:styleId="70">
    <w:name w:val="Заголовок 7 Знак"/>
    <w:basedOn w:val="a0"/>
    <w:link w:val="7"/>
    <w:rsid w:val="00BE551A"/>
    <w:rPr>
      <w:rFonts w:ascii="Times New Roman" w:eastAsia="Times New Roman" w:hAnsi="Times New Roman" w:cs="Times New Roman"/>
      <w:b/>
      <w:caps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BE551A"/>
    <w:pPr>
      <w:ind w:left="720"/>
      <w:contextualSpacing/>
    </w:pPr>
    <w:rPr>
      <w:rFonts w:eastAsia="Times New Roman" w:cs="Times New Roman"/>
      <w:lang w:val="en-AU"/>
    </w:rPr>
  </w:style>
  <w:style w:type="paragraph" w:styleId="a4">
    <w:name w:val="header"/>
    <w:basedOn w:val="a"/>
    <w:link w:val="a5"/>
    <w:uiPriority w:val="99"/>
    <w:unhideWhenUsed/>
    <w:rsid w:val="001326C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1326CC"/>
    <w:rPr>
      <w:rFonts w:ascii="Times New Roman" w:hAnsi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1326C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326CC"/>
    <w:rPr>
      <w:rFonts w:ascii="Times New Roman" w:hAnsi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1326CC"/>
    <w:rPr>
      <w:rFonts w:ascii="Calibri" w:eastAsia="Calibri" w:hAnsi="Calibri" w:cs="Calibri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rsid w:val="001326CC"/>
    <w:rPr>
      <w:rFonts w:ascii="Calibri" w:eastAsia="Calibri" w:hAnsi="Calibri" w:cs="Calibri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1326CC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sid w:val="001326CC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1326CC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1326CC"/>
    <w:rPr>
      <w:rFonts w:ascii="Calibri" w:eastAsia="Calibri" w:hAnsi="Calibri" w:cs="Calibri"/>
      <w:b/>
      <w:sz w:val="20"/>
      <w:szCs w:val="20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1326CC"/>
  </w:style>
  <w:style w:type="table" w:customStyle="1" w:styleId="TableNormal">
    <w:name w:val="Table Normal"/>
    <w:rsid w:val="001326CC"/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1326CC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ru-RU" w:eastAsia="uk-UA"/>
    </w:rPr>
  </w:style>
  <w:style w:type="character" w:customStyle="1" w:styleId="a9">
    <w:name w:val="Назва Знак"/>
    <w:basedOn w:val="a0"/>
    <w:link w:val="a8"/>
    <w:rsid w:val="001326CC"/>
    <w:rPr>
      <w:rFonts w:ascii="Calibri" w:eastAsia="Calibri" w:hAnsi="Calibri" w:cs="Calibri"/>
      <w:b/>
      <w:sz w:val="72"/>
      <w:szCs w:val="72"/>
      <w:lang w:eastAsia="uk-UA"/>
    </w:rPr>
  </w:style>
  <w:style w:type="table" w:styleId="aa">
    <w:name w:val="Table Grid"/>
    <w:basedOn w:val="a1"/>
    <w:uiPriority w:val="39"/>
    <w:rsid w:val="001326CC"/>
    <w:pPr>
      <w:spacing w:after="0" w:line="240" w:lineRule="auto"/>
    </w:pPr>
    <w:rPr>
      <w:rFonts w:ascii="Calibri" w:eastAsia="Calibri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26CC"/>
    <w:rPr>
      <w:rFonts w:ascii="Segoe UI" w:eastAsia="Calibri" w:hAnsi="Segoe UI" w:cs="Segoe UI"/>
      <w:sz w:val="18"/>
      <w:szCs w:val="18"/>
      <w:lang w:val="ru-RU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326CC"/>
    <w:rPr>
      <w:rFonts w:ascii="Segoe UI" w:eastAsia="Calibri" w:hAnsi="Segoe UI" w:cs="Segoe UI"/>
      <w:sz w:val="18"/>
      <w:szCs w:val="18"/>
      <w:lang w:eastAsia="uk-UA"/>
    </w:rPr>
  </w:style>
  <w:style w:type="paragraph" w:customStyle="1" w:styleId="12">
    <w:name w:val="Обычный1"/>
    <w:rsid w:val="001326CC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ad">
    <w:name w:val="Subtitle"/>
    <w:basedOn w:val="a"/>
    <w:next w:val="a"/>
    <w:link w:val="ae"/>
    <w:rsid w:val="001326CC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ru-RU" w:eastAsia="uk-UA"/>
    </w:rPr>
  </w:style>
  <w:style w:type="character" w:customStyle="1" w:styleId="ae">
    <w:name w:val="Підзаголовок Знак"/>
    <w:basedOn w:val="a0"/>
    <w:link w:val="ad"/>
    <w:rsid w:val="001326CC"/>
    <w:rPr>
      <w:rFonts w:ascii="Georgia" w:eastAsia="Georgia" w:hAnsi="Georgia" w:cs="Georgia"/>
      <w:i/>
      <w:color w:val="66666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8733</Words>
  <Characters>4979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 Kucheruk</cp:lastModifiedBy>
  <cp:revision>17</cp:revision>
  <cp:lastPrinted>2022-02-14T12:40:00Z</cp:lastPrinted>
  <dcterms:created xsi:type="dcterms:W3CDTF">2025-05-06T07:26:00Z</dcterms:created>
  <dcterms:modified xsi:type="dcterms:W3CDTF">2025-05-06T09:05:00Z</dcterms:modified>
</cp:coreProperties>
</file>