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06D6" w14:textId="77777777"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14:paraId="03040A26" w14:textId="77777777"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690F20">
        <w:rPr>
          <w:rFonts w:eastAsia="Times New Roman" w:cs="Times New Roman"/>
          <w:b/>
          <w:sz w:val="24"/>
          <w:szCs w:val="24"/>
          <w:lang w:val="ru-RU" w:eastAsia="uk-UA"/>
        </w:rPr>
        <w:t>2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14:paraId="4D061571" w14:textId="77777777"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73282E" w14:paraId="1C071D79" w14:textId="77777777" w:rsidTr="0073282E">
        <w:tc>
          <w:tcPr>
            <w:tcW w:w="848" w:type="dxa"/>
            <w:shd w:val="clear" w:color="auto" w:fill="auto"/>
            <w:vAlign w:val="center"/>
          </w:tcPr>
          <w:p w14:paraId="7D716E62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14:paraId="03A4B0BF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01D4EB3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14:paraId="5F611586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83901F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14:paraId="143CB1F5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3BC6C" w14:textId="77777777" w:rsidR="001326CC" w:rsidRPr="0073282E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072D3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A1B83C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59662" w14:textId="77777777" w:rsidR="001326CC" w:rsidRPr="0073282E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73282E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690F20" w:rsidRPr="0073282E" w14:paraId="0E673759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265C6" w14:textId="77777777" w:rsidR="00690F20" w:rsidRPr="0073282E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F074D52" w14:textId="3FAE2318" w:rsidR="00690F20" w:rsidRPr="0073282E" w:rsidRDefault="006106D5" w:rsidP="003748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02/01/24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2E2E51" w14:textId="68CD901D" w:rsidR="00690F20" w:rsidRPr="0073282E" w:rsidRDefault="006106D5" w:rsidP="003748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02.01.2024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37FB7" w14:textId="198EDBDD" w:rsidR="00690F20" w:rsidRPr="0073282E" w:rsidRDefault="006106D5" w:rsidP="003748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376259" w14:textId="19F2DC71" w:rsidR="00690F20" w:rsidRPr="0073282E" w:rsidRDefault="006106D5" w:rsidP="00690F20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Подольцева Д.О.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C4EC7E" w14:textId="69E064A6" w:rsidR="00690F20" w:rsidRPr="0073282E" w:rsidRDefault="006106D5" w:rsidP="00690F20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проведення майстер -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1506D" w14:textId="71CFB160" w:rsidR="00690F20" w:rsidRPr="0073282E" w:rsidRDefault="006106D5" w:rsidP="003748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1 863,35</w:t>
            </w:r>
          </w:p>
        </w:tc>
      </w:tr>
      <w:tr w:rsidR="0073282E" w:rsidRPr="0073282E" w14:paraId="748B87E5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30B54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5D965F9E" w14:textId="0AA317F8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03/01/24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CDF22E3" w14:textId="1B140A9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03.01.2024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A4D49" w14:textId="558ABE9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883B5E0" w14:textId="4FB8098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FE5095F" w14:textId="19EFE45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A567CA" w14:textId="04ECBBD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42 000,00</w:t>
            </w:r>
          </w:p>
        </w:tc>
      </w:tr>
      <w:tr w:rsidR="0073282E" w:rsidRPr="0073282E" w14:paraId="4CFE12CD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E431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24C030EE" w14:textId="2DDB3F3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04/01/24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C21EC34" w14:textId="6AE7566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04.01.2024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6F8D9D" w14:textId="46BDDD6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E988A4B" w14:textId="6252497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Івченко А.Л.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CFE12F2" w14:textId="23171D5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проведення перформансу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29B47E" w14:textId="08EE093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1 863,35</w:t>
            </w:r>
          </w:p>
        </w:tc>
      </w:tr>
      <w:tr w:rsidR="0073282E" w:rsidRPr="0073282E" w14:paraId="62ABAA15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109ECE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3BA946E9" w14:textId="4F15DF3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8123F12" w14:textId="47EA06C1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0A7AFF" w14:textId="7CE4782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01D39DD" w14:textId="09D9811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C41BA17" w14:textId="48CC8C1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товару для чищення води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CBFEC" w14:textId="2EE5012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29 050,00</w:t>
            </w:r>
          </w:p>
        </w:tc>
      </w:tr>
      <w:tr w:rsidR="0073282E" w:rsidRPr="0073282E" w14:paraId="1BF2E924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EE1E8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C1D4158" w14:textId="152091C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10/01/24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60B26D" w14:textId="7811FE7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9B0D4" w14:textId="63E1B2E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17574" w14:textId="783A634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Стретович Людмила Іванівна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33C513" w14:textId="6A27E64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обстеження приладів обліку теплової енергії та зняття кількості спожитої теплової енергії (Теплолічильник Multical 602, № 78236418, та SA-94/2M № 23945)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C2CE3" w14:textId="22697A5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8 400,00</w:t>
            </w:r>
          </w:p>
        </w:tc>
      </w:tr>
      <w:tr w:rsidR="0073282E" w:rsidRPr="0073282E" w14:paraId="6A2E11B5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EF9B9A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3B3122A3" w14:textId="1D85488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70A89D3" w14:textId="655B1734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564FDA" w14:textId="64982566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421CC2" w14:textId="72FEF09B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Світличний І.Є.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F563205" w14:textId="17BA6FB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проведення перформансу «Репетиція концерту до дня перемоги»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9A0E3" w14:textId="438791F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6 211,18</w:t>
            </w:r>
          </w:p>
        </w:tc>
      </w:tr>
      <w:tr w:rsidR="0073282E" w:rsidRPr="0073282E" w14:paraId="4A83156D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43256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1BEBBE66" w14:textId="1D3B1BB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11/01/24/1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DF40886" w14:textId="7296244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F7E2BB" w14:textId="3BDF94B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1C208E9" w14:textId="3961607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1F1F1F"/>
                <w:sz w:val="22"/>
                <w:szCs w:val="22"/>
              </w:rPr>
              <w:t>КП "Профдезинфекція"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BDC987B" w14:textId="665D6AB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Комплекс протиепідемічних заходів (дератизіця)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D26540" w14:textId="42F8285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69 840.00</w:t>
            </w:r>
          </w:p>
        </w:tc>
      </w:tr>
      <w:tr w:rsidR="0073282E" w:rsidRPr="0073282E" w14:paraId="36B04D69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F1E90D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786A58F" w14:textId="7FA3CED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18/01/24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38A594F" w14:textId="04FB3B8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18.01.2024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90F6ED" w14:textId="0B59287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D5DCA07" w14:textId="67BEC6A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"ФІЛЛА"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21C1F8C" w14:textId="28D4E6F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цілодобової охорони об’єктів Замовника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F30FC1" w14:textId="4531845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2 701 440,00</w:t>
            </w:r>
          </w:p>
        </w:tc>
      </w:tr>
      <w:tr w:rsidR="0073282E" w:rsidRPr="0073282E" w14:paraId="1E150497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C6530D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16D0C70" w14:textId="0DB82BF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F83020D" w14:textId="62B5B33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F26CA3" w14:textId="266670C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23E80BC" w14:textId="0FB28D68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ПрАТ «АК «Київводоканал»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2DD65C4" w14:textId="54ECDCF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5F642" w14:textId="3798ED0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102 435,84</w:t>
            </w:r>
          </w:p>
        </w:tc>
      </w:tr>
      <w:tr w:rsidR="0073282E" w:rsidRPr="0073282E" w14:paraId="11605329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F4558A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1282665A" w14:textId="6D7C8E0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19/01/24/1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F9D4EA8" w14:textId="6FA933D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DF5334" w14:textId="4301CBE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287D95E" w14:textId="4FE7963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ПрАТ «АК «Київводоканал»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0AABF12" w14:textId="1DE6996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70D9CC" w14:textId="00C8DF2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104 363,64</w:t>
            </w:r>
          </w:p>
        </w:tc>
      </w:tr>
      <w:tr w:rsidR="0073282E" w:rsidRPr="0073282E" w14:paraId="59AC6C4A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C9F756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F22795A" w14:textId="5E62A6A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22/01/24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8966D1B" w14:textId="4937EB9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22.01.2024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E45E94" w14:textId="36F9151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D0D2F55" w14:textId="02798D4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DDD8202" w14:textId="329890F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інтернет -провайдера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D14E0F" w14:textId="3524F5C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96 000,00</w:t>
            </w:r>
          </w:p>
        </w:tc>
      </w:tr>
      <w:tr w:rsidR="0073282E" w:rsidRPr="0073282E" w14:paraId="473C601A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59A41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F5B8028" w14:textId="09A0EA6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22/01/24/1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45088D9" w14:textId="0157051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22.01.2024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9ED2A9" w14:textId="0CAA2271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29.02.2024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8047189" w14:textId="0C2C939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D84944C" w14:textId="21FE073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товару (БФП Canon, картридж)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3A0771" w14:textId="65F6297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28 000,00</w:t>
            </w:r>
          </w:p>
        </w:tc>
      </w:tr>
      <w:tr w:rsidR="0073282E" w:rsidRPr="0073282E" w14:paraId="643DF7B4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A682C6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34F3D1C1" w14:textId="7D4E3E8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23/01/24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8C29B34" w14:textId="026BCE8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23.01.2024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C8D54F" w14:textId="75F806C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FAC131D" w14:textId="2527ACD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Дацюк А.О.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7660A16" w14:textId="29674DE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 xml:space="preserve">Послуги з проведення майстер - класу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9DE3EE" w14:textId="2FA097F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5F8FC9C6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C1206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C8C45AB" w14:textId="68FB0078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C59BAFE" w14:textId="277AEB9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675E25" w14:textId="23A6AD54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D9369F0" w14:textId="2F30E72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"Фірма "Володар-Роз"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B53F460" w14:textId="7868BF5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вивезення твердих побутових відходів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D2FF0F" w14:textId="286E0495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110 220,00</w:t>
            </w:r>
          </w:p>
        </w:tc>
      </w:tr>
      <w:tr w:rsidR="0073282E" w:rsidRPr="0073282E" w14:paraId="1721FB0B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A4A30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0E6CF85F" w14:textId="004DD82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24/01/21/1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580FB54" w14:textId="31AC364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C70" w14:textId="4C5442E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550B400" w14:textId="0221CF6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АТ "Укртелеком"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4161947" w14:textId="658123A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Електронні комунікаційні послуги Бізнес-мережі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D471E3" w14:textId="1FB28BA4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36 000,00</w:t>
            </w:r>
          </w:p>
        </w:tc>
      </w:tr>
      <w:tr w:rsidR="0073282E" w:rsidRPr="0073282E" w14:paraId="2307128E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52AD10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1C5F2D0" w14:textId="4569505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200F1A6" w14:textId="36AB0D66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435035" w14:textId="5797C4D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68F878" w14:textId="661DF69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Єрмолов М.О.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410C6B3" w14:textId="2642912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проведення майстер - класу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A36FDC" w14:textId="1FA3DF4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0A31C3EB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9DCE20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7F960F0" w14:textId="743BF81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25/01/24/1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508C3AF" w14:textId="5B2DC01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47EB02" w14:textId="7467C1B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E0FB524" w14:textId="2689A85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 xml:space="preserve">ФО Боршош С.Ю.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BA52B60" w14:textId="62C7F8F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Участь у проведенні дискусії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7DE11C" w14:textId="6CBA8D2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7924F19A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69FDCD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23A9C6D" w14:textId="3BA9747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25/01/24/2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D9004A6" w14:textId="052F41D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0F224F" w14:textId="4B7FD0F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A3E78C" w14:textId="0A0D00C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Гуменюк Н.П.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EF6BE33" w14:textId="2CA7B7A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Участь у проведенні дискусії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EB8A49" w14:textId="4BC6C905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0EB9F894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DB89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215ED39E" w14:textId="6EE567C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25/01/24/3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DE923BF" w14:textId="00FDCF3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0D3DF1" w14:textId="017F756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B0DFB14" w14:textId="2FE2C77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Романцова О.В.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265EE68" w14:textId="393CA4C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Участь у проведенні дискусії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77D1D8" w14:textId="241A9E5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53D4098E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1413AE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1A43B316" w14:textId="71CAE46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26/01/24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23A014D" w14:textId="240433D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26.01.2024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50A430" w14:textId="11C7F80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B7AEA4" w14:textId="2A0A70B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"Київські енергетичні послуги"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7B37DF4" w14:textId="6689775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Постачання електричної енергії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F3D234" w14:textId="2C39E53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2 631 366,00</w:t>
            </w:r>
          </w:p>
        </w:tc>
      </w:tr>
      <w:tr w:rsidR="0073282E" w:rsidRPr="0073282E" w14:paraId="137601B0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F6786A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E762BF6" w14:textId="0FA93CBB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30/01/24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68151B6" w14:textId="5045D9C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30.01.2024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2888AF" w14:textId="3F8368A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108C0D" w14:textId="6D93634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5D98678" w14:textId="42B3849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організації перевезення відправлень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888D3" w14:textId="441B7F3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73282E" w:rsidRPr="0073282E" w14:paraId="751F7753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38DEC2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02C6A534" w14:textId="6A8B886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31/01/24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9BC5E83" w14:textId="22BFC93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8277EB" w14:textId="2F51DB64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03.04.2024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3F6949" w14:textId="4A53FD6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Кайданюк А.В.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DB6D31C" w14:textId="7BF3769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Послиги з тимчасово платного користування Led-екраном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CDBED9" w14:textId="6DEC5411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14 184,71</w:t>
            </w:r>
          </w:p>
        </w:tc>
      </w:tr>
      <w:tr w:rsidR="0073282E" w:rsidRPr="0073282E" w14:paraId="676A3FF1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5D03BD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0C6570C2" w14:textId="05FCD9A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31/01/24/1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AA38923" w14:textId="3297547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31.01.2024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D0C234" w14:textId="725A66E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B73177" w14:textId="132DEA4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ТОВ "Прайд"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3F15D46" w14:textId="46196CD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Бензин А95 махх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94255D" w14:textId="1E621061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344 987,50</w:t>
            </w:r>
          </w:p>
        </w:tc>
      </w:tr>
      <w:tr w:rsidR="0073282E" w:rsidRPr="0073282E" w14:paraId="3AFB521D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2EBCB5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B0A3B07" w14:textId="50365CF1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31/01/24/2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2875C21" w14:textId="729135D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E616B6" w14:textId="112A115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F020ADB" w14:textId="6381A20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Державна установа "Український інститут"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C6729A9" w14:textId="5871B38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розміщення транспортного засобу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B5F16B" w14:textId="331B2AF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36 000,00</w:t>
            </w:r>
          </w:p>
        </w:tc>
      </w:tr>
      <w:tr w:rsidR="0073282E" w:rsidRPr="0073282E" w14:paraId="1D432A07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184F00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19B9B27" w14:textId="509866C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01/02/24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99C0415" w14:textId="47CC8C85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01.02.2024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555619" w14:textId="15E73E3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29.02.2024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1D4C6F7" w14:textId="7F31A02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Кирилюк Ю.П.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AE1A8F4" w14:textId="1D01DF3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рам для картин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1B6D77" w14:textId="344CE5E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9 690,00</w:t>
            </w:r>
          </w:p>
        </w:tc>
      </w:tr>
      <w:tr w:rsidR="0073282E" w:rsidRPr="0073282E" w14:paraId="4A90860E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8C9C3E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052D5AE" w14:textId="2C896A5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05/02/24/1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4DC6846" w14:textId="1821AD3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992D21" w14:textId="25AC0B3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15.03.2024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D6533CF" w14:textId="208E9FE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Криворучко Н.О.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E8190E5" w14:textId="5AB5292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технічної інвентраизації об'єкту нерухомого майна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A09568" w14:textId="7339811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4 000,00</w:t>
            </w:r>
          </w:p>
        </w:tc>
      </w:tr>
      <w:tr w:rsidR="0073282E" w:rsidRPr="0073282E" w14:paraId="1C032B26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3F04D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5BD6ACD6" w14:textId="2EC09871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05/02/24/2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5B1790A" w14:textId="5EFFD7A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7D52AC" w14:textId="5437A34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05.02.2025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D94263" w14:textId="1A98CC1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ПрАТ „Страхова компанія „БРОКБІЗНЕС”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7D4A8C0" w14:textId="72F912C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Обов'язкове страхування членів добровільних пожежних дружин (команд)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AD752" w14:textId="001AAA7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11 764,42</w:t>
            </w:r>
          </w:p>
        </w:tc>
      </w:tr>
      <w:tr w:rsidR="0073282E" w:rsidRPr="0073282E" w14:paraId="43AA4737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BA298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17A98028" w14:textId="2DA4F9E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06/02/24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CA63753" w14:textId="1801CB8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06.02.2024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55F37" w14:textId="7580F57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29.02.2024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642A8AF" w14:textId="72DA552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Гусейнова О.Г.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64E0409" w14:textId="5852A3C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модерування дискусії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FDAB87" w14:textId="1A09B5C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1 050,00</w:t>
            </w:r>
          </w:p>
        </w:tc>
      </w:tr>
      <w:tr w:rsidR="0073282E" w:rsidRPr="0073282E" w14:paraId="4672182E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50272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BFA2FB3" w14:textId="2D14A88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804B287" w14:textId="17E914E4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1D057" w14:textId="6F5612B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29.02.2024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2E277A4" w14:textId="3D01F8A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Світличний І.Є.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514A6D9" w14:textId="7560EAF7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аудіовізуального виступу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518543" w14:textId="018E548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2 484,47</w:t>
            </w:r>
          </w:p>
        </w:tc>
      </w:tr>
      <w:tr w:rsidR="0073282E" w:rsidRPr="0073282E" w14:paraId="03600A30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E5A0B4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D52E85D" w14:textId="0C921C1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09/02/24/1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0A922DB" w14:textId="63D3406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09.02.2024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AB1B21" w14:textId="541A29E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3C864B" w14:textId="0FAE35E8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ПАТ АК Київводоканал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AF8EC20" w14:textId="22230D5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технічного обслуговуванння приладів обліку водопостачання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874B4A" w14:textId="4C4D95B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11136,94</w:t>
            </w:r>
          </w:p>
        </w:tc>
      </w:tr>
      <w:tr w:rsidR="0073282E" w:rsidRPr="0073282E" w14:paraId="3F39E10F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33C1CF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09EF538" w14:textId="6180CFB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13/02/24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D324913" w14:textId="63F7725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13.02.2024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2A2EAC" w14:textId="5EB70EE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29.02.2024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4D7558" w14:textId="3661186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Полосіна Є.П.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49B8A5B" w14:textId="15DBC50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Проведення майстер-класу зі створення коміксу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17B9A6" w14:textId="3DAAD13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2 484,47</w:t>
            </w:r>
          </w:p>
        </w:tc>
      </w:tr>
      <w:tr w:rsidR="0073282E" w:rsidRPr="0073282E" w14:paraId="21F0D87D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1151A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3C838DD7" w14:textId="25AD04F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14/02/24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DE553A3" w14:textId="26EB927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14.02.2024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C66897" w14:textId="2FC28796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30.06.2024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3A70A33" w14:textId="45F1347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Садмаркет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A3F19DA" w14:textId="2B22430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ремонту снігоприбиральної машини SnowLine 760 ТЕ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F8A13" w14:textId="5D293CC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9 780,00</w:t>
            </w:r>
          </w:p>
        </w:tc>
      </w:tr>
      <w:tr w:rsidR="006106D5" w:rsidRPr="0073282E" w14:paraId="348523FB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7FE8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69DBADF2" w14:textId="4ECCAC1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19/02/24/2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BAD0C42" w14:textId="6CF586B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19.02.2024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BC16AC" w14:textId="3A207585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10.04.2024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2BE7E07" w14:textId="49DC0AF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color w:val="000000"/>
                <w:sz w:val="22"/>
                <w:szCs w:val="22"/>
              </w:rPr>
              <w:t>ФОП Циба О.В.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0F5BF90" w14:textId="3F3B028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Підготовка виставкового стенду для участі у Лейпцизькому ярмарку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2DC2B" w14:textId="0DC24A5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9000,00</w:t>
            </w:r>
          </w:p>
        </w:tc>
      </w:tr>
      <w:tr w:rsidR="0073282E" w:rsidRPr="0073282E" w14:paraId="282AA5F0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1B79B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11899A0" w14:textId="1CF3DCC2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20/02/24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7CA618B" w14:textId="223DFE2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20.02.2024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0D0A34" w14:textId="0A493C9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15.03.2024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14D5EA2" w14:textId="199C7E7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Гриб С.О.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0343C5A" w14:textId="55DC3BB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Проведення майстер-класу з розмальовки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FC17D1" w14:textId="71AAAEB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2 484,47</w:t>
            </w:r>
          </w:p>
        </w:tc>
      </w:tr>
      <w:tr w:rsidR="0073282E" w:rsidRPr="0073282E" w14:paraId="3589AD89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B78EF8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37F4AFBD" w14:textId="5268BA7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20/02/24/1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106B1DD" w14:textId="3F4B4EA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20.02.2024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E23AB6" w14:textId="36A56AE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15.03.2024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9F32046" w14:textId="23AD716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 xml:space="preserve">ФО Клімкіна Д.А.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F29F432" w14:textId="7CEC03C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Проведення майстер-класу з пантоміми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8A090A" w14:textId="3BFE7F46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73282E" w:rsidRPr="0073282E" w14:paraId="6E4FEE89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7340E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21B4E1B8" w14:textId="51570C7B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28/02/24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3440139" w14:textId="505C996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EFB615" w14:textId="220ACA5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1291D51" w14:textId="7DD6BFDE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Шлапака Л.-М.О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1569687" w14:textId="3424BA5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проведення майстер-класів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D9744F" w14:textId="4F57DFD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5 590,06</w:t>
            </w:r>
          </w:p>
        </w:tc>
      </w:tr>
      <w:tr w:rsidR="0073282E" w:rsidRPr="0073282E" w14:paraId="2A066D95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1DC62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5A470E7F" w14:textId="1386AB1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28/02/24/1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303F98C" w14:textId="0B75486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960C6" w14:textId="13023DC3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28.02.2025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35281F2" w14:textId="328B932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 Турянська О.В.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F4FD7B1" w14:textId="000E91E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Про передачу невиключних майнових прав на використання Твору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124C51" w14:textId="7933971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106 211,18</w:t>
            </w:r>
          </w:p>
        </w:tc>
      </w:tr>
      <w:tr w:rsidR="006106D5" w:rsidRPr="0073282E" w14:paraId="63F6F936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8E8C9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D9761E6" w14:textId="305F6EF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28/02/24/2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393B090" w14:textId="2D675E4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28.02.2024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E94F77" w14:textId="58080B8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89A692F" w14:textId="2F99CBA3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Мисевич М.Г.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6C231EE" w14:textId="49FEFD2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02229E" w14:textId="4B3858F2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25 027,68</w:t>
            </w:r>
          </w:p>
        </w:tc>
      </w:tr>
      <w:tr w:rsidR="006106D5" w:rsidRPr="0073282E" w14:paraId="034EF334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6D4CBC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70256AE9" w14:textId="6D04B40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04/03/24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68369B3" w14:textId="29518D5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04.03.2024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AD802" w14:textId="7A50E6C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5BDB8B7" w14:textId="5EB7C4C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A642536" w14:textId="66BCE62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будівельних товарів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F4758F" w14:textId="18CEC46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66748,74</w:t>
            </w:r>
          </w:p>
        </w:tc>
      </w:tr>
      <w:tr w:rsidR="0073282E" w:rsidRPr="0073282E" w14:paraId="6EB279FF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A4589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240A53D1" w14:textId="687C9291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B3E317F" w14:textId="38A8BE97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05.03.2024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FDB44B" w14:textId="0CB2E3A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30.06.2024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FA9550" w14:textId="4B052C0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"Міжнародна група аудиторів"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E3EDF66" w14:textId="77D6BBE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з проведення обов’язкового аудиту фінансової звітності ДП «НКММК «Мистецький арсенал» за 2023 рік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D34E1" w14:textId="4F51801B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97 000,00</w:t>
            </w:r>
          </w:p>
        </w:tc>
      </w:tr>
      <w:tr w:rsidR="0073282E" w:rsidRPr="0073282E" w14:paraId="22DDF8DB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10F53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4965CA7A" w14:textId="0E0FACE8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06/03/24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11596AA" w14:textId="3CA47B3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06.03.2024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1EAA0" w14:textId="45D31790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FD2C10F" w14:textId="2077270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"ТВГ Український папір"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3453A7D" w14:textId="03F4C87F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товару (папір для друку, А4)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E17F50" w14:textId="04AC59BD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24 928,50</w:t>
            </w:r>
          </w:p>
        </w:tc>
      </w:tr>
      <w:tr w:rsidR="0073282E" w:rsidRPr="0073282E" w14:paraId="61F0A686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47BFA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02150B6D" w14:textId="0A68E6CC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07/03/24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C6413C2" w14:textId="0D1827C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07.03.2024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6FE67" w14:textId="4E3BD01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26A88CF" w14:textId="1620A4D0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ФОП Єрмоленко І. В.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C0F73C4" w14:textId="60BC6F99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Поставка товару (рушники, туалетний папір)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D92F18" w14:textId="62FB578A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24 280,00</w:t>
            </w:r>
          </w:p>
        </w:tc>
      </w:tr>
      <w:tr w:rsidR="0073282E" w:rsidRPr="0073282E" w14:paraId="69DFB141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C37B6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130232DD" w14:textId="756AE185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12/03/24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665F192" w14:textId="72BAD09C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12.03.2024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F14B1A" w14:textId="67AC02CF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DAEEDA" w14:textId="7D5F89AA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Світличний І.Є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809E2D6" w14:textId="38123B04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Послуги аудіовізуального виступу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4FE3B7" w14:textId="5F5A2598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1 863,35</w:t>
            </w:r>
          </w:p>
        </w:tc>
      </w:tr>
      <w:tr w:rsidR="0073282E" w:rsidRPr="0073282E" w14:paraId="6B1B3B27" w14:textId="77777777" w:rsidTr="0073282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FD22B" w14:textId="77777777" w:rsidR="006106D5" w:rsidRPr="0073282E" w:rsidRDefault="006106D5" w:rsidP="006106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58FEABA3" w14:textId="1648E0CB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18/03/24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D0B7B56" w14:textId="4A49D83E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18.03.2024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875407" w14:textId="1F162069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EAF7CD0" w14:textId="0A88514D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ТОВ "АТЦ "ЛІВОБЕРЕЖНИЙ"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D542388" w14:textId="168B4A76" w:rsidR="006106D5" w:rsidRPr="0073282E" w:rsidRDefault="006106D5" w:rsidP="006106D5">
            <w:pPr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автотранспортних засобів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E40EDD" w14:textId="589A7CE6" w:rsidR="006106D5" w:rsidRPr="0073282E" w:rsidRDefault="006106D5" w:rsidP="006106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3282E">
              <w:rPr>
                <w:rFonts w:cs="Times New Roman"/>
                <w:sz w:val="22"/>
                <w:szCs w:val="22"/>
              </w:rPr>
              <w:t>98 498,00</w:t>
            </w:r>
          </w:p>
        </w:tc>
      </w:tr>
    </w:tbl>
    <w:p w14:paraId="6259735A" w14:textId="77777777" w:rsidR="00B82FED" w:rsidRPr="006B5222" w:rsidRDefault="00B82FED" w:rsidP="001326CC">
      <w:pPr>
        <w:rPr>
          <w:sz w:val="22"/>
          <w:szCs w:val="22"/>
        </w:rPr>
      </w:pPr>
      <w:bookmarkStart w:id="0" w:name="_GoBack"/>
      <w:bookmarkEnd w:id="0"/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956C" w14:textId="77777777" w:rsidR="00A35B27" w:rsidRDefault="00A35B27" w:rsidP="001326CC">
      <w:r>
        <w:separator/>
      </w:r>
    </w:p>
  </w:endnote>
  <w:endnote w:type="continuationSeparator" w:id="0">
    <w:p w14:paraId="43FF5655" w14:textId="77777777" w:rsidR="00A35B27" w:rsidRDefault="00A35B27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E286" w14:textId="77777777" w:rsidR="00A35B27" w:rsidRDefault="00A35B27" w:rsidP="001326CC">
      <w:r>
        <w:separator/>
      </w:r>
    </w:p>
  </w:footnote>
  <w:footnote w:type="continuationSeparator" w:id="0">
    <w:p w14:paraId="1D6BCC34" w14:textId="77777777" w:rsidR="00A35B27" w:rsidRDefault="00A35B27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0C0E1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06799"/>
    <w:rsid w:val="00014C42"/>
    <w:rsid w:val="000264AB"/>
    <w:rsid w:val="0002668C"/>
    <w:rsid w:val="00026824"/>
    <w:rsid w:val="0002705F"/>
    <w:rsid w:val="00033A34"/>
    <w:rsid w:val="00054A59"/>
    <w:rsid w:val="00080DA8"/>
    <w:rsid w:val="0009247F"/>
    <w:rsid w:val="00094790"/>
    <w:rsid w:val="0009741B"/>
    <w:rsid w:val="000A137E"/>
    <w:rsid w:val="000D1937"/>
    <w:rsid w:val="000D40BF"/>
    <w:rsid w:val="000D6FE8"/>
    <w:rsid w:val="000E255C"/>
    <w:rsid w:val="000E7E6A"/>
    <w:rsid w:val="000F5E17"/>
    <w:rsid w:val="00107AAC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069BD"/>
    <w:rsid w:val="00214245"/>
    <w:rsid w:val="00221CDA"/>
    <w:rsid w:val="00221DD7"/>
    <w:rsid w:val="0026365D"/>
    <w:rsid w:val="00281A8C"/>
    <w:rsid w:val="0028638A"/>
    <w:rsid w:val="002952A6"/>
    <w:rsid w:val="002A1B58"/>
    <w:rsid w:val="002A6406"/>
    <w:rsid w:val="002B3752"/>
    <w:rsid w:val="002D152E"/>
    <w:rsid w:val="003038FE"/>
    <w:rsid w:val="00317C13"/>
    <w:rsid w:val="00322ABC"/>
    <w:rsid w:val="00331E89"/>
    <w:rsid w:val="00332D7D"/>
    <w:rsid w:val="00337703"/>
    <w:rsid w:val="00353904"/>
    <w:rsid w:val="0037336C"/>
    <w:rsid w:val="003748AD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106D5"/>
    <w:rsid w:val="00624FCD"/>
    <w:rsid w:val="006415B2"/>
    <w:rsid w:val="0064399E"/>
    <w:rsid w:val="00646068"/>
    <w:rsid w:val="00690F20"/>
    <w:rsid w:val="00695D8F"/>
    <w:rsid w:val="006B5222"/>
    <w:rsid w:val="007301FC"/>
    <w:rsid w:val="0073282E"/>
    <w:rsid w:val="007568BE"/>
    <w:rsid w:val="007578A4"/>
    <w:rsid w:val="00762965"/>
    <w:rsid w:val="0076464B"/>
    <w:rsid w:val="007750BD"/>
    <w:rsid w:val="00786534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712BE"/>
    <w:rsid w:val="00887420"/>
    <w:rsid w:val="00896FCE"/>
    <w:rsid w:val="008A02C3"/>
    <w:rsid w:val="008A7FE9"/>
    <w:rsid w:val="008C1AF0"/>
    <w:rsid w:val="008C2A74"/>
    <w:rsid w:val="008C42D5"/>
    <w:rsid w:val="008D3003"/>
    <w:rsid w:val="008E0E0E"/>
    <w:rsid w:val="00905287"/>
    <w:rsid w:val="00907885"/>
    <w:rsid w:val="009103DC"/>
    <w:rsid w:val="00913805"/>
    <w:rsid w:val="0095691C"/>
    <w:rsid w:val="00960279"/>
    <w:rsid w:val="00972B42"/>
    <w:rsid w:val="00982B79"/>
    <w:rsid w:val="009A654A"/>
    <w:rsid w:val="009F1468"/>
    <w:rsid w:val="009F4BDB"/>
    <w:rsid w:val="00A0347F"/>
    <w:rsid w:val="00A0398A"/>
    <w:rsid w:val="00A35B27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645F"/>
    <w:rsid w:val="00BE551A"/>
    <w:rsid w:val="00BE6A5B"/>
    <w:rsid w:val="00C0489C"/>
    <w:rsid w:val="00C271CC"/>
    <w:rsid w:val="00C30489"/>
    <w:rsid w:val="00C35713"/>
    <w:rsid w:val="00C509C1"/>
    <w:rsid w:val="00C6304A"/>
    <w:rsid w:val="00C7202F"/>
    <w:rsid w:val="00CB30CE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76616"/>
    <w:rsid w:val="00EF2F42"/>
    <w:rsid w:val="00EF3D74"/>
    <w:rsid w:val="00F05388"/>
    <w:rsid w:val="00F11236"/>
    <w:rsid w:val="00F20CA0"/>
    <w:rsid w:val="00F2720E"/>
    <w:rsid w:val="00F357E8"/>
    <w:rsid w:val="00F4569D"/>
    <w:rsid w:val="00F47253"/>
    <w:rsid w:val="00F628CF"/>
    <w:rsid w:val="00F65BF9"/>
    <w:rsid w:val="00F67A77"/>
    <w:rsid w:val="00F7146A"/>
    <w:rsid w:val="00F8006D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BE30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Назва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і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2022-02-14T12:40:00Z</cp:lastPrinted>
  <dcterms:created xsi:type="dcterms:W3CDTF">2024-03-15T14:34:00Z</dcterms:created>
  <dcterms:modified xsi:type="dcterms:W3CDTF">2024-03-15T14:34:00Z</dcterms:modified>
</cp:coreProperties>
</file>