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06D6" w14:textId="77777777" w:rsidR="00382005" w:rsidRPr="00BA2039" w:rsidRDefault="00382005" w:rsidP="005D189D">
      <w:pPr>
        <w:spacing w:after="160" w:line="259" w:lineRule="auto"/>
        <w:jc w:val="center"/>
        <w:rPr>
          <w:rFonts w:eastAsia="Times New Roman" w:cs="Times New Roman"/>
          <w:b/>
          <w:sz w:val="22"/>
          <w:szCs w:val="22"/>
          <w:lang w:val="ru-RU" w:eastAsia="uk-UA"/>
        </w:rPr>
      </w:pPr>
    </w:p>
    <w:p w14:paraId="03040A26" w14:textId="4AD60E2D" w:rsidR="001326CC" w:rsidRPr="00BA2039" w:rsidRDefault="001326CC" w:rsidP="005D189D">
      <w:pPr>
        <w:spacing w:after="160" w:line="259" w:lineRule="auto"/>
        <w:jc w:val="center"/>
        <w:rPr>
          <w:rFonts w:eastAsia="Times New Roman" w:cs="Times New Roman"/>
          <w:b/>
          <w:sz w:val="22"/>
          <w:szCs w:val="22"/>
          <w:lang w:val="ru-RU" w:eastAsia="uk-UA"/>
        </w:rPr>
      </w:pPr>
      <w:r w:rsidRPr="00BA2039">
        <w:rPr>
          <w:rFonts w:eastAsia="Times New Roman" w:cs="Times New Roman"/>
          <w:b/>
          <w:sz w:val="22"/>
          <w:szCs w:val="22"/>
          <w:lang w:val="ru-RU" w:eastAsia="uk-UA"/>
        </w:rPr>
        <w:t>ВІДОМОСТІ ПРО УКЛАДЕНІ ДОГОВОРИ ЗА 202</w:t>
      </w:r>
      <w:r w:rsidR="009836C4" w:rsidRPr="00BA2039">
        <w:rPr>
          <w:rFonts w:eastAsia="Times New Roman" w:cs="Times New Roman"/>
          <w:b/>
          <w:sz w:val="22"/>
          <w:szCs w:val="22"/>
          <w:lang w:val="ru-RU" w:eastAsia="uk-UA"/>
        </w:rPr>
        <w:t>3</w:t>
      </w:r>
      <w:r w:rsidR="00F65424" w:rsidRPr="00BA2039">
        <w:rPr>
          <w:rFonts w:eastAsia="Times New Roman" w:cs="Times New Roman"/>
          <w:b/>
          <w:sz w:val="22"/>
          <w:szCs w:val="22"/>
          <w:lang w:val="ru-RU" w:eastAsia="uk-UA"/>
        </w:rPr>
        <w:t xml:space="preserve"> </w:t>
      </w:r>
      <w:r w:rsidRPr="00BA2039">
        <w:rPr>
          <w:rFonts w:eastAsia="Times New Roman" w:cs="Times New Roman"/>
          <w:b/>
          <w:sz w:val="22"/>
          <w:szCs w:val="22"/>
          <w:lang w:val="ru-RU" w:eastAsia="uk-UA"/>
        </w:rPr>
        <w:t>РІК, УЧАСНИКОМ ЯКИХ Є ПІДПРИЄМСТВО</w:t>
      </w:r>
    </w:p>
    <w:p w14:paraId="4D061571" w14:textId="13872512" w:rsidR="001326CC" w:rsidRPr="00BA2039" w:rsidRDefault="001326CC" w:rsidP="00BA2039">
      <w:pPr>
        <w:tabs>
          <w:tab w:val="left" w:pos="2385"/>
        </w:tabs>
        <w:jc w:val="center"/>
        <w:rPr>
          <w:rFonts w:cs="Times New Roman"/>
          <w:sz w:val="22"/>
          <w:szCs w:val="22"/>
        </w:rPr>
      </w:pPr>
    </w:p>
    <w:tbl>
      <w:tblPr>
        <w:tblW w:w="15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265"/>
        <w:gridCol w:w="1407"/>
        <w:gridCol w:w="1405"/>
        <w:gridCol w:w="3234"/>
        <w:gridCol w:w="5484"/>
        <w:gridCol w:w="1405"/>
      </w:tblGrid>
      <w:tr w:rsidR="001326CC" w:rsidRPr="00BA2039" w14:paraId="1C071D79" w14:textId="77777777" w:rsidTr="00E47BA9">
        <w:trPr>
          <w:trHeight w:val="773"/>
        </w:trPr>
        <w:tc>
          <w:tcPr>
            <w:tcW w:w="985" w:type="dxa"/>
            <w:shd w:val="clear" w:color="auto" w:fill="auto"/>
            <w:vAlign w:val="center"/>
          </w:tcPr>
          <w:p w14:paraId="7D716E62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№</w:t>
            </w:r>
          </w:p>
          <w:p w14:paraId="03A4B0BF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п/п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D4EB3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Номер</w:t>
            </w:r>
          </w:p>
          <w:p w14:paraId="5F611586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3901F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Дата</w:t>
            </w:r>
          </w:p>
          <w:p w14:paraId="143CB1F5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договору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3BC6C" w14:textId="77777777" w:rsidR="001326CC" w:rsidRPr="00BA2039" w:rsidRDefault="000F5E17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Строк дії д</w:t>
            </w:r>
            <w:r w:rsidR="001326CC"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оговору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72D3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Найменування Контрагента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B83C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Предмет договору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A90FE" w14:textId="77777777" w:rsidR="001326CC" w:rsidRPr="00BA2039" w:rsidRDefault="001326CC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Ціна договору</w:t>
            </w:r>
          </w:p>
          <w:p w14:paraId="6B259662" w14:textId="4897CD1D" w:rsidR="00293850" w:rsidRPr="00BA2039" w:rsidRDefault="00293850" w:rsidP="00BA2039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</w:pPr>
            <w:r w:rsidRPr="00BA2039">
              <w:rPr>
                <w:rFonts w:eastAsia="Times New Roman" w:cs="Times New Roman"/>
                <w:b/>
                <w:sz w:val="22"/>
                <w:szCs w:val="22"/>
                <w:lang w:val="ru-RU" w:eastAsia="uk-UA"/>
              </w:rPr>
              <w:t>(грн.)</w:t>
            </w:r>
          </w:p>
        </w:tc>
      </w:tr>
      <w:tr w:rsidR="00BA2039" w:rsidRPr="00BA2039" w14:paraId="0E673759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265C6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74D52" w14:textId="7659C730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02/01/23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E2E51" w14:textId="597ECDA8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02.01.2023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37FB7" w14:textId="2EAF5692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6259" w14:textId="5E46B69C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"Філла"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EC7E" w14:textId="13B3F88A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 xml:space="preserve">Послуги </w:t>
            </w:r>
            <w:r w:rsidR="00E47BA9">
              <w:rPr>
                <w:rFonts w:cs="Times New Roman"/>
                <w:sz w:val="22"/>
                <w:szCs w:val="22"/>
              </w:rPr>
              <w:t>охорони виставкового заходу "Сер</w:t>
            </w:r>
            <w:r w:rsidRPr="00BA2039">
              <w:rPr>
                <w:rFonts w:cs="Times New Roman"/>
                <w:sz w:val="22"/>
                <w:szCs w:val="22"/>
              </w:rPr>
              <w:t>це землі"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506D" w14:textId="2EDC65CF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77 736,00</w:t>
            </w:r>
          </w:p>
        </w:tc>
      </w:tr>
      <w:tr w:rsidR="00BA2039" w:rsidRPr="00BA2039" w14:paraId="748B87E5" w14:textId="77777777" w:rsidTr="00E47BA9">
        <w:trPr>
          <w:trHeight w:val="433"/>
        </w:trPr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30B54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65F9E" w14:textId="6D3B857B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F22E3" w14:textId="70A48BB5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A4D49" w14:textId="1798E673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31.01.2023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B5E0" w14:textId="59D854B0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"Гуард-Охорона Обєктів"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5095F" w14:textId="55730916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цілодобової охорони об'єктів Замовника (на січень)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7CA" w14:textId="583A711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176 714,88</w:t>
            </w:r>
          </w:p>
        </w:tc>
      </w:tr>
      <w:tr w:rsidR="00BA2039" w:rsidRPr="00BA2039" w14:paraId="7312B6B1" w14:textId="77777777" w:rsidTr="00E47BA9">
        <w:trPr>
          <w:trHeight w:val="4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96264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05618" w14:textId="1F7CA211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03/01/23/1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3A04C" w14:textId="73908B3F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96BAF" w14:textId="5FCD8EDC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FDE0" w14:textId="5B35D1DB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"Приватна охорона "АНБ"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C6A65" w14:textId="39307DA4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цілодобового спостереження за спрацюванням пожежної сигналізації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6D5F" w14:textId="551176B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24 000,00</w:t>
            </w:r>
          </w:p>
        </w:tc>
      </w:tr>
      <w:tr w:rsidR="00BA2039" w:rsidRPr="00BA2039" w14:paraId="4098F437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F794B2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035D3" w14:textId="0B622CB0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DAC3B" w14:textId="0B3AF0B1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51F56" w14:textId="6BEE79E4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00028" w14:textId="3AC0AA4E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"ЛУЧ"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D72D" w14:textId="206DA346" w:rsidR="00BA2039" w:rsidRPr="00BA2039" w:rsidRDefault="00BA2039" w:rsidP="00F4055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 xml:space="preserve">Послуги </w:t>
            </w:r>
            <w:r w:rsidR="00F40550">
              <w:rPr>
                <w:rFonts w:cs="Times New Roman"/>
                <w:sz w:val="22"/>
                <w:szCs w:val="22"/>
              </w:rPr>
              <w:t>з технічного</w:t>
            </w:r>
            <w:r w:rsidRPr="00BA2039">
              <w:rPr>
                <w:rFonts w:cs="Times New Roman"/>
                <w:sz w:val="22"/>
                <w:szCs w:val="22"/>
              </w:rPr>
              <w:t xml:space="preserve"> обслуговуванню пожежної сигналізації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8840" w14:textId="1A0431E2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81 606,24</w:t>
            </w:r>
          </w:p>
        </w:tc>
      </w:tr>
      <w:tr w:rsidR="00BA2039" w:rsidRPr="00BA2039" w14:paraId="3AB2A6B4" w14:textId="77777777" w:rsidTr="00E47BA9">
        <w:trPr>
          <w:trHeight w:val="4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DAA36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7B75A" w14:textId="50590C7E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04/01/23/1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1DA74" w14:textId="6F307311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6570E" w14:textId="36C7163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66F6E" w14:textId="0C5253D2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"Фільтронс"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A367" w14:textId="7A644DE1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обладнання для фільтрування та очищення води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B75" w14:textId="2DFA780E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27 623,00</w:t>
            </w:r>
          </w:p>
        </w:tc>
      </w:tr>
      <w:tr w:rsidR="00BA2039" w:rsidRPr="00BA2039" w14:paraId="32855862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B22101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9067F" w14:textId="03410C3A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04/01/23/2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AF59B" w14:textId="30BB38EE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04.01.2023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CE903" w14:textId="0EAC1586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410A7" w14:textId="37C3EC3E" w:rsidR="00BA2039" w:rsidRPr="00BA2039" w:rsidRDefault="0016438B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ТОВ "К</w:t>
            </w:r>
            <w:r w:rsidR="00BA2039" w:rsidRPr="00BA2039">
              <w:rPr>
                <w:rFonts w:cs="Times New Roman"/>
                <w:sz w:val="22"/>
                <w:szCs w:val="22"/>
              </w:rPr>
              <w:t>омінтех Київ"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F941D" w14:textId="750CA5EC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Постачання оновлень програмної продукції бухгалтерського обліку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CDE9" w14:textId="7CDC797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41 497,20</w:t>
            </w:r>
          </w:p>
        </w:tc>
      </w:tr>
      <w:tr w:rsidR="00BA2039" w:rsidRPr="00BA2039" w14:paraId="4438AAAD" w14:textId="77777777" w:rsidTr="00E47BA9">
        <w:trPr>
          <w:trHeight w:val="4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C8171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E9DB9" w14:textId="717EC75D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05/01/23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59B98" w14:textId="1983CFB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05.01.2023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F0ACE" w14:textId="7AC26B7A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E72F3" w14:textId="6B50C60D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"Шеріф-Пульт 020"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C69E" w14:textId="0146523D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Безпека охоронної сигналізації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7C47" w14:textId="312CB5E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7 920,00</w:t>
            </w:r>
          </w:p>
        </w:tc>
      </w:tr>
      <w:tr w:rsidR="00BA2039" w:rsidRPr="00BA2039" w14:paraId="7FB79763" w14:textId="77777777" w:rsidTr="00E47BA9">
        <w:trPr>
          <w:trHeight w:val="44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F8847D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FA0D9" w14:textId="27B320C4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AA530" w14:textId="70C45D5E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DBC2" w14:textId="0FA21133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E7997" w14:textId="14CAD52A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"Сільвер телеком"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B8712" w14:textId="01CD9940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інтернет провайдерів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A90F" w14:textId="1B4B3982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42 000,00</w:t>
            </w:r>
          </w:p>
        </w:tc>
      </w:tr>
      <w:tr w:rsidR="00BA2039" w:rsidRPr="00BA2039" w14:paraId="66CAC183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7A361" w14:textId="77777777" w:rsidR="00BA2039" w:rsidRPr="00BA2039" w:rsidRDefault="00BA203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3A82B" w14:textId="1DFCD1DA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09/01/23/1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72A9F" w14:textId="383EE0B3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B0E06" w14:textId="577A77F7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C42F" w14:textId="44606A39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"БУДЕМ"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42E44" w14:textId="477CCA5F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ремонту і технічного обслуговування автотранспортних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D5D2" w14:textId="2FE9FADB" w:rsidR="00BA2039" w:rsidRPr="00BA2039" w:rsidRDefault="00BA203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49 000,00</w:t>
            </w:r>
          </w:p>
        </w:tc>
      </w:tr>
      <w:tr w:rsidR="00E47BA9" w:rsidRPr="00BA2039" w14:paraId="25CE9D5D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6EB1D5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8F9CB" w14:textId="1C5F6D7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3AA2D" w14:textId="10AE8B0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45A7D" w14:textId="46D485C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03497" w14:textId="0C0B3FD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"Енерджі КАРЗ"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7421" w14:textId="5B03B93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Технічне обслуговування та ремонт автотранспортних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BF58" w14:textId="2BA765B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49 000,00</w:t>
            </w:r>
          </w:p>
        </w:tc>
      </w:tr>
      <w:tr w:rsidR="00E47BA9" w:rsidRPr="00BA2039" w14:paraId="6D2B773D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77BF26" w14:textId="77777777" w:rsidR="00E47BA9" w:rsidRPr="0038180E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CB76C" w14:textId="0D669CAE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16/01/23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580EF" w14:textId="6626A70B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16.01.2023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FFB02" w14:textId="7227C946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31.01.2024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5FAF" w14:textId="6716D002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ТОВ "ФІЛЛА"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92E5" w14:textId="60E8E694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Послуги цілодобової охорони об'єктів Замовника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1842" w14:textId="509CFE6C" w:rsidR="00E47BA9" w:rsidRPr="0038180E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80E">
              <w:rPr>
                <w:rFonts w:cs="Times New Roman"/>
                <w:sz w:val="22"/>
                <w:szCs w:val="22"/>
              </w:rPr>
              <w:t>1 406 505,60</w:t>
            </w:r>
          </w:p>
        </w:tc>
      </w:tr>
      <w:tr w:rsidR="00E47BA9" w:rsidRPr="00BA2039" w14:paraId="506B032E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8A4224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836F8" w14:textId="7A8D089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1A469" w14:textId="3C265FE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CFB3A" w14:textId="6A82DE5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CAEB" w14:textId="1B36CBE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Коновал Т.Ю.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73F6" w14:textId="6C4F911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 xml:space="preserve">Поставка </w:t>
            </w:r>
            <w:r w:rsidR="00F40550" w:rsidRPr="00BA2039">
              <w:rPr>
                <w:rFonts w:cs="Times New Roman"/>
                <w:sz w:val="22"/>
                <w:szCs w:val="22"/>
              </w:rPr>
              <w:t>щебню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EFE" w14:textId="2999554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25 210,75</w:t>
            </w:r>
          </w:p>
        </w:tc>
      </w:tr>
      <w:tr w:rsidR="00E47BA9" w:rsidRPr="00BA2039" w14:paraId="7052F4F8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5CDC2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36158" w14:textId="4D0EE4C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19/01/23/1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A4CF3" w14:textId="04547C2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6FA44" w14:textId="252A858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E36F" w14:textId="236C8C1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Пинькас О.В.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10645" w14:textId="6636C0B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будівельних матеріалів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62F3" w14:textId="649852E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92 022,05</w:t>
            </w:r>
          </w:p>
        </w:tc>
      </w:tr>
      <w:tr w:rsidR="00E47BA9" w:rsidRPr="00BA2039" w14:paraId="59C24DEF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CAF20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74127" w14:textId="0C3BA0C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19/01/23/2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B6FE7" w14:textId="42F0517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0B8A0" w14:textId="43370DA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15.03.2023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A573" w14:textId="60972B5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Щебетун І.П.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DFA7" w14:textId="4F0C3F1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для облаштування найпростішого укриття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F052" w14:textId="76E428C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85 310,40</w:t>
            </w:r>
          </w:p>
        </w:tc>
      </w:tr>
      <w:tr w:rsidR="00E47BA9" w:rsidRPr="00BA2039" w14:paraId="0AC2CFD4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4A2FE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DA399" w14:textId="7CDDCE5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9D655" w14:textId="31ABC2A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06C18" w14:textId="0E02133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31.01.2023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C02A" w14:textId="2AA1C11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Мойсієнко І.І.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BF762" w14:textId="617A909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викладання лекційного матеріалу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2232" w14:textId="32963A8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47BA9" w:rsidRPr="00BA2039" w14:paraId="2C1C1FEB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BAEA3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78D03" w14:textId="2806D64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23/01/23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99835" w14:textId="3041F1D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23.01.2023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12D93" w14:textId="1391AD7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E5837" w14:textId="0C69608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"СМ ЕНЕРГО"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AFA77" w14:textId="1ADE4EF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технічного обслуговування електрообладнання понад 1000 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81D3" w14:textId="27C568A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48 000,00</w:t>
            </w:r>
          </w:p>
        </w:tc>
      </w:tr>
      <w:tr w:rsidR="00E47BA9" w:rsidRPr="00BA2039" w14:paraId="03570739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150EA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9F2FB" w14:textId="7E3269D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27/01/23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B5614" w14:textId="469016F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247BC" w14:textId="2F490C5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31.01.2023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6C48C" w14:textId="701FFA7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Вале І.В.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131E" w14:textId="33EC9B7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проведення 2-х майстер-класів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1AB8" w14:textId="0553685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2 484,48</w:t>
            </w:r>
          </w:p>
        </w:tc>
      </w:tr>
      <w:tr w:rsidR="00E47BA9" w:rsidRPr="00BA2039" w14:paraId="6BB9191B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CCB48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F5E20" w14:textId="2026A38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27/01/23/1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ACAB6" w14:textId="2FAFB46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FA732" w14:textId="000A913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31.01.2023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E0568" w14:textId="6EC4EB2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Вальковська М.О.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20AE5" w14:textId="19832E6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проведення 2-х майстер-класів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E228" w14:textId="75E7391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2 484,48</w:t>
            </w:r>
          </w:p>
        </w:tc>
      </w:tr>
      <w:tr w:rsidR="00E47BA9" w:rsidRPr="00BA2039" w14:paraId="2C960FAD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051553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FD603" w14:textId="2190ECE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27/01/23/2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20828" w14:textId="15738AE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27.01.2023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FC2EB" w14:textId="3D7B98C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89C8" w14:textId="69CDD2A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Макогон Т.В.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CABF" w14:textId="3BFA24D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Поставка- світлодіодні світильники з акумулятором (6 штук)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5DC6E" w14:textId="688FD2D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10 782,00</w:t>
            </w:r>
          </w:p>
        </w:tc>
      </w:tr>
      <w:tr w:rsidR="00E47BA9" w:rsidRPr="00BA2039" w14:paraId="4A48D3C1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41DAB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2D6FA" w14:textId="2A580DF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14F4" w14:textId="01D0412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6B035" w14:textId="4804C57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29362" w14:textId="00CE8BF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Клокова О.М.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CDDF0" w14:textId="1BEB14D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ламп та ліхтарів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AFC2A" w14:textId="0A05105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9 950,00</w:t>
            </w:r>
          </w:p>
        </w:tc>
      </w:tr>
      <w:tr w:rsidR="00E47BA9" w:rsidRPr="00BA2039" w14:paraId="4C19496B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0690E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B250A" w14:textId="7CF03DA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8BA23" w14:textId="0A1193E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03.02.2023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9B1D2" w14:textId="3D619D9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AEB8" w14:textId="4B95C77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"Євротрансгруп"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6BC4" w14:textId="44BC547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Вивезення твердих побутових відходів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E40B" w14:textId="0EEBB47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87 900,00</w:t>
            </w:r>
          </w:p>
        </w:tc>
      </w:tr>
      <w:tr w:rsidR="00E47BA9" w:rsidRPr="00BA2039" w14:paraId="38C75319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27C65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ADF19" w14:textId="306A925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06/02/23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D8298" w14:textId="6974AE2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06.02.2023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7F59F" w14:textId="2696C8B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A24F" w14:textId="585502B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"Музео Тікет"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DB0D4" w14:textId="35C9409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Технічна підтримка автоматизованої електронної системи підготовки, планування, актуалізації репертуару на концертні та інші культурно-видовищні заходи «Тесланд репертуар»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7FDE" w14:textId="5DFF2EC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42 000,00</w:t>
            </w:r>
          </w:p>
        </w:tc>
      </w:tr>
      <w:tr w:rsidR="00E47BA9" w:rsidRPr="00BA2039" w14:paraId="0DF6BEAD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BABB1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7554" w14:textId="685F52B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06/02/23/1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CAB0" w14:textId="5F9A50A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06.02.2023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C476" w14:textId="1E1175E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CCE3" w14:textId="4D1D2AB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"ЕРАСЕРВІСПАРК"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217E" w14:textId="4F92DE6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Послуги з технічного обслуговування реєстратора розрахункових операцій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B086" w14:textId="2412A24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4 380,00</w:t>
            </w:r>
          </w:p>
        </w:tc>
      </w:tr>
      <w:tr w:rsidR="00E47BA9" w:rsidRPr="00BA2039" w14:paraId="07106DFF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FDBCF4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6A8C5" w14:textId="7071470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07/02/23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55606" w14:textId="3E5D705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1F074" w14:textId="3F131D1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8EE5" w14:textId="7A5A4A7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"ВЕСТ КАРД"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D197" w14:textId="0E7F914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бензину А -95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6500" w14:textId="313A3A7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53 856,00</w:t>
            </w:r>
          </w:p>
        </w:tc>
      </w:tr>
      <w:tr w:rsidR="00E47BA9" w:rsidRPr="00BA2039" w14:paraId="08ABFE2E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87D92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60AC8" w14:textId="57B9530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08/02/23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84BBB" w14:textId="40D035C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08.02.20223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E442A" w14:textId="7669EF5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C338" w14:textId="71210C2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ПАТ "АК"Київводоканал"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0B85" w14:textId="6EC5992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централізованого водовідведення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C56E" w14:textId="3727A30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143 468,64</w:t>
            </w:r>
          </w:p>
        </w:tc>
      </w:tr>
      <w:tr w:rsidR="00E47BA9" w:rsidRPr="00BA2039" w14:paraId="2E60F446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42EFCB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62AB8" w14:textId="2AF64A7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08/02/23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1A4DE" w14:textId="58EC5C0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08.02.20223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EB22F" w14:textId="71DE0D0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B799" w14:textId="0965828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ПАТ "АК"Київводоканал"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5274" w14:textId="3E2E951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централізованого водопостачання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1F3B" w14:textId="60CA4AF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146 886,84</w:t>
            </w:r>
          </w:p>
        </w:tc>
      </w:tr>
      <w:tr w:rsidR="00E47BA9" w:rsidRPr="00BA2039" w14:paraId="4D757472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7F31A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605D5" w14:textId="1A20F66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AB0F8" w14:textId="324418E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09.02.2023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3E5D9" w14:textId="2EC4DA2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581CF" w14:textId="129BA78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ПП "Кулерова Фанкі Компані"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C315" w14:textId="2055CF0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кулерів для води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D125" w14:textId="5560CAE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7 980,00</w:t>
            </w:r>
          </w:p>
        </w:tc>
      </w:tr>
      <w:tr w:rsidR="00E47BA9" w:rsidRPr="00BA2039" w14:paraId="4BAEE9D4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012AEF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8CD6A" w14:textId="43651AB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D5D5D" w14:textId="0D77C06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36406" w14:textId="6C4ACF4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0E63C" w14:textId="4ECC024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Васильченко Ю.В.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9003" w14:textId="4FB9555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біотуалетів та комплектуючих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76DD" w14:textId="26A0CB5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16 290,00</w:t>
            </w:r>
          </w:p>
        </w:tc>
      </w:tr>
      <w:tr w:rsidR="00E47BA9" w:rsidRPr="00BA2039" w14:paraId="58BEB1A0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4D594A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7153F" w14:textId="6ED6BCA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6CF8D" w14:textId="6367068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10.02.2023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540DE" w14:textId="237A6C8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68406" w14:textId="497A519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Лозовий Іларій Валерійович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D24A" w14:textId="300A981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модерування дискусії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413E" w14:textId="791D512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1 490,68</w:t>
            </w:r>
          </w:p>
        </w:tc>
      </w:tr>
      <w:tr w:rsidR="00E47BA9" w:rsidRPr="00BA2039" w14:paraId="1B17D8E4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1399E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C2ADA" w14:textId="6781EE8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13/02/23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4DFD6" w14:textId="1685204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13.02.2023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BEB48" w14:textId="59BD429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15.03.2023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217E" w14:textId="04CA7D5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ПП "Світ рамок"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ADD3" w14:textId="4624EEA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рам та паспарту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4355" w14:textId="2FEC212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34 487,00</w:t>
            </w:r>
          </w:p>
        </w:tc>
      </w:tr>
      <w:tr w:rsidR="00E47BA9" w:rsidRPr="00BA2039" w14:paraId="4C54E767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86177" w14:textId="77777777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00CBC" w14:textId="22D4006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13/02/23/1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587E7" w14:textId="6A1EA0B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13.02.2023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B6947" w14:textId="5F8FCCC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CA1F" w14:textId="5389EDD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"Нова пошта"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CE85" w14:textId="06F382B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перевезення відправлень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9430" w14:textId="7E4EB88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15 000,00</w:t>
            </w:r>
          </w:p>
        </w:tc>
      </w:tr>
      <w:tr w:rsidR="00E47BA9" w:rsidRPr="00BA2039" w14:paraId="143355E3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E3ED2" w14:textId="51AD0AF8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CE76A" w14:textId="2158FCE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14/02/23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6A15A" w14:textId="6B5DE24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14.02.2023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8DD5A" w14:textId="1237833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08F80" w14:textId="6A2741D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КП "Профдезінфекція"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F81F" w14:textId="060C2DB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проведення комплексу протиепідемічних заходів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6FD7" w14:textId="2628298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48 500,00</w:t>
            </w:r>
          </w:p>
        </w:tc>
      </w:tr>
      <w:tr w:rsidR="00E47BA9" w:rsidRPr="00BA2039" w14:paraId="44BB0342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2A395" w14:textId="3A5F816F" w:rsidR="00E47BA9" w:rsidRPr="00BA2039" w:rsidRDefault="00E47BA9" w:rsidP="00BA203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A54DC" w14:textId="7BA8AE0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16/02/23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64B92" w14:textId="5DDFABF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16.02.2023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DFD19" w14:textId="7773005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98DA" w14:textId="73A9187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Бурлака О.С.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BA4D6" w14:textId="2ED9BF3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Дизайнерські послуги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5DB7" w14:textId="486661B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25 000,00</w:t>
            </w:r>
          </w:p>
        </w:tc>
      </w:tr>
      <w:tr w:rsidR="00E47BA9" w:rsidRPr="00BA2039" w14:paraId="6BB2118B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78C348" w14:textId="7106A11C" w:rsidR="00E47BA9" w:rsidRPr="00BA2039" w:rsidRDefault="00E47BA9" w:rsidP="00E47BA9">
            <w:pPr>
              <w:numPr>
                <w:ilvl w:val="0"/>
                <w:numId w:val="2"/>
              </w:numPr>
              <w:tabs>
                <w:tab w:val="left" w:pos="447"/>
              </w:tabs>
              <w:spacing w:after="160" w:line="259" w:lineRule="auto"/>
              <w:ind w:hanging="502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885DD" w14:textId="3DAD938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16/02/23/1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4278F" w14:textId="310E4E8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16.02.2023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E5C3D" w14:textId="53339D7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26.02.2024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547FC" w14:textId="1972649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"Маклауд"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74E63" w14:textId="55DF9B2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Поставка програмної продукції (онлайн-сервісів Google Workspace)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FC83" w14:textId="4DEFF77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13 392,00</w:t>
            </w:r>
          </w:p>
        </w:tc>
      </w:tr>
      <w:tr w:rsidR="00E47BA9" w:rsidRPr="00BA2039" w14:paraId="1A990F57" w14:textId="77777777" w:rsidTr="00E47BA9">
        <w:trPr>
          <w:trHeight w:val="448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7E72D" w14:textId="512EF062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35.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C6F8F" w14:textId="0AB659F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07BFF" w14:textId="550E244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19E36" w14:textId="769B7EC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3669" w14:textId="3917637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Вальковська М.О.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4E35" w14:textId="16C00BD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2F07" w14:textId="1257ABD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47BA9" w:rsidRPr="00BA2039" w14:paraId="3EDBD3A2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E3061" w14:textId="15A8F34B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36.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2E6C8" w14:textId="7F651CC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C7613" w14:textId="030964F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A9491" w14:textId="624CCFE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3419" w14:textId="43FB319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Вале І.В.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5907B" w14:textId="24163E1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79A8" w14:textId="3EB8081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47BA9" w:rsidRPr="00BA2039" w14:paraId="62D4F82B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5AF77" w14:textId="3B4F6E1B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37.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930B1" w14:textId="42AB1E5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17/02/23/2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D9C37" w14:textId="49F44D2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EC05F" w14:textId="310B7C1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6E6EA" w14:textId="6588F83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Пензій А.С.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54FC9" w14:textId="05C2639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викладання лекційного матеріалу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B560" w14:textId="7AFDDF8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47BA9" w:rsidRPr="00BA2039" w14:paraId="494F8392" w14:textId="77777777" w:rsidTr="00E47BA9">
        <w:trPr>
          <w:trHeight w:val="433"/>
        </w:trPr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ADF7C0" w14:textId="30922D41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lastRenderedPageBreak/>
              <w:t>38.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673C3" w14:textId="265A433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17/02/23/3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3F912" w14:textId="7547195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723D8" w14:textId="6D240C2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FC7E" w14:textId="02AAEA1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Кахідзе А.Т.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1649C" w14:textId="5A66BC4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91D0" w14:textId="277AA3E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E47BA9" w:rsidRPr="00BA2039" w14:paraId="51F9459C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682F9" w14:textId="0DFC968F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39.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B5D7B" w14:textId="7FADBEC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17/02/23/4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DF50E" w14:textId="25B0DCF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EC47E" w14:textId="3D2F4F4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0EA1" w14:textId="4FFCC15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Бучацька К.Д.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F362A" w14:textId="5EEC837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D6E0" w14:textId="62DB664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1 863,35</w:t>
            </w:r>
          </w:p>
        </w:tc>
      </w:tr>
      <w:tr w:rsidR="00E47BA9" w:rsidRPr="00BA2039" w14:paraId="0D80A31B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066FA" w14:textId="3F1E0DA0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B743D" w14:textId="3A2F892C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17/02/23/5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725D3" w14:textId="53B64019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17.02.2023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2C514" w14:textId="6F1C9C0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28.02.2023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F574C" w14:textId="3D426A2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Балдинюк В.Д.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DFF1" w14:textId="4AA88125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редагування тестів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F897" w14:textId="7320155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2 550,00</w:t>
            </w:r>
          </w:p>
        </w:tc>
      </w:tr>
      <w:tr w:rsidR="00E47BA9" w:rsidRPr="00BA2039" w14:paraId="34A87740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E35FC" w14:textId="41CBDB58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9E1E8" w14:textId="433CCB2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21/02/23/1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C678F" w14:textId="7DE3610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21.02.2023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DB078" w14:textId="7C65ED4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7A510" w14:textId="5E308E5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Олійник Л.В.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43CDD" w14:textId="4F87416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тех</w:t>
            </w:r>
            <w:r w:rsidR="00F40550">
              <w:rPr>
                <w:rFonts w:cs="Times New Roman"/>
                <w:sz w:val="22"/>
                <w:szCs w:val="22"/>
              </w:rPr>
              <w:t>нічного</w:t>
            </w:r>
            <w:r w:rsidRPr="00BA2039">
              <w:rPr>
                <w:rFonts w:cs="Times New Roman"/>
                <w:sz w:val="22"/>
                <w:szCs w:val="22"/>
              </w:rPr>
              <w:t xml:space="preserve"> обслуговування та підтримки веб сайтів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D342" w14:textId="42A29D6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71 632,00</w:t>
            </w:r>
          </w:p>
        </w:tc>
      </w:tr>
      <w:tr w:rsidR="00E47BA9" w:rsidRPr="00BA2039" w14:paraId="2A3B0F77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0030E" w14:textId="140D0DF1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20979" w14:textId="4CDFA40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22/02/23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25B8B" w14:textId="3F2377A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ED59C" w14:textId="3154E96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20.03.2023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B404" w14:textId="10ABACF6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Клокова О.М.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B7FA" w14:textId="000F8F4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Поставка ламп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9FFA" w14:textId="7889B6F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2 356,00</w:t>
            </w:r>
          </w:p>
        </w:tc>
      </w:tr>
      <w:tr w:rsidR="00E47BA9" w:rsidRPr="00BA2039" w14:paraId="24E215DF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E0D29" w14:textId="5A590F85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BC573" w14:textId="4972BC5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22/02/23/1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2814E" w14:textId="515A70A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22.02.2023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74D79" w14:textId="65FB4FB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40761" w14:textId="67A1466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ПрАТ "Київстар"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E7B5" w14:textId="256850D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 xml:space="preserve">Послуги рухомого (мобільного) </w:t>
            </w:r>
            <w:r w:rsidR="00F40550" w:rsidRPr="00BA2039">
              <w:rPr>
                <w:rFonts w:cs="Times New Roman"/>
                <w:sz w:val="22"/>
                <w:szCs w:val="22"/>
              </w:rPr>
              <w:t>зв’язку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F1ED" w14:textId="249CA82F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6 000,00</w:t>
            </w:r>
          </w:p>
        </w:tc>
      </w:tr>
      <w:tr w:rsidR="00E47BA9" w:rsidRPr="00BA2039" w14:paraId="03B85F86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6DE0C2" w14:textId="24DBD975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36A9" w14:textId="6E93F4FA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1D679" w14:textId="13FC7FB0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DBB12" w14:textId="220667F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15.04.2023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7696" w14:textId="2A42DBB1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 Сіроус О.С.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1230" w14:textId="3C40B29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анімації персонажів для відеопроекцій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9009" w14:textId="4339073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6 211,18</w:t>
            </w:r>
          </w:p>
        </w:tc>
      </w:tr>
      <w:tr w:rsidR="00E47BA9" w:rsidRPr="00BA2039" w14:paraId="076BF561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53846" w14:textId="4810DA37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CC6CA" w14:textId="09563367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20/03/23/1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2F71E" w14:textId="288EB36E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20.03.2023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F1B87" w14:textId="0EB9F51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FDE2" w14:textId="1DA6B53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"ЦСК "Україна"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99E6" w14:textId="0A6E820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обробки даних, сертифікатів, ключів, електронного підпису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DB61" w14:textId="5896749B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780,00</w:t>
            </w:r>
          </w:p>
        </w:tc>
      </w:tr>
      <w:tr w:rsidR="00E47BA9" w:rsidRPr="00BA2039" w14:paraId="4EA7360A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1353F" w14:textId="574A3DF1" w:rsidR="00E47BA9" w:rsidRPr="00BA2039" w:rsidRDefault="00E47BA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495C4" w14:textId="7A732E84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21/03/23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25EE9" w14:textId="53DC5128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21.03.2023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00142" w14:textId="2FA612D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б/д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D4168" w14:textId="07974402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 ЕТЦ "Промтехексперт"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2F324" w14:textId="3C9D96DD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Професійна підготовка спеціалістів (охорона праці)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AD67" w14:textId="26A8DFD3" w:rsidR="00E47BA9" w:rsidRPr="00BA2039" w:rsidRDefault="00E47BA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4 500,00</w:t>
            </w:r>
          </w:p>
        </w:tc>
      </w:tr>
      <w:tr w:rsidR="0038180E" w:rsidRPr="00BA2039" w14:paraId="39343D8A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0ED81" w14:textId="02813852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45FD5" w14:textId="6B10466C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22/03/23/1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D2C7F" w14:textId="15BF53AE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22.03.2023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0CDDF" w14:textId="78DB7938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8D4D" w14:textId="5320F920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Приватне підприємство "Меліка"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779AB" w14:textId="72C6B883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технічної експертизи обладнання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85E4" w14:textId="67DEA888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3 280,00</w:t>
            </w:r>
          </w:p>
        </w:tc>
      </w:tr>
      <w:tr w:rsidR="0038180E" w:rsidRPr="00BA2039" w14:paraId="095A28DB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9BC71" w14:textId="558E3782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EF558" w14:textId="5AF618EF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23/03/23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716F2" w14:textId="3CCC4E35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23.03.2023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823FE" w14:textId="4C6EBF80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BE8F" w14:textId="0064BD71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"АТЛ-Автосервіс"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5462" w14:textId="0CC32985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договір поставки - шини автомобільні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04AC" w14:textId="028267DB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12 200,00</w:t>
            </w:r>
          </w:p>
        </w:tc>
      </w:tr>
      <w:tr w:rsidR="0038180E" w:rsidRPr="00BA2039" w14:paraId="0F6237F8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E2263" w14:textId="1CD7EE25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49.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A1F14" w14:textId="5B082A81" w:rsidR="0038180E" w:rsidRPr="00E47BA9" w:rsidRDefault="0038180E" w:rsidP="00BA2039">
            <w:pPr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BA2039">
              <w:rPr>
                <w:rFonts w:cs="Times New Roman"/>
                <w:sz w:val="22"/>
                <w:szCs w:val="22"/>
              </w:rPr>
              <w:t>23/03/23/1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750C8" w14:textId="16BAD12A" w:rsidR="0038180E" w:rsidRPr="00E47BA9" w:rsidRDefault="0038180E" w:rsidP="00BA2039">
            <w:pPr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BA2039">
              <w:rPr>
                <w:rFonts w:cs="Times New Roman"/>
                <w:sz w:val="22"/>
                <w:szCs w:val="22"/>
              </w:rPr>
              <w:t>23.03.2023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2CEB8" w14:textId="77CC90CF" w:rsidR="0038180E" w:rsidRPr="00E47BA9" w:rsidRDefault="0038180E" w:rsidP="00BA2039">
            <w:pPr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BA2039">
              <w:rPr>
                <w:rFonts w:cs="Times New Roman"/>
                <w:sz w:val="22"/>
                <w:szCs w:val="22"/>
              </w:rPr>
              <w:t>10.05.2023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115F4" w14:textId="08242969" w:rsidR="0038180E" w:rsidRPr="00E47BA9" w:rsidRDefault="0038180E" w:rsidP="00BA2039">
            <w:pPr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Циба О.В.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F275" w14:textId="5BB01D04" w:rsidR="0038180E" w:rsidRPr="00E47BA9" w:rsidRDefault="0038180E" w:rsidP="00BA2039">
            <w:pPr>
              <w:jc w:val="center"/>
              <w:rPr>
                <w:rFonts w:cs="Times New Roman"/>
                <w:sz w:val="22"/>
                <w:szCs w:val="22"/>
                <w:highlight w:val="red"/>
              </w:rPr>
            </w:pPr>
            <w:r w:rsidRPr="00BA2039">
              <w:rPr>
                <w:rFonts w:cs="Times New Roman"/>
                <w:color w:val="000000"/>
                <w:sz w:val="22"/>
                <w:szCs w:val="22"/>
              </w:rPr>
              <w:t>Послуги з підготовки виставкового стенду для участі у Лейпцизькому книжковому ярмарку 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2A8D" w14:textId="17A4EDEA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8 000,00</w:t>
            </w:r>
          </w:p>
        </w:tc>
      </w:tr>
      <w:tr w:rsidR="0038180E" w:rsidRPr="00BA2039" w14:paraId="303BA13C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9E947" w14:textId="74072C20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72DE0" w14:textId="393A8DE1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24/03/23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9F21" w14:textId="41A815CC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24.03.2023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63AC" w14:textId="3D2A02BE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772F" w14:textId="1F34B59A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F44E" w14:textId="3EFC42A0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Поставка  батареї</w:t>
            </w:r>
            <w:r w:rsidRPr="00BA2039">
              <w:rPr>
                <w:rFonts w:cs="Times New Roman"/>
                <w:sz w:val="22"/>
                <w:szCs w:val="22"/>
              </w:rPr>
              <w:t xml:space="preserve"> до ДБЖ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30F3" w14:textId="5EC801BA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1 790,00</w:t>
            </w:r>
          </w:p>
        </w:tc>
      </w:tr>
      <w:tr w:rsidR="0038180E" w:rsidRPr="00BA2039" w14:paraId="30F26925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55528" w14:textId="655D8BCF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0E1FC" w14:textId="7067A380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A3D2B" w14:textId="1E347E36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27.03.2023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94C12" w14:textId="01593EC4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84A40" w14:textId="6C96F583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ТОВ "ЦСК"Україна"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52875" w14:textId="4984CED8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послуги з обробки даних, сертифікатів, ключів, електронного підпису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D49D" w14:textId="290C348B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198,00</w:t>
            </w:r>
          </w:p>
        </w:tc>
      </w:tr>
      <w:tr w:rsidR="0038180E" w:rsidRPr="00BA2039" w14:paraId="5A285FC6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B88FAC" w14:textId="1E4793D3" w:rsidR="0038180E" w:rsidRPr="00BA2039" w:rsidRDefault="0038180E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CB484" w14:textId="29F9151C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29/03/23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0F89" w14:textId="76C97AEE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29.03.2023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EBD9C" w14:textId="3D2AC4C0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BE0C" w14:textId="7C71B608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ФОП Жила О.В.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3AAED" w14:textId="7DF2CB05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Поставка господарчих</w:t>
            </w:r>
            <w:r w:rsidRPr="00BA2039">
              <w:rPr>
                <w:rFonts w:cs="Times New Roman"/>
                <w:sz w:val="22"/>
                <w:szCs w:val="22"/>
              </w:rPr>
              <w:t xml:space="preserve"> товар</w:t>
            </w:r>
            <w:r>
              <w:rPr>
                <w:rFonts w:cs="Times New Roman"/>
                <w:sz w:val="22"/>
                <w:szCs w:val="22"/>
              </w:rPr>
              <w:t>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1466" w14:textId="12EFCA6D" w:rsidR="0038180E" w:rsidRPr="00BA2039" w:rsidRDefault="0038180E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A2039">
              <w:rPr>
                <w:rFonts w:cs="Times New Roman"/>
                <w:sz w:val="22"/>
                <w:szCs w:val="22"/>
              </w:rPr>
              <w:t>65 273,22</w:t>
            </w:r>
          </w:p>
        </w:tc>
      </w:tr>
      <w:tr w:rsidR="001B2198" w:rsidRPr="00BA2039" w14:paraId="2E686BA7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EF1D26" w14:textId="386F0287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E1C10" w14:textId="58379FDB" w:rsidR="001B2198" w:rsidRPr="0090481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07/04/23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762CF" w14:textId="205B068A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07.04.2023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6869A" w14:textId="5654FF8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04.04.2023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8EE6" w14:textId="5B33204A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ТОВ "СМ ЕНЕРДЖІ ГРУП"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4D5F0" w14:textId="1DE9A72C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випробування електрообладнання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1D7E" w14:textId="1CCB2F30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2 600,00</w:t>
            </w:r>
          </w:p>
        </w:tc>
      </w:tr>
      <w:tr w:rsidR="001B2198" w:rsidRPr="00BA2039" w14:paraId="21946D04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F6A953" w14:textId="7D5AFB66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AD62D" w14:textId="3E54D38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12/04/23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77475" w14:textId="0752EDB1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12.04.2023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B8CF1" w14:textId="751428E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30.04.2023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A443" w14:textId="437940D4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 Александрович М.В.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C6659" w14:textId="7A38CB07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редагування текстів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2D2A" w14:textId="272EB23E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8 062,00</w:t>
            </w:r>
          </w:p>
        </w:tc>
      </w:tr>
      <w:tr w:rsidR="001B2198" w:rsidRPr="00BA2039" w14:paraId="01C7803F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26F43D" w14:textId="6C44F01B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4B46F" w14:textId="34D22683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17/04/23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ACBDC" w14:textId="403D9805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17.04.</w:t>
            </w:r>
            <w:r w:rsidRPr="00904819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B7FFB" w14:textId="5231179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31.03.2024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9777C" w14:textId="71CA60E8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ФОП Олійник Л.В.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8578" w14:textId="649F38EC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хостингу вебсайтів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39FE" w14:textId="1D4D862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18 000,00</w:t>
            </w:r>
          </w:p>
        </w:tc>
      </w:tr>
      <w:tr w:rsidR="001B2198" w:rsidRPr="00BA2039" w14:paraId="6C0BB53B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FA27D" w14:textId="253DAC70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978B1" w14:textId="7E7829A8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28/04/23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802A2" w14:textId="64186420" w:rsidR="001B2198" w:rsidRPr="0090481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28.04.2023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9BCA4" w14:textId="51C8CE55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10.05.2023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DDD5" w14:textId="1B3927BD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 Вальковська М.О.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10B1" w14:textId="5AC4CDA6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27BF" w14:textId="7FF4FD86" w:rsidR="001B2198" w:rsidRPr="0090481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1B2198" w:rsidRPr="00BA2039" w14:paraId="7DABDB28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4998A" w14:textId="679D3AE2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2F569" w14:textId="6F920357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28/04/23/1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9269" w14:textId="447366C3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28.04.2023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6BB1B" w14:textId="632C1241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10.05.2023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E968" w14:textId="56C55C73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 Шахмурадова С.Р.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AF227" w14:textId="359D51FE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A4ED" w14:textId="7FEACF7F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1B2198" w:rsidRPr="00BA2039" w14:paraId="3AF38D2D" w14:textId="77777777" w:rsidTr="00E47BA9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037D2D" w14:textId="156819FE" w:rsidR="001B2198" w:rsidRPr="00BA2039" w:rsidRDefault="00904819" w:rsidP="00BA2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60AA1" w14:textId="0F5F6183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28/04/23/2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28FD0" w14:textId="3E2F4CA7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28.04.2023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409C8" w14:textId="78832D01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10.05.2023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83B16" w14:textId="4D7BE1FF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 Перекрест В.В.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F9787" w14:textId="7BFF575E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FC66" w14:textId="6E274A19" w:rsidR="001B2198" w:rsidRPr="00BA2039" w:rsidRDefault="00904819" w:rsidP="00BA2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665A1" w:rsidRPr="00BA2039" w14:paraId="22E0418F" w14:textId="77777777" w:rsidTr="00CB080C">
        <w:trPr>
          <w:trHeight w:val="4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C8B6C" w14:textId="4151E6AF" w:rsidR="009665A1" w:rsidRPr="00BA2039" w:rsidRDefault="00904819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59.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DA573" w14:textId="01022965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04/05/23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0DFF5" w14:textId="5D8DB246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04.05.2023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C6FCD" w14:textId="1B563AA7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F559" w14:textId="48618D88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ФО Філоненко Б.О.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62410" w14:textId="21B64339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2D4A" w14:textId="21D7D45E" w:rsidR="009665A1" w:rsidRPr="00BA2039" w:rsidRDefault="00904819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04819">
              <w:rPr>
                <w:rFonts w:cs="Times New Roman"/>
                <w:sz w:val="22"/>
                <w:szCs w:val="22"/>
              </w:rPr>
              <w:t>1 242,24</w:t>
            </w:r>
          </w:p>
        </w:tc>
      </w:tr>
    </w:tbl>
    <w:p w14:paraId="103FD4FB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tbl>
      <w:tblPr>
        <w:tblW w:w="15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1265"/>
        <w:gridCol w:w="1407"/>
        <w:gridCol w:w="1405"/>
        <w:gridCol w:w="3234"/>
        <w:gridCol w:w="5484"/>
        <w:gridCol w:w="1405"/>
      </w:tblGrid>
      <w:tr w:rsidR="00CB080C" w:rsidRPr="009A2B8A" w14:paraId="0BB935F0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A6657" w14:textId="3F8EA35B" w:rsidR="00CB080C" w:rsidRPr="009A2B8A" w:rsidRDefault="00CB080C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4950A8D" w14:textId="37D8DBAF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4C268E9" w14:textId="4264F3A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13F9A80" w14:textId="40EFD5F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016CA89" w14:textId="4C5DE11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"Садмаркет"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564BFCA" w14:textId="45C82C54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 Поставка товарів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51E6FF0" w14:textId="3D338D1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2 739,00</w:t>
            </w:r>
          </w:p>
        </w:tc>
      </w:tr>
      <w:tr w:rsidR="00CB080C" w:rsidRPr="009A2B8A" w14:paraId="6FACD99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C0DD3D" w14:textId="771EF9DD" w:rsidR="00CB080C" w:rsidRPr="009A2B8A" w:rsidRDefault="00CB080C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EF44833" w14:textId="1570ABA2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09/05/23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C829A9B" w14:textId="35E3F6CE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09.05.2023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71EA21" w14:textId="4BF0FFF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22FA1D7" w14:textId="488FF30F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Левчук О.Е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860BB9B" w14:textId="18210EA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принтеру Epson L1300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209DE96" w14:textId="7DB83CB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22 980,00</w:t>
            </w:r>
          </w:p>
        </w:tc>
      </w:tr>
      <w:tr w:rsidR="00CB080C" w:rsidRPr="009A2B8A" w14:paraId="6258B3A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E1877" w14:textId="5C1922D2" w:rsidR="00CB080C" w:rsidRPr="009A2B8A" w:rsidRDefault="00CB080C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6ED7E85" w14:textId="1E751E4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701BA6BB" w14:textId="05800BF7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FD83BC8" w14:textId="77984AEB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57A5E91" w14:textId="556C74E4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"ВМ"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28AC4B4" w14:textId="0CEDB813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заправки, ремонту та відновленню картриджів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0A91A0A" w14:textId="1FFEFDE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3 116,52</w:t>
            </w:r>
          </w:p>
        </w:tc>
      </w:tr>
      <w:tr w:rsidR="00CB080C" w:rsidRPr="009A2B8A" w14:paraId="299597F0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41AA5" w14:textId="254FD2FD" w:rsidR="00CB080C" w:rsidRPr="009A2B8A" w:rsidRDefault="00CB080C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8CF1C8E" w14:textId="0E1734A8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C877403" w14:textId="1C57AF04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11.05.2023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37A7DAB" w14:textId="287F0F4F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D33D639" w14:textId="3CCD44FE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Луцик А.С.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8AE1F06" w14:textId="2BE8C0A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AE90C9D" w14:textId="145F0EF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1 242,24</w:t>
            </w:r>
          </w:p>
        </w:tc>
      </w:tr>
      <w:tr w:rsidR="00CB080C" w:rsidRPr="009A2B8A" w14:paraId="49D5A398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2E0BC" w14:textId="30B49414" w:rsidR="00CB080C" w:rsidRPr="009A2B8A" w:rsidRDefault="00CB080C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7045774" w14:textId="2B4BC09D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11/05/23/2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C9BB7BB" w14:textId="6AE1ED57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11.05.2023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CE482C9" w14:textId="2D7B1FF1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57A2A9E" w14:textId="29DC88E9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Голдаковський В.О.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AC1C1D2" w14:textId="1B345264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модерування дискусії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63567A4" w14:textId="1DCCD16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1 242,24</w:t>
            </w:r>
          </w:p>
        </w:tc>
      </w:tr>
      <w:tr w:rsidR="00CB080C" w:rsidRPr="009A2B8A" w14:paraId="66DFBDF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DDAF9" w14:textId="5A485630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cs="Times New Roman"/>
                <w:sz w:val="22"/>
                <w:szCs w:val="22"/>
              </w:rPr>
              <w:t>65.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7762EBE" w14:textId="2E26F8A3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7BEBEFE8" w14:textId="430E697A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5FA306" w14:textId="61F88E9D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0FDEDE0" w14:textId="683D550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Мисевич М.Г.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089B9C45" w14:textId="1EAADE37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офісних товарів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4C6BA23" w14:textId="32E70D2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81 812,40</w:t>
            </w:r>
          </w:p>
        </w:tc>
      </w:tr>
      <w:tr w:rsidR="00CB080C" w:rsidRPr="009A2B8A" w14:paraId="492FAFE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C6F023" w14:textId="51E30782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BF7555D" w14:textId="281D576A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16/05/23/2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A92CB24" w14:textId="1AF1412B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C8815BE" w14:textId="1783F6E1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BB708EB" w14:textId="13F38992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Мисевич М.Г.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7DDF29E" w14:textId="3823E859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господарських товарі</w:t>
            </w:r>
            <w:r w:rsidR="009A2B8A"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8B169AB" w14:textId="64F12653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84 192,00</w:t>
            </w:r>
          </w:p>
        </w:tc>
      </w:tr>
      <w:tr w:rsidR="00CB080C" w:rsidRPr="009A2B8A" w14:paraId="443A6C0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A552F" w14:textId="7397348E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CB2BE1F" w14:textId="08AF4897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17/05/23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0348121" w14:textId="345DCBEA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17.05.2023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4AAEFA" w14:textId="3CA2C10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1275416" w14:textId="00F156F9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ПП "Меліка"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CD18A5D" w14:textId="5B6CEE3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Утилізація </w:t>
            </w:r>
            <w:r w:rsidR="009A2B8A" w:rsidRPr="009A2B8A">
              <w:rPr>
                <w:rFonts w:cs="Times New Roman"/>
                <w:sz w:val="22"/>
                <w:szCs w:val="22"/>
              </w:rPr>
              <w:t>відпрацьованої</w:t>
            </w:r>
            <w:r w:rsidRPr="009A2B8A">
              <w:rPr>
                <w:rFonts w:cs="Times New Roman"/>
                <w:sz w:val="22"/>
                <w:szCs w:val="22"/>
              </w:rPr>
              <w:t xml:space="preserve"> техніки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DB5D85D" w14:textId="12583A1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5 640,00</w:t>
            </w:r>
          </w:p>
        </w:tc>
      </w:tr>
      <w:tr w:rsidR="00CB080C" w:rsidRPr="009A2B8A" w14:paraId="3048599F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6317C" w14:textId="66AF25EE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E754061" w14:textId="47807C7B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17/05/23/1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7333BD60" w14:textId="0D6499D1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17.05.2023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2F4FAB2" w14:textId="4AD4C2C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B424B05" w14:textId="45A23306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"Екологічні інвестиції"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944B5D1" w14:textId="7DC22584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Утилізація відпрацьованих ламп, елементів живлення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FFD2D7" w14:textId="5DB9221A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15 090,00</w:t>
            </w:r>
          </w:p>
        </w:tc>
      </w:tr>
      <w:tr w:rsidR="00CB080C" w:rsidRPr="009A2B8A" w14:paraId="69C4238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D9546" w14:textId="3F488646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69.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9A4610B" w14:textId="501EFFB9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22BA8D5" w14:textId="0A11DDB7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FF8B1F1" w14:textId="6AC49732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2CF5E17" w14:textId="1C16685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"Міжнародна група аудиторів"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8598CA5" w14:textId="07D7ADDE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Проведення </w:t>
            </w:r>
            <w:r w:rsidR="009A2B8A" w:rsidRPr="009A2B8A">
              <w:rPr>
                <w:rFonts w:cs="Times New Roman"/>
                <w:sz w:val="22"/>
                <w:szCs w:val="22"/>
              </w:rPr>
              <w:t>обов’язкового</w:t>
            </w:r>
            <w:r w:rsidRPr="009A2B8A">
              <w:rPr>
                <w:rFonts w:cs="Times New Roman"/>
                <w:sz w:val="22"/>
                <w:szCs w:val="22"/>
              </w:rPr>
              <w:t xml:space="preserve"> аудиту фінансової діяльності за 2022 рік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E756C2F" w14:textId="2D5B7682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85 000,00</w:t>
            </w:r>
          </w:p>
        </w:tc>
      </w:tr>
      <w:tr w:rsidR="00CB080C" w:rsidRPr="009A2B8A" w14:paraId="61084B9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5A0C6" w14:textId="50405EB2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D05A745" w14:textId="6AC239BD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CEEC5A7" w14:textId="5880600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F216B5C" w14:textId="3BBED302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020A481" w14:textId="1B615741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"Глобал Сейл"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F53BAE9" w14:textId="3064EDA8" w:rsidR="00CB080C" w:rsidRPr="009A2B8A" w:rsidRDefault="009A2B8A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Договір поставки палива рідинного</w:t>
            </w:r>
            <w:r w:rsidR="00CB080C" w:rsidRPr="009A2B8A">
              <w:rPr>
                <w:rFonts w:cs="Times New Roman"/>
                <w:sz w:val="22"/>
                <w:szCs w:val="22"/>
              </w:rPr>
              <w:t xml:space="preserve"> та газ</w:t>
            </w:r>
            <w:r>
              <w:rPr>
                <w:rFonts w:cs="Times New Roman"/>
                <w:sz w:val="22"/>
                <w:szCs w:val="22"/>
              </w:rPr>
              <w:t>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A365284" w14:textId="6C064B69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65 174,00</w:t>
            </w:r>
          </w:p>
        </w:tc>
      </w:tr>
      <w:tr w:rsidR="00CB080C" w:rsidRPr="009A2B8A" w14:paraId="1A40DAED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353146" w14:textId="1A0D0A50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1B03761" w14:textId="2160F280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493BC4" w14:textId="06A1AB3F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486722C" w14:textId="7CA79D8F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</w:t>
            </w:r>
            <w:r w:rsidR="002F38D5" w:rsidRPr="009A2B8A">
              <w:rPr>
                <w:rFonts w:cs="Times New Roman"/>
                <w:sz w:val="22"/>
                <w:szCs w:val="22"/>
              </w:rPr>
              <w:t>0</w:t>
            </w:r>
            <w:r w:rsidRPr="009A2B8A">
              <w:rPr>
                <w:rFonts w:cs="Times New Roman"/>
                <w:sz w:val="22"/>
                <w:szCs w:val="22"/>
              </w:rPr>
              <w:t>5.2023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4D6BCA9" w14:textId="0341E62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Саук А.М.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D10437E" w14:textId="1B1C7495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модерування дискусії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3FA093B" w14:textId="0301F28B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CB080C" w:rsidRPr="009A2B8A" w14:paraId="512F9B54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C9DBE" w14:textId="429925DE" w:rsidR="00CB080C" w:rsidRPr="009A2B8A" w:rsidRDefault="002F38D5" w:rsidP="00CB080C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9BC60F6" w14:textId="50AF4A3C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22/05/23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AE0762A" w14:textId="14FA2A28" w:rsidR="00CB080C" w:rsidRPr="009A2B8A" w:rsidRDefault="00CB080C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22.05.2023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021F6F5" w14:textId="129717F1" w:rsidR="00CB080C" w:rsidRPr="009A2B8A" w:rsidRDefault="002F38D5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20BFCB4" w14:textId="23637B5D" w:rsidR="00CB080C" w:rsidRPr="009A2B8A" w:rsidRDefault="002F38D5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Щебетун І.П.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60EA6E37" w14:textId="468C4F6E" w:rsidR="00CB080C" w:rsidRPr="009A2B8A" w:rsidRDefault="002F38D5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Поставка  сантехнічного </w:t>
            </w:r>
            <w:r w:rsidRPr="009A2B8A">
              <w:rPr>
                <w:rFonts w:cs="Times New Roman"/>
                <w:sz w:val="22"/>
                <w:szCs w:val="22"/>
              </w:rPr>
              <w:t>обладнання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C93123E" w14:textId="66860A3F" w:rsidR="00CB080C" w:rsidRPr="009A2B8A" w:rsidRDefault="002F38D5" w:rsidP="00CB080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58 260,00</w:t>
            </w:r>
          </w:p>
        </w:tc>
      </w:tr>
      <w:tr w:rsidR="009A2B8A" w:rsidRPr="009A2B8A" w14:paraId="0D3B8693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50CAA" w14:textId="525316CE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943B7E9" w14:textId="3A1131E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5F363E6" w14:textId="2827429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54C4AF1" w14:textId="4548201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AE3D7F7" w14:textId="7526DB9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Щебетун І.П.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1E10575" w14:textId="08EDA82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поточного ремонту фонтану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09B348A" w14:textId="2429562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42 900,44</w:t>
            </w:r>
          </w:p>
        </w:tc>
      </w:tr>
      <w:tr w:rsidR="009A2B8A" w:rsidRPr="009A2B8A" w14:paraId="2EA3404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4BF4D" w14:textId="103BF28D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E4BEB3B" w14:textId="40B4E25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18BEC75" w14:textId="053232D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FFB1CEB" w14:textId="7B04DF1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F914A18" w14:textId="6EC2B65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Вальковська М.О.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3D47C0C" w14:textId="7F87805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A79F9D" w14:textId="60DBE35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A2B8A" w:rsidRPr="009A2B8A" w14:paraId="6AD55CD3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C9C0D" w14:textId="32A55399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38B7F9C" w14:textId="765BA82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9AB31D5" w14:textId="71D4F40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7A367A8" w14:textId="04F0289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32CC8979" w14:textId="3EDB533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Подольцева Д.О.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6BC2C0F2" w14:textId="0C54052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970E386" w14:textId="6EAEAA5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A2B8A" w:rsidRPr="009A2B8A" w14:paraId="53CA6F23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99E0F" w14:textId="0FB3487C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BF16C54" w14:textId="354FA34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25/05/23/2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7D5CC46" w14:textId="11A200B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00A79A3" w14:textId="0C50EBA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CE944BE" w14:textId="7F147D2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Турлюн Т.І.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BFF27C1" w14:textId="0E56071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майстер-класу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A50556" w14:textId="3DC9F55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2F38D5" w:rsidRPr="009A2B8A" w14:paraId="6380440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8D5A7" w14:textId="2E587F2F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F49506A" w14:textId="2D96463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26/05/23/1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A9EF029" w14:textId="4DEF085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26.05.2023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704642" w14:textId="318B73D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4444B5C" w14:textId="154B686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"Поло-електо ЛТД"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B0BEC27" w14:textId="1A21829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електротехнічного обладнання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6F64F2" w14:textId="693F133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64 449,74</w:t>
            </w:r>
          </w:p>
        </w:tc>
      </w:tr>
      <w:tr w:rsidR="009A2B8A" w:rsidRPr="009A2B8A" w14:paraId="3F8A962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BF59AC" w14:textId="20B0A772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9E0091B" w14:textId="1A9F0CA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26/05/23/4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2CA20AF" w14:textId="7BAB11A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26.05.2023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F54A52D" w14:textId="0DA98BB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D5193C1" w14:textId="3B70601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"Епіцентр К"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D9E15DF" w14:textId="1B63DA5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товарів (пледи)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4BA0626" w14:textId="50E58B4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7 750,20</w:t>
            </w:r>
          </w:p>
        </w:tc>
      </w:tr>
      <w:tr w:rsidR="009A2B8A" w:rsidRPr="009A2B8A" w14:paraId="5A48410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AE3DEA" w14:textId="0C945328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79.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18A1040" w14:textId="62B4B63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29/05/23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89E43B7" w14:textId="6CD0E68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29.05.2023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A987C81" w14:textId="3C61127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6ED1D1C" w14:textId="61222F1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"Будівельна гільдія України"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1827026" w14:textId="60BBDD2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господарських товарів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152564" w14:textId="111C976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78 528,00</w:t>
            </w:r>
          </w:p>
        </w:tc>
      </w:tr>
      <w:tr w:rsidR="009A2B8A" w:rsidRPr="009A2B8A" w14:paraId="56BD330B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F358E6" w14:textId="622739A8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80.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2A6419A" w14:textId="49C000A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F2F86D1" w14:textId="2529493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D53B98C" w14:textId="730E412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001FD7D" w14:textId="777540B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Кісіль І.І.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07665EC8" w14:textId="2220C93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значків з упаковкою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D4EE53C" w14:textId="10E9333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8 000,00</w:t>
            </w:r>
          </w:p>
        </w:tc>
      </w:tr>
      <w:tr w:rsidR="009A2B8A" w:rsidRPr="009A2B8A" w14:paraId="66F650C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C1DC4" w14:textId="681B15F2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val="ru-RU" w:eastAsia="uk-UA"/>
              </w:rPr>
              <w:t>81.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FEEA9D6" w14:textId="65E5CCE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30/05/23/1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1F67B71" w14:textId="3BEAEAB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7EA6BE6" w14:textId="04E6AB3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73A4C31" w14:textId="683FE77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Ф.о. - підприємець Лавський Ю.А.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289D461" w14:textId="5ED3E97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сумки з логотипом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CA5929D" w14:textId="5D5FAFC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25 200,00</w:t>
            </w:r>
          </w:p>
        </w:tc>
      </w:tr>
      <w:tr w:rsidR="009A2B8A" w:rsidRPr="009A2B8A" w14:paraId="4614E9D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6920E" w14:textId="4A864E49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lastRenderedPageBreak/>
              <w:t>82.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F9DE4CC" w14:textId="058F89E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31/05/23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775F4B69" w14:textId="21A1E40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31.05.2023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DDCEB2A" w14:textId="25C5D50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12.07.2023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3F367303" w14:textId="11E89D2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Коломієць К.С.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6E7223E" w14:textId="7A1EC1E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прочищення каналізації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C196A6F" w14:textId="5BD18D1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18 713,00</w:t>
            </w:r>
          </w:p>
        </w:tc>
      </w:tr>
      <w:tr w:rsidR="009A2B8A" w:rsidRPr="009A2B8A" w14:paraId="5FFA895E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5C65FB" w14:textId="3D63EDE1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2C1057C" w14:textId="6EA9558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05/06/23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1FC1B79" w14:textId="5AB5225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05.06.2023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FB6B7FE" w14:textId="31893C1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FBD463D" w14:textId="23E2B30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"Київська фабрика паперової продукції"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B3C907D" w14:textId="0900DE6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термопаперу для друку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D7FEED6" w14:textId="111DCF1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57 600,00</w:t>
            </w:r>
          </w:p>
        </w:tc>
      </w:tr>
      <w:tr w:rsidR="009A2B8A" w:rsidRPr="009A2B8A" w14:paraId="1BAB4CF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4BE48" w14:textId="765919DA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EB48F8B" w14:textId="7142FF3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FF3BAF5" w14:textId="71F3B9A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45845C2" w14:textId="78D3F99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9790DF2" w14:textId="4AFAA15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"КПІ-МАРКЕТ"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4190177" w14:textId="0160230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айтікомплектуючих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E59F225" w14:textId="3F9F9B1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2 683,02</w:t>
            </w:r>
          </w:p>
        </w:tc>
      </w:tr>
      <w:tr w:rsidR="009A2B8A" w:rsidRPr="009A2B8A" w14:paraId="34748CF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432D7" w14:textId="088D1B91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D0F21CC" w14:textId="3247009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89051B9" w14:textId="2E26F9A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39BEC0B" w14:textId="771A82D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FBB2090" w14:textId="0C0BFD8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Маковій І.В.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8DD017D" w14:textId="602BA93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карабіни з переробленого пластику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18EF5B3" w14:textId="690DE8D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10 200,00</w:t>
            </w:r>
          </w:p>
        </w:tc>
      </w:tr>
      <w:tr w:rsidR="009A2B8A" w:rsidRPr="009A2B8A" w14:paraId="7F3E59E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510817" w14:textId="3DE1F2C7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DB0602E" w14:textId="68EF29B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2668813" w14:textId="2844C41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01.06.2023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EFFB2" w14:textId="4F19AD6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D240B61" w14:textId="430A71C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Власюк М.В.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AD57F87" w14:textId="06068FC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ролетів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8A2F1D" w14:textId="55A998D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41 949,00</w:t>
            </w:r>
          </w:p>
        </w:tc>
      </w:tr>
      <w:tr w:rsidR="009A2B8A" w:rsidRPr="009A2B8A" w14:paraId="733F7B2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BE230" w14:textId="115E5EEC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0F11B3C" w14:textId="3A20A23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06/06/23/3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CAEB7CC" w14:textId="7123EF03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5CDCF45" w14:textId="271DE65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39572D0" w14:textId="02BC70B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"СКАЙ СПЕЦБУД"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762935E" w14:textId="44C57A9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матеріалів для тимчасового накриття вхідної зони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BBC5617" w14:textId="6659D7D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68 000,00</w:t>
            </w:r>
          </w:p>
        </w:tc>
      </w:tr>
      <w:tr w:rsidR="009A2B8A" w:rsidRPr="009A2B8A" w14:paraId="792130A8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3ABD4" w14:textId="133D342B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BC3D42F" w14:textId="10FC8D3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06/06/23/4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2AFE5B1" w14:textId="0A95309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10B903E" w14:textId="470B3F4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б/д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3A9654E" w14:textId="123CA22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Семенюк Д.П.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4A01F74" w14:textId="66FDA5E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Надання послуг оброблення даних, розміщення інформації на веб-вузлах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DE36EDE" w14:textId="1FBAE5A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1 800,00</w:t>
            </w:r>
          </w:p>
        </w:tc>
      </w:tr>
      <w:tr w:rsidR="009A2B8A" w:rsidRPr="009A2B8A" w14:paraId="0632237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4A076" w14:textId="3FDDB7E0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89.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E9C7310" w14:textId="43C28AB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06/06/23/5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2F6D606" w14:textId="1874E28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27D7A45" w14:textId="08FB442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2C89DF4" w14:textId="3B266AB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"Епіцентр К"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5608143" w14:textId="2BD2C36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- монтажні матеріали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24BEF90" w14:textId="6008B2C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9 152,40</w:t>
            </w:r>
          </w:p>
        </w:tc>
      </w:tr>
      <w:tr w:rsidR="009A2B8A" w:rsidRPr="009A2B8A" w14:paraId="6A7A2E0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7FA0D" w14:textId="6A5D4ACE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790B2CC" w14:textId="316E722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527E911" w14:textId="4968114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50A6B" w14:textId="1C7D481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330D6B29" w14:textId="4F6BF39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Петенко О.С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4D4D7E4" w14:textId="0EE0284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футболки з логотипом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46B110F" w14:textId="5E43F03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24 330,00</w:t>
            </w:r>
          </w:p>
        </w:tc>
      </w:tr>
      <w:tr w:rsidR="009A2B8A" w:rsidRPr="009A2B8A" w14:paraId="68CCD55F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440074" w14:textId="62664B6B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7D25A67" w14:textId="751D8B0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BE2E96D" w14:textId="386ACC9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B21C36E" w14:textId="0D4476D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9531BB8" w14:textId="7B6DC41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Боров,як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45B23A2" w14:textId="487526D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- свічки сувенірні з брендуванням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772C3C2" w14:textId="6F63973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9 240,00</w:t>
            </w:r>
          </w:p>
        </w:tc>
      </w:tr>
      <w:tr w:rsidR="009A2B8A" w:rsidRPr="009A2B8A" w14:paraId="2F81B18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228CEF" w14:textId="0AED9841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985641E" w14:textId="096B24A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D5ED50D" w14:textId="7438B9B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A201AC0" w14:textId="1690356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3CAF3F72" w14:textId="3D09BD4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Яковленко К.Ю.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A21D075" w14:textId="51610A0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1F1F1F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46DC63" w14:textId="5AAE0BE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A2B8A" w:rsidRPr="009A2B8A" w14:paraId="1F71BDAD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49A15" w14:textId="5BC9131D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317CBC8" w14:textId="6E69A215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08/06/23/3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2F17B51" w14:textId="3F398609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514AD17" w14:textId="355D90B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54133F5" w14:textId="39AFAC9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Погребняк О.В.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173075B" w14:textId="12C9D62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1F1F1F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4EE2797" w14:textId="620A6F0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A2B8A" w:rsidRPr="009A2B8A" w14:paraId="355368AD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645F3" w14:textId="5A66B525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F366CA4" w14:textId="657BFF2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08/06/23/4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5F2C8F6" w14:textId="1CD7D81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E14691A" w14:textId="61850C8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010B4DB" w14:textId="237D7F4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Михед О.П.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BF7080E" w14:textId="64287CF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1F1F1F"/>
                <w:sz w:val="22"/>
                <w:szCs w:val="22"/>
              </w:rPr>
              <w:t>Послуги з проведення лекції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EFCDA67" w14:textId="4551896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1 242,24</w:t>
            </w:r>
          </w:p>
        </w:tc>
      </w:tr>
      <w:tr w:rsidR="009A2B8A" w:rsidRPr="009A2B8A" w14:paraId="25813AF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384B8" w14:textId="5B20A9CF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26778CF" w14:textId="60F8815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000000"/>
                <w:sz w:val="22"/>
                <w:szCs w:val="22"/>
              </w:rPr>
              <w:t>08/06/23/5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692819B" w14:textId="1F8AD05D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08.06.2023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2DA13" w14:textId="483E674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FF4B84E" w14:textId="20891094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"СМАРТ-ФАРМАЦІЯ"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A4F8B63" w14:textId="004DF1F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color w:val="1F1F1F"/>
                <w:sz w:val="22"/>
                <w:szCs w:val="22"/>
              </w:rPr>
              <w:t>Поставка- лікарські засоби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8A322F6" w14:textId="6410060F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8 776,20</w:t>
            </w:r>
          </w:p>
        </w:tc>
      </w:tr>
      <w:tr w:rsidR="009A2B8A" w:rsidRPr="009A2B8A" w14:paraId="53484C2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F07E4" w14:textId="260285B9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09E9596" w14:textId="3887B2D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EDD7A94" w14:textId="2B6854FB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1B4467F" w14:textId="3DACCC3B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C0161F6" w14:textId="454DB75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Петровська В.В.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C17DC75" w14:textId="4947232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Поставка- футболки (90 штук) 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A712FEC" w14:textId="55C553A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16 650,00</w:t>
            </w:r>
          </w:p>
        </w:tc>
      </w:tr>
      <w:tr w:rsidR="009A2B8A" w:rsidRPr="009A2B8A" w14:paraId="0727982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E185C" w14:textId="76BBD826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71950FF" w14:textId="48E4A4B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1451CBC" w14:textId="5C90E8D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36C0076" w14:textId="279B1651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15A7022" w14:textId="517E3EB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Комунальне підприємство по утриманню зелених насаджень печерського -ну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058C83D9" w14:textId="491BA9D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благоустрою території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AAAD7D9" w14:textId="0E26FE3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27 917,42</w:t>
            </w:r>
          </w:p>
        </w:tc>
      </w:tr>
      <w:tr w:rsidR="009A2B8A" w:rsidRPr="009A2B8A" w14:paraId="6AC5661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3DA9F" w14:textId="3138B6C7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FE6B4D1" w14:textId="068FECAE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0B39276" w14:textId="3E40664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4069F38" w14:textId="03B3E61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D1705D3" w14:textId="7338FDB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"АФІНА"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74771BB" w14:textId="45507BB2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сумки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AE2D2FE" w14:textId="08F367F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19 980,00</w:t>
            </w:r>
          </w:p>
        </w:tc>
      </w:tr>
      <w:tr w:rsidR="009A2B8A" w:rsidRPr="009A2B8A" w14:paraId="245CD7D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A5819" w14:textId="7186FC29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99.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6428589" w14:textId="5A778DC6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09/06/23/3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1099310" w14:textId="47A08F27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75BB2CB" w14:textId="278DB5FA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3E6D165" w14:textId="6C69823C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"Епіцентр К"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8FBB348" w14:textId="3BA63188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бак для сміття № 6 120 л.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19B5B5" w14:textId="7CE72180" w:rsidR="002F38D5" w:rsidRPr="009A2B8A" w:rsidRDefault="002F38D5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4 519,92</w:t>
            </w:r>
          </w:p>
        </w:tc>
      </w:tr>
      <w:tr w:rsidR="002F38D5" w:rsidRPr="009A2B8A" w14:paraId="393A202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D03888" w14:textId="3979B2DC" w:rsidR="002F38D5" w:rsidRPr="009A2B8A" w:rsidRDefault="00276C06" w:rsidP="002F38D5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7157773" w14:textId="3835CF71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D943989" w14:textId="5E483CBF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A7036E8" w14:textId="18AB144F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DF7189A" w14:textId="5ADC760D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Кошова О.М.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6B77C03B" w14:textId="00A002FF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товару- блокноти та інш.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169409" w14:textId="5192CCBA" w:rsidR="002F38D5" w:rsidRPr="009A2B8A" w:rsidRDefault="002C1039" w:rsidP="002F38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29 344,50</w:t>
            </w:r>
          </w:p>
        </w:tc>
      </w:tr>
      <w:tr w:rsidR="009A2B8A" w:rsidRPr="009A2B8A" w14:paraId="00EFACEF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0F80D" w14:textId="5FC95ED5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868C9D1" w14:textId="58975695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14/06/23/3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7130828" w14:textId="251876C4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02CA6F8" w14:textId="4B48DBBC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C0E5A06" w14:textId="29F87D29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Мержиєвська В.В.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DA0819A" w14:textId="158F96C9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Послуги проведення лекції 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198E0AA" w14:textId="46631DDB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5 947,00</w:t>
            </w:r>
          </w:p>
        </w:tc>
      </w:tr>
      <w:tr w:rsidR="009A2B8A" w:rsidRPr="009A2B8A" w14:paraId="46C57D3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C9F1C5" w14:textId="4A9C382C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2F4CB4BC" w14:textId="40E1849F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14/06/23/4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CBE6F0A" w14:textId="36911326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0B6ABE9" w14:textId="45228FAB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AEDE09A" w14:textId="3CE649EA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Конопляна Ю.О.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2CE32B3" w14:textId="40984BDA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Послуги проведення лекції 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B7BC872" w14:textId="637D42A2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5 947,00</w:t>
            </w:r>
          </w:p>
        </w:tc>
      </w:tr>
      <w:tr w:rsidR="009A2B8A" w:rsidRPr="009A2B8A" w14:paraId="47F72DB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1873A" w14:textId="699BFA3B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58D8EF1" w14:textId="26A99038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14/06/23/5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2B18959" w14:textId="76985964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FEECDFC" w14:textId="59EE5AD4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7610E4B" w14:textId="69AE5C70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ФОП Грищенко О.В. 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16E339A" w14:textId="2DA2B1D4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Послуги проведення лекції 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BBE8B6A" w14:textId="5772262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5 947,00</w:t>
            </w:r>
          </w:p>
        </w:tc>
      </w:tr>
      <w:tr w:rsidR="009A2B8A" w:rsidRPr="009A2B8A" w14:paraId="3089CA5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16E8A" w14:textId="38FBCF7D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lastRenderedPageBreak/>
              <w:t>104.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C1A92A6" w14:textId="520E809F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14/06/23/6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278E783" w14:textId="4DAA4132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14.06.2023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3565426" w14:textId="281F4A56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15.11.2023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1E6FB30" w14:textId="611D2AFF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Громова М.Є.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53F41EB" w14:textId="558CDE5E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контент менеджменту та таргетованої реклами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D0BA5A" w14:textId="512E962F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11 436,37</w:t>
            </w:r>
          </w:p>
        </w:tc>
      </w:tr>
      <w:tr w:rsidR="009A2B8A" w:rsidRPr="009A2B8A" w14:paraId="53A623D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43590" w14:textId="30D87B8B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5279381" w14:textId="3AD418D1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A528C8F" w14:textId="741EDD4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E73BD6" w14:textId="073B29D9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0EF848A" w14:textId="4A21D00C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"АФІНА"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FBC8F74" w14:textId="63FE6688" w:rsidR="002C1039" w:rsidRPr="009A2B8A" w:rsidRDefault="009A2B8A" w:rsidP="009A2B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Поставка </w:t>
            </w:r>
            <w:r w:rsidR="002C1039" w:rsidRPr="009A2B8A">
              <w:rPr>
                <w:rFonts w:cs="Times New Roman"/>
                <w:sz w:val="22"/>
                <w:szCs w:val="22"/>
              </w:rPr>
              <w:t>блокнот</w:t>
            </w:r>
            <w:r>
              <w:rPr>
                <w:rFonts w:cs="Times New Roman"/>
                <w:sz w:val="22"/>
                <w:szCs w:val="22"/>
              </w:rPr>
              <w:t>ів</w:t>
            </w:r>
            <w:r w:rsidR="002C1039" w:rsidRPr="009A2B8A">
              <w:rPr>
                <w:rFonts w:cs="Times New Roman"/>
                <w:sz w:val="22"/>
                <w:szCs w:val="22"/>
              </w:rPr>
              <w:t xml:space="preserve"> з логотипом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FD82F94" w14:textId="66F509CA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4 320,00</w:t>
            </w:r>
          </w:p>
        </w:tc>
      </w:tr>
      <w:tr w:rsidR="009A2B8A" w:rsidRPr="009A2B8A" w14:paraId="7834F9E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B90E3A" w14:textId="23A384FE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1637FDF" w14:textId="75C8D141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12D3559" w14:textId="5F1BEECB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E647F09" w14:textId="6DAB5C7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б/д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06A4A33" w14:textId="0E37376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Васильєв С.В.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8AD3668" w14:textId="54C8729B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Виконання проектних робіт </w:t>
            </w:r>
            <w:r w:rsidR="009A2B8A" w:rsidRPr="009A2B8A">
              <w:rPr>
                <w:rFonts w:cs="Times New Roman"/>
                <w:sz w:val="22"/>
                <w:szCs w:val="22"/>
              </w:rPr>
              <w:t>робочої</w:t>
            </w:r>
            <w:r w:rsidRPr="009A2B8A">
              <w:rPr>
                <w:rFonts w:cs="Times New Roman"/>
                <w:sz w:val="22"/>
                <w:szCs w:val="22"/>
              </w:rPr>
              <w:t xml:space="preserve"> стадії "Робочий проект"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80D103F" w14:textId="6185795A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48 060,00</w:t>
            </w:r>
          </w:p>
        </w:tc>
      </w:tr>
      <w:tr w:rsidR="009A2B8A" w:rsidRPr="009A2B8A" w14:paraId="77B657F3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641BE4" w14:textId="4F6582FA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28EAECD" w14:textId="3410A7D2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6D4D86C" w14:textId="4DA4C14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7F7AED" w14:textId="212F812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B9BD22E" w14:textId="77551220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Серебряник А.О.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3DB00C3" w14:textId="7534739B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Поставка- вироби сувенірні з зображенням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3B8E858" w14:textId="588D4BE8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3 000,00</w:t>
            </w:r>
          </w:p>
        </w:tc>
      </w:tr>
      <w:tr w:rsidR="002C1039" w:rsidRPr="009A2B8A" w14:paraId="115176A8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C5DF3" w14:textId="2FBDE3DA" w:rsidR="002C1039" w:rsidRPr="009A2B8A" w:rsidRDefault="00276C06" w:rsidP="002C1039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FAD23F8" w14:textId="7C7EF039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049C220" w14:textId="5E17EFC0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16.06.2023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8A92829" w14:textId="1FE84406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C765AE6" w14:textId="0EB0486F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Венцеславський С.С.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438A17A0" w14:textId="55334C5C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друкованої продукції-постери А2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3B92873" w14:textId="69709657" w:rsidR="002C1039" w:rsidRPr="009A2B8A" w:rsidRDefault="002C1039" w:rsidP="002C103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7 600,00</w:t>
            </w:r>
          </w:p>
        </w:tc>
      </w:tr>
      <w:tr w:rsidR="009A2B8A" w:rsidRPr="009A2B8A" w14:paraId="5746FAAA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1CB51" w14:textId="1D4A2E1E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109.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021DCC8" w14:textId="5B9D6079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E1FD653" w14:textId="225E37B9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66DF6AE" w14:textId="5FF79C53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39D6AD1" w14:textId="4971BCD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Дишкантюк С.З.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917CCA2" w14:textId="7F629A49" w:rsidR="00CB75DA" w:rsidRPr="009A2B8A" w:rsidRDefault="009A2B8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Послуги тимчасового </w:t>
            </w:r>
            <w:r w:rsidR="00CB75DA" w:rsidRPr="009A2B8A">
              <w:rPr>
                <w:rFonts w:cs="Times New Roman"/>
                <w:sz w:val="22"/>
                <w:szCs w:val="22"/>
              </w:rPr>
              <w:t xml:space="preserve"> користування тентовою конструкцією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11254AB" w14:textId="08895D2D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199 920,00</w:t>
            </w:r>
          </w:p>
        </w:tc>
      </w:tr>
      <w:tr w:rsidR="009A2B8A" w:rsidRPr="009A2B8A" w14:paraId="1C896CE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B1DBA" w14:textId="13037FE9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A805DD6" w14:textId="3F8ADC3F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499C987C" w14:textId="138C6942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7929A4D" w14:textId="3934F2FF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E3639DC" w14:textId="2B65F93E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Ф.о. - підприємець Гречушніков І.М.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156AE79" w14:textId="2AB909E2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кейтерингу (кава-брейк)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570340B" w14:textId="18C838F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25 000,00</w:t>
            </w:r>
          </w:p>
        </w:tc>
      </w:tr>
      <w:tr w:rsidR="009A2B8A" w:rsidRPr="009A2B8A" w14:paraId="769E92EA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23AAC4" w14:textId="36AB20FC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65AFAAA" w14:textId="4607482D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19/06/23/8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B4F4751" w14:textId="242D06AE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19.06.2023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6FB622" w14:textId="1AFFAD0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7AB09AD" w14:textId="648A4CEE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Гречушніков І.М.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79EE4BA" w14:textId="3E6B5499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кейтерингу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5B973DC" w14:textId="447D2162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25 000,00</w:t>
            </w:r>
          </w:p>
        </w:tc>
      </w:tr>
      <w:tr w:rsidR="009A2B8A" w:rsidRPr="009A2B8A" w14:paraId="252D3AB4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770C9A" w14:textId="282BB4BB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E2B3182" w14:textId="2068AFC8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20/06/23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A171F98" w14:textId="6E66041F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20.06.2023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423DC1F" w14:textId="5D9D310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EC032D4" w14:textId="28B62A0B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Кузнєцова Є.М.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E6AD73D" w14:textId="36993AF0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лекції "Звідки беруться книжки"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3D0327A" w14:textId="0F76974E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5 947,00</w:t>
            </w:r>
          </w:p>
        </w:tc>
      </w:tr>
      <w:tr w:rsidR="009A2B8A" w:rsidRPr="009A2B8A" w14:paraId="4C7E1B5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1D0B3" w14:textId="2B110C25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9203D8B" w14:textId="6B2C3F6E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20/06/23/1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4E5C129" w14:textId="5AB8FAF8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20.06.2023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D2FF632" w14:textId="726E59FD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404ADC3" w14:textId="6F77AAD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Сліпенко Н.Ю.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528AE443" w14:textId="2F76DC5C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Усний синхронний переклад українська- англійська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563B0B0" w14:textId="539731A0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4 574,55</w:t>
            </w:r>
          </w:p>
        </w:tc>
      </w:tr>
      <w:tr w:rsidR="00CB75DA" w:rsidRPr="009A2B8A" w14:paraId="44698AF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AC1ED" w14:textId="76D897DD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51E7038" w14:textId="3FCE5012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21/06/23/2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BC40D5B" w14:textId="623A7F22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21.06.2023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411D06" w14:textId="485D21A4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C03352A" w14:textId="2D6E5966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"КЛІН ТОН"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21B58C3" w14:textId="7CE909F4" w:rsidR="00CB75DA" w:rsidRPr="009A2B8A" w:rsidRDefault="00CB75DA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миття вікон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E28F5C6" w14:textId="7A19C92E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8 000,00</w:t>
            </w:r>
          </w:p>
        </w:tc>
      </w:tr>
      <w:tr w:rsidR="00CB75DA" w:rsidRPr="009A2B8A" w14:paraId="07EE0300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4FE00" w14:textId="54C5C3EB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A90F86C" w14:textId="04E6E0B7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22/06/23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69750CE" w14:textId="1F149133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22.06.2023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03B532" w14:textId="3A117F86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74B0825" w14:textId="125E0715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ТОВ "СМАРТ-ФАРМАЦІЯ"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04844A23" w14:textId="53A50ABF" w:rsidR="00CB75DA" w:rsidRPr="009A2B8A" w:rsidRDefault="009A2B8A" w:rsidP="009A2B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Поставка</w:t>
            </w:r>
            <w:r w:rsidR="00276C06" w:rsidRPr="009A2B8A">
              <w:rPr>
                <w:rFonts w:cs="Times New Roman"/>
                <w:sz w:val="22"/>
                <w:szCs w:val="22"/>
              </w:rPr>
              <w:t xml:space="preserve"> автоматичн</w:t>
            </w:r>
            <w:r>
              <w:rPr>
                <w:rFonts w:cs="Times New Roman"/>
                <w:sz w:val="22"/>
                <w:szCs w:val="22"/>
              </w:rPr>
              <w:t>ого пристрою</w:t>
            </w:r>
            <w:r w:rsidR="00276C06" w:rsidRPr="009A2B8A">
              <w:rPr>
                <w:rFonts w:cs="Times New Roman"/>
                <w:sz w:val="22"/>
                <w:szCs w:val="22"/>
              </w:rPr>
              <w:t xml:space="preserve"> вимірювання тиску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1CDA42" w14:textId="61D1C217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1 329,00</w:t>
            </w:r>
          </w:p>
        </w:tc>
      </w:tr>
      <w:tr w:rsidR="00CB75DA" w:rsidRPr="009A2B8A" w14:paraId="1B60534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F5D57D" w14:textId="7F273862" w:rsidR="00CB75DA" w:rsidRPr="009A2B8A" w:rsidRDefault="00276C06" w:rsidP="00CB75DA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116.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20C08FC" w14:textId="0F989EAA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03/07/23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22C16698" w14:textId="40708CA4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03.07.2023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0898DCA" w14:textId="3B347756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811748B" w14:textId="605BBF65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Гр. Шлапак Л.О.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00B0E393" w14:textId="3CDD758C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проведення майстер-класу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D17212C" w14:textId="4C5EE1A4" w:rsidR="00CB75DA" w:rsidRPr="009A2B8A" w:rsidRDefault="00276C06" w:rsidP="00CB75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1 242,24</w:t>
            </w:r>
          </w:p>
        </w:tc>
      </w:tr>
      <w:tr w:rsidR="009A2B8A" w:rsidRPr="009A2B8A" w14:paraId="781C7AAB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6A16B" w14:textId="3CC25E94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117.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514B5BED" w14:textId="30F31CB6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04/07/23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312715B" w14:textId="37038333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04.07.2023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5939D3C" w14:textId="3472DAA9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B03ACDD" w14:textId="52B67B45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ФОП Щебетун І.П. 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70B5841" w14:textId="7CA266DB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та монтаж сантехнічного обладнання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457167" w14:textId="1291B0E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24 000,00</w:t>
            </w:r>
          </w:p>
        </w:tc>
      </w:tr>
      <w:tr w:rsidR="009A2B8A" w:rsidRPr="009A2B8A" w14:paraId="2165B64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5B03D" w14:textId="47BE9E8B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118.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BD7054E" w14:textId="79A14B34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2F33F73" w14:textId="1CCD051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D60EDE" w14:textId="353B4502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31.08.2023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270550AA" w14:textId="3DA3E54D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ФОП Індіченко І.І. 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11F44075" w14:textId="7D50D963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технічного огляду та випробувань електроустановок та електропристроїв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5992E8" w14:textId="7A3B428F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29 222,00</w:t>
            </w:r>
          </w:p>
        </w:tc>
      </w:tr>
      <w:tr w:rsidR="009A2B8A" w:rsidRPr="009A2B8A" w14:paraId="65304FC8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EC67D" w14:textId="01BD0375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119.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0FE19D8D" w14:textId="3BCF08F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06/07/23/1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D65F287" w14:textId="0049C4E3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06.07.2023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B1609C0" w14:textId="3DD33FB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0780C306" w14:textId="53A08FA4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Навчальний заклад комунальної форми власності" Навчально-виробничий центр "Професіонал"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1C68076" w14:textId="6CD3AA88" w:rsidR="00276C06" w:rsidRPr="009A2B8A" w:rsidRDefault="009A2B8A" w:rsidP="009A2B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Послуги н</w:t>
            </w:r>
            <w:r w:rsidR="00276C06" w:rsidRPr="009A2B8A">
              <w:rPr>
                <w:rFonts w:cs="Times New Roman"/>
                <w:sz w:val="22"/>
                <w:szCs w:val="22"/>
              </w:rPr>
              <w:t>авчання та перевірк</w:t>
            </w:r>
            <w:r>
              <w:rPr>
                <w:rFonts w:cs="Times New Roman"/>
                <w:sz w:val="22"/>
                <w:szCs w:val="22"/>
              </w:rPr>
              <w:t xml:space="preserve">и </w:t>
            </w:r>
            <w:r w:rsidR="00276C06" w:rsidRPr="009A2B8A">
              <w:rPr>
                <w:rFonts w:cs="Times New Roman"/>
                <w:sz w:val="22"/>
                <w:szCs w:val="22"/>
              </w:rPr>
              <w:t xml:space="preserve"> знань з електробезпеки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73B336A" w14:textId="4E756933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3 708,00</w:t>
            </w:r>
          </w:p>
        </w:tc>
      </w:tr>
      <w:tr w:rsidR="009A2B8A" w:rsidRPr="009A2B8A" w14:paraId="476639F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1A98A" w14:textId="11E5D28B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120.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6881CC9A" w14:textId="1097EE55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569315FF" w14:textId="2912F76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11.07.2023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3BFC09C" w14:textId="6C40D94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30.06.2024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4E4D0CDE" w14:textId="51B36A2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ПП "Український будівельний центр"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CF38593" w14:textId="13A8CB1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питань автоматизованого визначення вартості будівельних робіт при застосуванні ПК АВК-5 "Автоматизований випуск на ПЕОМ кошторисно-ресурсної документації"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584BF2" w14:textId="0951B01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4 500,00</w:t>
            </w:r>
          </w:p>
        </w:tc>
      </w:tr>
      <w:tr w:rsidR="009A2B8A" w:rsidRPr="009A2B8A" w14:paraId="29694F7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B65CB" w14:textId="00771235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121.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10CF025" w14:textId="2F9EFD5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12/07/23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8657549" w14:textId="57AA1A7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12.07.2023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751540D" w14:textId="0EDB50CF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6124B17" w14:textId="6AFC69BA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Шкляренко Д.О.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6D79F6D" w14:textId="4D8404D3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Поставка комутатора мережевого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0BEBFF" w14:textId="1DDDC8D6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3 038,00</w:t>
            </w:r>
          </w:p>
        </w:tc>
      </w:tr>
      <w:tr w:rsidR="009A2B8A" w:rsidRPr="009A2B8A" w14:paraId="53DF847A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1B0437" w14:textId="5E5EC6B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122.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4F7D8659" w14:textId="016A7B0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12/07/23/1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1D97F267" w14:textId="33C511C1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12.07.2023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93B2CBC" w14:textId="0EB7BFB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31.07.2023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1E3027E7" w14:textId="707105AB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 Шлапак Л.О.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38778935" w14:textId="5CB9F9D4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 проведення трьох майстер-класів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CD78A3F" w14:textId="606E891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3 726,70</w:t>
            </w:r>
          </w:p>
        </w:tc>
      </w:tr>
      <w:tr w:rsidR="009A2B8A" w:rsidRPr="009A2B8A" w14:paraId="38EACAF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A243F" w14:textId="01CD318A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lastRenderedPageBreak/>
              <w:t>123.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717D5C40" w14:textId="65A068A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7148FB82" w14:textId="1D4E4E82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18.07.2023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7E59899" w14:textId="6E5B0040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31.08.2023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5E1BEE7C" w14:textId="02892AEE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Кісіль І.І.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0990122" w14:textId="2C9839F2" w:rsidR="00276C06" w:rsidRPr="009A2B8A" w:rsidRDefault="009A2B8A" w:rsidP="009A2B8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Поставка</w:t>
            </w:r>
            <w:r w:rsidR="00276C06" w:rsidRPr="009A2B8A">
              <w:rPr>
                <w:rFonts w:cs="Times New Roman"/>
                <w:sz w:val="22"/>
                <w:szCs w:val="22"/>
              </w:rPr>
              <w:t xml:space="preserve"> значк</w:t>
            </w:r>
            <w:r>
              <w:rPr>
                <w:rFonts w:cs="Times New Roman"/>
                <w:sz w:val="22"/>
                <w:szCs w:val="22"/>
              </w:rPr>
              <w:t>ів</w:t>
            </w:r>
            <w:bookmarkStart w:id="0" w:name="_GoBack"/>
            <w:bookmarkEnd w:id="0"/>
            <w:r w:rsidR="00276C06" w:rsidRPr="009A2B8A">
              <w:rPr>
                <w:rFonts w:cs="Times New Roman"/>
                <w:sz w:val="22"/>
                <w:szCs w:val="22"/>
              </w:rPr>
              <w:t xml:space="preserve"> з упаковкою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8CD5962" w14:textId="5D5E502B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5 820,00</w:t>
            </w:r>
          </w:p>
        </w:tc>
      </w:tr>
      <w:tr w:rsidR="009A2B8A" w:rsidRPr="009A2B8A" w14:paraId="07EC71D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790859" w14:textId="632FCDE6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124.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18421507" w14:textId="55DAAF85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24/07/23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3A2D6717" w14:textId="60268DD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AD8A402" w14:textId="34258672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15.08.2023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6418EBF1" w14:textId="6340B032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ФОП Іздрик А.Ю.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2B206946" w14:textId="378C595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Послуги зведення звуку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5736B6A" w14:textId="06365FE2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7 370,00</w:t>
            </w:r>
          </w:p>
        </w:tc>
      </w:tr>
      <w:tr w:rsidR="009A2B8A" w:rsidRPr="009A2B8A" w14:paraId="1CD6235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7FEA7" w14:textId="46E9FA86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9A2B8A"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  <w:t>125.</w:t>
            </w:r>
          </w:p>
        </w:tc>
        <w:tc>
          <w:tcPr>
            <w:tcW w:w="1265" w:type="dxa"/>
            <w:shd w:val="clear" w:color="auto" w:fill="auto"/>
            <w:vAlign w:val="bottom"/>
          </w:tcPr>
          <w:p w14:paraId="3D511353" w14:textId="418C62A6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24/07/23/1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6A5F3C01" w14:textId="421C6F49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24.07.2023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8DDEEF" w14:textId="1EA38C2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31.12.2023</w:t>
            </w:r>
          </w:p>
        </w:tc>
        <w:tc>
          <w:tcPr>
            <w:tcW w:w="3234" w:type="dxa"/>
            <w:shd w:val="clear" w:color="auto" w:fill="auto"/>
            <w:vAlign w:val="bottom"/>
          </w:tcPr>
          <w:p w14:paraId="77AE583A" w14:textId="43B44FCC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НЗК "Навчально-виробничий центр "Професіонал"</w:t>
            </w:r>
          </w:p>
        </w:tc>
        <w:tc>
          <w:tcPr>
            <w:tcW w:w="5484" w:type="dxa"/>
            <w:shd w:val="clear" w:color="auto" w:fill="auto"/>
            <w:vAlign w:val="bottom"/>
          </w:tcPr>
          <w:p w14:paraId="767BAE5D" w14:textId="1E4C2711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 xml:space="preserve">Послуги навчання та перевірки знань з Правил технічної експлуатації теплових установок 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1DD2B63" w14:textId="6F0927E8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2B8A">
              <w:rPr>
                <w:rFonts w:cs="Times New Roman"/>
                <w:sz w:val="22"/>
                <w:szCs w:val="22"/>
              </w:rPr>
              <w:t>1 344,00</w:t>
            </w:r>
          </w:p>
        </w:tc>
      </w:tr>
      <w:tr w:rsidR="00276C06" w:rsidRPr="009A2B8A" w14:paraId="28F09110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16D18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2C70B10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7A44785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FC8914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C7ACA6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4DB2C6C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E817EF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41851B2E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F9E9A8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2185998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1D5F1B5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4A9CAC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60D40D4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420E3B5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3707CE6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446CCA8F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0998A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3CBF173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9E9F81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FDF47C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63D234D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12425DA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70F639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696F1198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A3B1F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4EEECDF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3A60148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30182A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BFDE5D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1666F9D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78A8DD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5B76201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2D46D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389C3C2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5CBB925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2EA9B2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D4E145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576DF3F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303424D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3633AD43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A50AC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4FB5BE6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A56998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374C087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7AEE6B5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2798D0D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C90485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16EBCF40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AA8A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1D74C2D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2362B5F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CEB05F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7F4FC02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318B443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6C5376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1BAF84FB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7A99BF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4D6929E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5678490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F962C1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F256D8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79E8B13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EE3292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6F86078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8D5EBC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45782C1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2E3F2C8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89BA17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58E201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087194E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86A428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7A0EA16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DAEC5C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0AA28B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1AE8BD2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DADAF13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B2267C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31F4D0F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801044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6498DB9F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33621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7950429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17167F7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52469C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70FA823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5562FF3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1E54BC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624F84BB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2E43CB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24EBA53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7F2D894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0F8CE1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40681D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78B03E9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C5E221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02ADFFF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3DDBE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6C7E736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4A1E04C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7CAAB99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C9E812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27CE01C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527CB4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0FCCBA59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08D46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F78B6A3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25034D8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AC2045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502E593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1D20C53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D3A474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38A3803B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15961D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232CAFB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45D45B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9482F3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148DBA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531F5AC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74E963B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14CDA44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B30F8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58129C9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5D0F436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D9A60E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684292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672B8F9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D30663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7C2FB50C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23BA91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65B91BC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96C5A1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CCA182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00D4F3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69A38EB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2A62D9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1848B43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17A3B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63FB006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2F4C2B0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81B14F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62011443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5E732CD3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38B765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24C1FE1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366112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1936C72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658223C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CA3DE5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45948C6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6EDB80D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75E9C89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103DC357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D5DBF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6A42345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08DFB4A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922D8A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8DDE139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131612C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0DB830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072B732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7B8B64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1A9F4A4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6BF2570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4B02307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2E0B100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7973274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1B77C6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43A0F916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EC5CF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EB6DDA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1862F1F1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6E877F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3F4E977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4515A98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B15EFE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06CC1F9E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09331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C9B7C3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43FA2E4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6FCDB513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41A899F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7C270FD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196872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415649FD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59D3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6CCD11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7A7D03A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9027B1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5F38A4E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1B1A13D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2772F16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23FFA175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15770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7F64261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40157E32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3970F2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252DB7A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65EAF24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015E917A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24919C0D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E1B875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0E6E334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34B16FD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161D3D4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7AC58427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066BD82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7250E5E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24F40B61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C6862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39DD19E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72382D8D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7038761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4116C0D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20F107BF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59C2E5BB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76C06" w:rsidRPr="009A2B8A" w14:paraId="0E65BF82" w14:textId="77777777" w:rsidTr="009A2B8A">
        <w:trPr>
          <w:trHeight w:val="433"/>
        </w:trPr>
        <w:tc>
          <w:tcPr>
            <w:tcW w:w="98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556EA" w14:textId="77777777" w:rsidR="00276C06" w:rsidRPr="009A2B8A" w:rsidRDefault="00276C06" w:rsidP="00276C06">
            <w:pPr>
              <w:tabs>
                <w:tab w:val="left" w:pos="447"/>
              </w:tabs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14:paraId="67C41E34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69C7B0DE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CD917C8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bottom"/>
          </w:tcPr>
          <w:p w14:paraId="1F72130C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84" w:type="dxa"/>
            <w:shd w:val="clear" w:color="auto" w:fill="auto"/>
            <w:vAlign w:val="bottom"/>
          </w:tcPr>
          <w:p w14:paraId="76518075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bottom"/>
          </w:tcPr>
          <w:p w14:paraId="2FBA0530" w14:textId="77777777" w:rsidR="00276C06" w:rsidRPr="009A2B8A" w:rsidRDefault="00276C06" w:rsidP="00276C0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656FFFE" w14:textId="4CB53D45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47E5892F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3FA6735E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2A66D84F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451B7C4E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16481408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24941E28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62A30898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104F5FAD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457BB7E3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308759C3" w14:textId="77777777" w:rsidR="009665A1" w:rsidRPr="00BA2039" w:rsidRDefault="009665A1" w:rsidP="009665A1">
      <w:pPr>
        <w:jc w:val="center"/>
        <w:rPr>
          <w:rFonts w:cs="Times New Roman"/>
          <w:sz w:val="22"/>
          <w:szCs w:val="22"/>
        </w:rPr>
      </w:pPr>
    </w:p>
    <w:p w14:paraId="6259735A" w14:textId="74527802" w:rsidR="00B82FED" w:rsidRPr="00BA2039" w:rsidRDefault="00B82FED" w:rsidP="00BA2039">
      <w:pPr>
        <w:jc w:val="center"/>
        <w:rPr>
          <w:rFonts w:cs="Times New Roman"/>
          <w:sz w:val="22"/>
          <w:szCs w:val="22"/>
        </w:rPr>
      </w:pPr>
    </w:p>
    <w:sectPr w:rsidR="00B82FED" w:rsidRPr="00BA2039" w:rsidSect="001326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5657" w14:textId="77777777" w:rsidR="00E56634" w:rsidRDefault="00E56634" w:rsidP="001326CC">
      <w:r>
        <w:separator/>
      </w:r>
    </w:p>
  </w:endnote>
  <w:endnote w:type="continuationSeparator" w:id="0">
    <w:p w14:paraId="4777F0B5" w14:textId="77777777" w:rsidR="00E56634" w:rsidRDefault="00E56634" w:rsidP="001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87AC" w14:textId="77777777" w:rsidR="00E56634" w:rsidRDefault="00E56634" w:rsidP="001326CC">
      <w:r>
        <w:separator/>
      </w:r>
    </w:p>
  </w:footnote>
  <w:footnote w:type="continuationSeparator" w:id="0">
    <w:p w14:paraId="7EBE0492" w14:textId="77777777" w:rsidR="00E56634" w:rsidRDefault="00E56634" w:rsidP="0013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EA1"/>
    <w:multiLevelType w:val="multilevel"/>
    <w:tmpl w:val="B216AD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4B94C9B"/>
    <w:multiLevelType w:val="multilevel"/>
    <w:tmpl w:val="465ED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C"/>
    <w:rsid w:val="00003548"/>
    <w:rsid w:val="0000366F"/>
    <w:rsid w:val="00006799"/>
    <w:rsid w:val="00014C42"/>
    <w:rsid w:val="000264AB"/>
    <w:rsid w:val="0002668C"/>
    <w:rsid w:val="00026824"/>
    <w:rsid w:val="0002705F"/>
    <w:rsid w:val="00033A34"/>
    <w:rsid w:val="00054A59"/>
    <w:rsid w:val="00072255"/>
    <w:rsid w:val="00080DA8"/>
    <w:rsid w:val="0009247F"/>
    <w:rsid w:val="00094790"/>
    <w:rsid w:val="0009741B"/>
    <w:rsid w:val="000A137E"/>
    <w:rsid w:val="000D1937"/>
    <w:rsid w:val="000D40BF"/>
    <w:rsid w:val="000D6FE8"/>
    <w:rsid w:val="000E255C"/>
    <w:rsid w:val="000E7E6A"/>
    <w:rsid w:val="000F5E17"/>
    <w:rsid w:val="00107AAC"/>
    <w:rsid w:val="001326CC"/>
    <w:rsid w:val="00140EEB"/>
    <w:rsid w:val="00154E74"/>
    <w:rsid w:val="00161E6C"/>
    <w:rsid w:val="0016438B"/>
    <w:rsid w:val="00164C4C"/>
    <w:rsid w:val="00164F39"/>
    <w:rsid w:val="00166D8B"/>
    <w:rsid w:val="001718E3"/>
    <w:rsid w:val="001B2198"/>
    <w:rsid w:val="001B6130"/>
    <w:rsid w:val="001C4C57"/>
    <w:rsid w:val="001C7DB1"/>
    <w:rsid w:val="001D2EB5"/>
    <w:rsid w:val="001D33E4"/>
    <w:rsid w:val="00205725"/>
    <w:rsid w:val="002069BD"/>
    <w:rsid w:val="00214245"/>
    <w:rsid w:val="00221CDA"/>
    <w:rsid w:val="00221DD7"/>
    <w:rsid w:val="0026365D"/>
    <w:rsid w:val="00276C06"/>
    <w:rsid w:val="00281A8C"/>
    <w:rsid w:val="0028638A"/>
    <w:rsid w:val="00293850"/>
    <w:rsid w:val="002A1B58"/>
    <w:rsid w:val="002A6406"/>
    <w:rsid w:val="002B3752"/>
    <w:rsid w:val="002C1039"/>
    <w:rsid w:val="002D152E"/>
    <w:rsid w:val="002F38D5"/>
    <w:rsid w:val="003038FE"/>
    <w:rsid w:val="00317C13"/>
    <w:rsid w:val="00322ABC"/>
    <w:rsid w:val="00331E89"/>
    <w:rsid w:val="00332D7D"/>
    <w:rsid w:val="00337703"/>
    <w:rsid w:val="0034591E"/>
    <w:rsid w:val="00353904"/>
    <w:rsid w:val="0037336C"/>
    <w:rsid w:val="003748AD"/>
    <w:rsid w:val="0038180E"/>
    <w:rsid w:val="00382005"/>
    <w:rsid w:val="003846F6"/>
    <w:rsid w:val="00384DC3"/>
    <w:rsid w:val="003927A2"/>
    <w:rsid w:val="00394591"/>
    <w:rsid w:val="003A619C"/>
    <w:rsid w:val="003C06C1"/>
    <w:rsid w:val="003D04FB"/>
    <w:rsid w:val="003D3D13"/>
    <w:rsid w:val="00413DBE"/>
    <w:rsid w:val="00416ADA"/>
    <w:rsid w:val="00422530"/>
    <w:rsid w:val="00444748"/>
    <w:rsid w:val="004773A3"/>
    <w:rsid w:val="00495E62"/>
    <w:rsid w:val="004A3D9C"/>
    <w:rsid w:val="004C2057"/>
    <w:rsid w:val="004C4EEB"/>
    <w:rsid w:val="004D0AAB"/>
    <w:rsid w:val="004D423D"/>
    <w:rsid w:val="004F1AB3"/>
    <w:rsid w:val="004F6E02"/>
    <w:rsid w:val="00521B6F"/>
    <w:rsid w:val="0052249D"/>
    <w:rsid w:val="005238F6"/>
    <w:rsid w:val="00527AA2"/>
    <w:rsid w:val="0053669A"/>
    <w:rsid w:val="00544821"/>
    <w:rsid w:val="005519B8"/>
    <w:rsid w:val="00553FB9"/>
    <w:rsid w:val="005637AF"/>
    <w:rsid w:val="00587734"/>
    <w:rsid w:val="00597561"/>
    <w:rsid w:val="005A0845"/>
    <w:rsid w:val="005C1E9A"/>
    <w:rsid w:val="005D0C5D"/>
    <w:rsid w:val="005D189D"/>
    <w:rsid w:val="005D2995"/>
    <w:rsid w:val="005F27B7"/>
    <w:rsid w:val="006002B0"/>
    <w:rsid w:val="00624FCD"/>
    <w:rsid w:val="006415B2"/>
    <w:rsid w:val="0064399E"/>
    <w:rsid w:val="006452EC"/>
    <w:rsid w:val="00646068"/>
    <w:rsid w:val="00690F20"/>
    <w:rsid w:val="00695D8F"/>
    <w:rsid w:val="006B5222"/>
    <w:rsid w:val="00721D13"/>
    <w:rsid w:val="007301FC"/>
    <w:rsid w:val="007568BE"/>
    <w:rsid w:val="007578A4"/>
    <w:rsid w:val="00762965"/>
    <w:rsid w:val="0076464B"/>
    <w:rsid w:val="007750BD"/>
    <w:rsid w:val="007A07FF"/>
    <w:rsid w:val="007A1B06"/>
    <w:rsid w:val="007C3FD9"/>
    <w:rsid w:val="007D01F2"/>
    <w:rsid w:val="007E0C09"/>
    <w:rsid w:val="007E7156"/>
    <w:rsid w:val="007F66F4"/>
    <w:rsid w:val="007F768D"/>
    <w:rsid w:val="00806B68"/>
    <w:rsid w:val="00811042"/>
    <w:rsid w:val="00812D57"/>
    <w:rsid w:val="00814F5E"/>
    <w:rsid w:val="0084662C"/>
    <w:rsid w:val="008712BE"/>
    <w:rsid w:val="00896FCE"/>
    <w:rsid w:val="008A02C3"/>
    <w:rsid w:val="008A7FE9"/>
    <w:rsid w:val="008C1AF0"/>
    <w:rsid w:val="008C2A74"/>
    <w:rsid w:val="008C42D5"/>
    <w:rsid w:val="008D3003"/>
    <w:rsid w:val="008E0E0E"/>
    <w:rsid w:val="00904819"/>
    <w:rsid w:val="00905287"/>
    <w:rsid w:val="00907885"/>
    <w:rsid w:val="009103DC"/>
    <w:rsid w:val="00913805"/>
    <w:rsid w:val="0095691C"/>
    <w:rsid w:val="00960279"/>
    <w:rsid w:val="009665A1"/>
    <w:rsid w:val="00972B42"/>
    <w:rsid w:val="00982B79"/>
    <w:rsid w:val="009836C4"/>
    <w:rsid w:val="009A2B8A"/>
    <w:rsid w:val="009A654A"/>
    <w:rsid w:val="009F1468"/>
    <w:rsid w:val="009F4BDB"/>
    <w:rsid w:val="009F635A"/>
    <w:rsid w:val="00A0347F"/>
    <w:rsid w:val="00A0398A"/>
    <w:rsid w:val="00A54B90"/>
    <w:rsid w:val="00A67ECA"/>
    <w:rsid w:val="00A81D11"/>
    <w:rsid w:val="00AB3211"/>
    <w:rsid w:val="00AC1874"/>
    <w:rsid w:val="00AC752A"/>
    <w:rsid w:val="00AE0102"/>
    <w:rsid w:val="00AE13F6"/>
    <w:rsid w:val="00AE678D"/>
    <w:rsid w:val="00B03CF8"/>
    <w:rsid w:val="00B04BC4"/>
    <w:rsid w:val="00B12B3F"/>
    <w:rsid w:val="00B22622"/>
    <w:rsid w:val="00B5529B"/>
    <w:rsid w:val="00B72228"/>
    <w:rsid w:val="00B7698B"/>
    <w:rsid w:val="00B7780F"/>
    <w:rsid w:val="00B82FED"/>
    <w:rsid w:val="00B93DE2"/>
    <w:rsid w:val="00BA2039"/>
    <w:rsid w:val="00BA645F"/>
    <w:rsid w:val="00BE551A"/>
    <w:rsid w:val="00BE6A5B"/>
    <w:rsid w:val="00BF78FE"/>
    <w:rsid w:val="00C0489C"/>
    <w:rsid w:val="00C271CC"/>
    <w:rsid w:val="00C30489"/>
    <w:rsid w:val="00C35713"/>
    <w:rsid w:val="00C509C1"/>
    <w:rsid w:val="00C6304A"/>
    <w:rsid w:val="00C7202F"/>
    <w:rsid w:val="00CB080C"/>
    <w:rsid w:val="00CB30CE"/>
    <w:rsid w:val="00CB75DA"/>
    <w:rsid w:val="00CE24D2"/>
    <w:rsid w:val="00CE48E9"/>
    <w:rsid w:val="00CF2AAC"/>
    <w:rsid w:val="00CF2D28"/>
    <w:rsid w:val="00D0389E"/>
    <w:rsid w:val="00D111E9"/>
    <w:rsid w:val="00D36DBA"/>
    <w:rsid w:val="00D519B2"/>
    <w:rsid w:val="00D524CD"/>
    <w:rsid w:val="00D552EB"/>
    <w:rsid w:val="00D72A2D"/>
    <w:rsid w:val="00D752CA"/>
    <w:rsid w:val="00D7656B"/>
    <w:rsid w:val="00D877D4"/>
    <w:rsid w:val="00DC0BBB"/>
    <w:rsid w:val="00DE163C"/>
    <w:rsid w:val="00E016B4"/>
    <w:rsid w:val="00E020E6"/>
    <w:rsid w:val="00E03E01"/>
    <w:rsid w:val="00E11A65"/>
    <w:rsid w:val="00E26027"/>
    <w:rsid w:val="00E268A3"/>
    <w:rsid w:val="00E3157F"/>
    <w:rsid w:val="00E47BA9"/>
    <w:rsid w:val="00E53191"/>
    <w:rsid w:val="00E56634"/>
    <w:rsid w:val="00E61C6A"/>
    <w:rsid w:val="00E66B28"/>
    <w:rsid w:val="00E76616"/>
    <w:rsid w:val="00EF2F42"/>
    <w:rsid w:val="00EF3D74"/>
    <w:rsid w:val="00F05388"/>
    <w:rsid w:val="00F11236"/>
    <w:rsid w:val="00F20CA0"/>
    <w:rsid w:val="00F2720E"/>
    <w:rsid w:val="00F357E8"/>
    <w:rsid w:val="00F40550"/>
    <w:rsid w:val="00F4569D"/>
    <w:rsid w:val="00F47253"/>
    <w:rsid w:val="00F628CF"/>
    <w:rsid w:val="00F65424"/>
    <w:rsid w:val="00F65BF9"/>
    <w:rsid w:val="00F67A77"/>
    <w:rsid w:val="00F7146A"/>
    <w:rsid w:val="00F8006D"/>
    <w:rsid w:val="00F848D9"/>
    <w:rsid w:val="00F90A25"/>
    <w:rsid w:val="00FA7CDE"/>
    <w:rsid w:val="00FC20C7"/>
    <w:rsid w:val="00FC4979"/>
    <w:rsid w:val="00FD24AE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6BE30"/>
  <w15:docId w15:val="{8DCFA882-A0DA-4AA5-8D2E-54E2F93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1A"/>
    <w:pPr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rsid w:val="001326CC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ru-RU" w:eastAsia="uk-UA"/>
    </w:rPr>
  </w:style>
  <w:style w:type="paragraph" w:styleId="2">
    <w:name w:val="heading 2"/>
    <w:basedOn w:val="a"/>
    <w:next w:val="a"/>
    <w:link w:val="20"/>
    <w:rsid w:val="001326CC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ru-RU" w:eastAsia="uk-UA"/>
    </w:rPr>
  </w:style>
  <w:style w:type="paragraph" w:styleId="3">
    <w:name w:val="heading 3"/>
    <w:basedOn w:val="a"/>
    <w:next w:val="a"/>
    <w:link w:val="30"/>
    <w:rsid w:val="001326CC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rsid w:val="001326CC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ru-RU" w:eastAsia="uk-UA"/>
    </w:rPr>
  </w:style>
  <w:style w:type="paragraph" w:styleId="5">
    <w:name w:val="heading 5"/>
    <w:basedOn w:val="a"/>
    <w:next w:val="a"/>
    <w:link w:val="50"/>
    <w:rsid w:val="001326CC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rsid w:val="001326CC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lang w:val="ru-RU" w:eastAsia="uk-UA"/>
    </w:rPr>
  </w:style>
  <w:style w:type="paragraph" w:styleId="7">
    <w:name w:val="heading 7"/>
    <w:basedOn w:val="a"/>
    <w:next w:val="a"/>
    <w:link w:val="70"/>
    <w:qFormat/>
    <w:rsid w:val="00BE551A"/>
    <w:pPr>
      <w:keepNext/>
      <w:outlineLvl w:val="6"/>
    </w:pPr>
    <w:rPr>
      <w:rFonts w:eastAsia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BE551A"/>
    <w:pPr>
      <w:ind w:left="720"/>
      <w:contextualSpacing/>
    </w:pPr>
    <w:rPr>
      <w:rFonts w:ascii="Bookman Old Style" w:eastAsia="MS Mincho" w:hAnsi="Bookman Old Style" w:cs="Times New Roman"/>
      <w:sz w:val="22"/>
      <w:szCs w:val="22"/>
      <w:lang w:val="en-US" w:eastAsia="ja-JP"/>
    </w:rPr>
  </w:style>
  <w:style w:type="character" w:customStyle="1" w:styleId="70">
    <w:name w:val="Заголовок 7 Знак"/>
    <w:basedOn w:val="a0"/>
    <w:link w:val="7"/>
    <w:rsid w:val="00BE551A"/>
    <w:rPr>
      <w:rFonts w:ascii="Times New Roman" w:eastAsia="Times New Roman" w:hAnsi="Times New Roman" w:cs="Times New Roman"/>
      <w:b/>
      <w:caps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551A"/>
    <w:pPr>
      <w:ind w:left="720"/>
      <w:contextualSpacing/>
    </w:pPr>
    <w:rPr>
      <w:rFonts w:eastAsia="Times New Roman" w:cs="Times New Roman"/>
      <w:lang w:val="en-AU"/>
    </w:rPr>
  </w:style>
  <w:style w:type="paragraph" w:styleId="a4">
    <w:name w:val="header"/>
    <w:basedOn w:val="a"/>
    <w:link w:val="a5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326C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6CC"/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26CC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1326CC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1326CC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1326CC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1326CC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1326CC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326CC"/>
  </w:style>
  <w:style w:type="table" w:customStyle="1" w:styleId="TableNormal">
    <w:name w:val="Table Normal"/>
    <w:rsid w:val="001326CC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1326CC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9">
    <w:name w:val="Заголовок Знак"/>
    <w:basedOn w:val="a0"/>
    <w:link w:val="a8"/>
    <w:rsid w:val="001326CC"/>
    <w:rPr>
      <w:rFonts w:ascii="Calibri" w:eastAsia="Calibri" w:hAnsi="Calibri" w:cs="Calibri"/>
      <w:b/>
      <w:sz w:val="72"/>
      <w:szCs w:val="72"/>
      <w:lang w:eastAsia="uk-UA"/>
    </w:rPr>
  </w:style>
  <w:style w:type="table" w:styleId="aa">
    <w:name w:val="Table Grid"/>
    <w:basedOn w:val="a1"/>
    <w:uiPriority w:val="39"/>
    <w:rsid w:val="001326CC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26CC"/>
    <w:rPr>
      <w:rFonts w:ascii="Segoe UI" w:eastAsia="Calibri" w:hAnsi="Segoe UI" w:cs="Segoe UI"/>
      <w:sz w:val="18"/>
      <w:szCs w:val="18"/>
      <w:lang w:val="ru-RU"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1326CC"/>
    <w:rPr>
      <w:rFonts w:ascii="Segoe UI" w:eastAsia="Calibri" w:hAnsi="Segoe UI" w:cs="Segoe UI"/>
      <w:sz w:val="18"/>
      <w:szCs w:val="18"/>
      <w:lang w:eastAsia="uk-UA"/>
    </w:rPr>
  </w:style>
  <w:style w:type="paragraph" w:customStyle="1" w:styleId="12">
    <w:name w:val="Обычный1"/>
    <w:rsid w:val="001326CC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ad">
    <w:name w:val="Subtitle"/>
    <w:basedOn w:val="a"/>
    <w:next w:val="a"/>
    <w:link w:val="ae"/>
    <w:rsid w:val="001326CC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uk-UA"/>
    </w:rPr>
  </w:style>
  <w:style w:type="character" w:customStyle="1" w:styleId="ae">
    <w:name w:val="Подзаголовок Знак"/>
    <w:basedOn w:val="a0"/>
    <w:link w:val="ad"/>
    <w:rsid w:val="001326CC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styleId="af">
    <w:name w:val="line number"/>
    <w:basedOn w:val="a0"/>
    <w:uiPriority w:val="99"/>
    <w:semiHidden/>
    <w:unhideWhenUsed/>
    <w:rsid w:val="0098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2022-02-14T12:40:00Z</cp:lastPrinted>
  <dcterms:created xsi:type="dcterms:W3CDTF">2023-07-31T11:07:00Z</dcterms:created>
  <dcterms:modified xsi:type="dcterms:W3CDTF">2023-07-31T11:07:00Z</dcterms:modified>
</cp:coreProperties>
</file>