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5E17" w:rsidRPr="00CF2AAC">
              <w:rPr>
                <w:sz w:val="22"/>
                <w:szCs w:val="22"/>
              </w:rPr>
              <w:t>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="000F5E17"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040412-18/03/21-ШК1178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E268A3" w:rsidP="00166D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66D8B" w:rsidRPr="001718E3">
              <w:rPr>
                <w:rFonts w:cs="Times New Roman"/>
                <w:sz w:val="22"/>
                <w:szCs w:val="22"/>
              </w:rPr>
              <w:t>оставка нафтопродуктів (бензин А95 (Євро-5)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10 968,00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14 005,20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"Мереор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64399E" w:rsidRPr="001326CC" w:rsidTr="006439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64399E">
              <w:rPr>
                <w:rFonts w:cs="Times New Roman"/>
                <w:sz w:val="22"/>
                <w:szCs w:val="22"/>
              </w:rPr>
              <w:t>19/03/21/4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 xml:space="preserve">Поставка </w:t>
            </w:r>
            <w:r w:rsidR="00E268A3" w:rsidRPr="0064399E">
              <w:rPr>
                <w:sz w:val="22"/>
                <w:szCs w:val="22"/>
              </w:rPr>
              <w:t>дезінфікуючих</w:t>
            </w:r>
            <w:r w:rsidRPr="0064399E">
              <w:rPr>
                <w:sz w:val="22"/>
                <w:szCs w:val="22"/>
              </w:rPr>
              <w:t xml:space="preserve"> засобів та засобів індивідуального захисту (медичних масок)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6 672,00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USB флеш накопичувач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1 935,00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паперових рушників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5 068,80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Бабаєв П.Є.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рам зі ск</w:t>
            </w:r>
            <w:r w:rsidR="0064399E">
              <w:rPr>
                <w:rFonts w:cs="Times New Roman"/>
                <w:sz w:val="22"/>
                <w:szCs w:val="22"/>
              </w:rPr>
              <w:t>лом і пі</w:t>
            </w:r>
            <w:r w:rsidR="0064399E" w:rsidRPr="001718E3">
              <w:rPr>
                <w:rFonts w:cs="Times New Roman"/>
                <w:sz w:val="22"/>
                <w:szCs w:val="22"/>
              </w:rPr>
              <w:t>драмники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36 600,00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8 991,01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 з технічного обслуговування та ремонту офісної комп’ютерної техніки (принтерів)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02032021-31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аварійного ремонту системи опалення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34 759,36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582 100,00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003-003626/04ВТ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4 437,05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Пр АТ "АК 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Розробка та надання технічних умо</w:t>
            </w:r>
            <w:r>
              <w:rPr>
                <w:rFonts w:cs="Times New Roman"/>
                <w:sz w:val="22"/>
                <w:szCs w:val="22"/>
              </w:rPr>
              <w:t>в на водопостачання та на каналі</w:t>
            </w:r>
            <w:r w:rsidRPr="001718E3">
              <w:rPr>
                <w:rFonts w:cs="Times New Roman"/>
                <w:sz w:val="22"/>
                <w:szCs w:val="22"/>
              </w:rPr>
              <w:t>зування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26 700,00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7 254,66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"ГУАРД-ОХОРОНА"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3 720 988,32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"Паперовий змій-ОПТ"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232 674,00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 xml:space="preserve">ТОВ </w:t>
            </w:r>
            <w:r w:rsidR="00E268A3">
              <w:rPr>
                <w:rFonts w:cs="Times New Roman"/>
                <w:sz w:val="22"/>
                <w:szCs w:val="22"/>
              </w:rPr>
              <w:t>«Метеор-При</w:t>
            </w:r>
            <w:r w:rsidRPr="001718E3">
              <w:rPr>
                <w:rFonts w:cs="Times New Roman"/>
                <w:sz w:val="22"/>
                <w:szCs w:val="22"/>
              </w:rPr>
              <w:t>нт</w:t>
            </w:r>
            <w:r w:rsidR="00E268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широкоформатного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149 500,00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"ТРІПВР"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зі створення віртуального 3D-туру виставкою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24 800,00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ШК000324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Участь у курсі «</w:t>
            </w:r>
            <w:r w:rsidR="0064399E" w:rsidRPr="001718E3">
              <w:rPr>
                <w:rFonts w:cs="Times New Roman"/>
                <w:sz w:val="22"/>
                <w:szCs w:val="22"/>
              </w:rPr>
              <w:t>Національна сертифіка</w:t>
            </w:r>
            <w:r>
              <w:rPr>
                <w:rFonts w:cs="Times New Roman"/>
                <w:sz w:val="22"/>
                <w:szCs w:val="22"/>
              </w:rPr>
              <w:t>ція з публічних закупівель-2021»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7 250,84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"Імпел 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1 204 517,00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Сєкач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в рамках освітньої програми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реклами на каналі радіомовлення «Радіо РОКС – Україна»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43 500,00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"ФДР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зі створення аудіогіду виставковим проєктом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21 000,00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розвіски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19 200,00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Лозинська Н.Ю.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</w:t>
            </w:r>
            <w:r>
              <w:rPr>
                <w:rFonts w:cs="Times New Roman"/>
                <w:sz w:val="22"/>
                <w:szCs w:val="22"/>
              </w:rPr>
              <w:t xml:space="preserve"> виготовлення (виробництва) виро</w:t>
            </w:r>
            <w:r w:rsidRPr="001718E3">
              <w:rPr>
                <w:rFonts w:cs="Times New Roman"/>
                <w:sz w:val="22"/>
                <w:szCs w:val="22"/>
              </w:rPr>
              <w:t>бу з орнаментом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35 100,00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64399E" w:rsidRPr="001718E3">
              <w:rPr>
                <w:rFonts w:cs="Times New Roman"/>
                <w:sz w:val="22"/>
                <w:szCs w:val="22"/>
              </w:rPr>
              <w:t>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98 195,00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Комплекс послуг з підготовки приміщення для забезпечення проведення виставкового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788 500,00</w:t>
            </w:r>
          </w:p>
        </w:tc>
      </w:tr>
      <w:tr w:rsidR="00B22622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622" w:rsidRPr="00EF3D74" w:rsidRDefault="00B22622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9 236,60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Антоніна Серакова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Юрій Шустсицький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390,00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Жанна Гладко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Андрій Дурейко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Альона Давідович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Олександр Пушкін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Ігор Цішин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Сергій Шабохін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1445,00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Алла Савашевич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340,00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06/04/21/1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 xml:space="preserve">ФО Олексій Барисьонок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  <w:lang w:val="ru-RU"/>
              </w:rPr>
              <w:t>ФО</w:t>
            </w:r>
            <w:r w:rsidRPr="006415B2">
              <w:rPr>
                <w:sz w:val="22"/>
                <w:szCs w:val="22"/>
              </w:rPr>
              <w:t xml:space="preserve"> Н</w:t>
            </w:r>
            <w:r w:rsidRPr="006415B2">
              <w:rPr>
                <w:sz w:val="22"/>
                <w:szCs w:val="22"/>
                <w:lang w:val="ru-RU"/>
              </w:rPr>
              <w:t>ад</w:t>
            </w:r>
            <w:r w:rsidRPr="006415B2">
              <w:rPr>
                <w:sz w:val="22"/>
                <w:szCs w:val="22"/>
              </w:rPr>
              <w:t>ія Сояшина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14 400,00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ФО Максим Тимінько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1190Євро</w:t>
            </w:r>
          </w:p>
        </w:tc>
      </w:tr>
      <w:tr w:rsidR="00214245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4245" w:rsidRPr="00EF3D74" w:rsidRDefault="00214245" w:rsidP="002142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9БРТ-2974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"Манго-груп"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Поставка бензину А95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163 440,00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</w:rPr>
              <w:t>05/04/21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Сторожук Н.Н.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6415B2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оставка рам дерев'яних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3 472,00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8-8-120-42021/88012868-196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Програмна продукція Zoom Pro 1 year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5 599,61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</w:t>
            </w:r>
            <w:r w:rsidR="0009247F">
              <w:rPr>
                <w:rFonts w:cs="Times New Roman"/>
                <w:sz w:val="22"/>
                <w:szCs w:val="22"/>
              </w:rPr>
              <w:t xml:space="preserve">нічного </w:t>
            </w:r>
            <w:r w:rsidRPr="00413DBE">
              <w:rPr>
                <w:rFonts w:cs="Times New Roman"/>
                <w:sz w:val="22"/>
                <w:szCs w:val="22"/>
              </w:rPr>
              <w:t xml:space="preserve">огляду та ремонту </w:t>
            </w:r>
            <w:r w:rsidR="0009247F">
              <w:rPr>
                <w:rFonts w:cs="Times New Roman"/>
                <w:sz w:val="22"/>
                <w:szCs w:val="22"/>
              </w:rPr>
              <w:t>автомобіля T</w:t>
            </w:r>
            <w:r w:rsidR="0009247F">
              <w:rPr>
                <w:rFonts w:cs="Times New Roman"/>
                <w:sz w:val="22"/>
                <w:szCs w:val="22"/>
                <w:lang w:val="en-US"/>
              </w:rPr>
              <w:t>o</w:t>
            </w:r>
            <w:r w:rsidRPr="00413DBE">
              <w:rPr>
                <w:rFonts w:cs="Times New Roman"/>
                <w:sz w:val="22"/>
                <w:szCs w:val="22"/>
              </w:rPr>
              <w:t>yota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58 820,00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"Куратор.ЮА"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="0009247F">
              <w:rPr>
                <w:rFonts w:cs="Times New Roman"/>
                <w:sz w:val="22"/>
                <w:szCs w:val="22"/>
              </w:rPr>
              <w:t xml:space="preserve">автомобіля </w:t>
            </w:r>
            <w:r w:rsidRPr="00413DBE">
              <w:rPr>
                <w:rFonts w:cs="Times New Roman"/>
                <w:sz w:val="22"/>
                <w:szCs w:val="22"/>
              </w:rPr>
              <w:t>ГАЗ3302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465-Авт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14.04.2021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Інститут "Укрндіпроектреставрація"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Авторський нагляд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22 680,00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4 300,00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01.04.2022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хостингу веб-сайту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6 315,00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тех.обслуговування, забезпечення чіткої роботи та підтримки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40 000,00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ПП "Де Візу"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адиту річної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139 000,00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Синхроний переклад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"РА Бліц"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друку поліграфічної продукції в рамках проведення </w:t>
            </w:r>
            <w:r w:rsidR="0009247F" w:rsidRPr="0009247F">
              <w:rPr>
                <w:rFonts w:cs="Times New Roman"/>
                <w:sz w:val="22"/>
                <w:szCs w:val="22"/>
              </w:rPr>
              <w:t>X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99 980,00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"Формат 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проведення X Міжнародного фестивалю "</w:t>
            </w:r>
            <w:r w:rsidR="0009247F">
              <w:rPr>
                <w:rFonts w:cs="Times New Roman"/>
                <w:sz w:val="22"/>
                <w:szCs w:val="22"/>
              </w:rPr>
              <w:t>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  <w:lang w:val="ru-RU"/>
              </w:rPr>
              <w:t>14 999,00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Білостоцька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розробки стилю та графічних елементів дизайну рекламних матеріалів для подій в рамках реалізації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11 928,00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Stanza — Scotland’s Poetry Festival Limited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організації заходів, пов'язаних з реалізацією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8140,00 Євро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Сливинський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проведення онлайн-майстер-класу на тему: «Поетичний переклад»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10 121,00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Баздирєва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Матвієнко С.Г.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24/0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24.0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Кавин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Інформаційно-консультаційні послуги (онлайн-курс "Фінансовий облік -1")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5 555,00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вивезення ТПВ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89 460,00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виробництва відео в рамках проведення онлайн-програми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37 500,00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тимчасового платного користування майном, а саме: металевими конструкціями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24 500,00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</w:t>
            </w:r>
            <w:r w:rsidRPr="007E7156">
              <w:rPr>
                <w:sz w:val="22"/>
                <w:szCs w:val="22"/>
              </w:rPr>
              <w:t>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Pr="007E7156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ремонту трубопроводу системи холодного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28 500,00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Бабаєв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Передача (поставка)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2 477,00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1 011,80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2 196,01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111.11.1.2-1641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19 200,00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3927A2" w:rsidRDefault="003927A2" w:rsidP="003927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ФО Клімчук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3927A2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3927A2">
              <w:rPr>
                <w:sz w:val="22"/>
                <w:szCs w:val="22"/>
              </w:rPr>
              <w:t>ослуги куратора з трансляції онлайн-програми Х</w:t>
            </w:r>
            <w:r w:rsidRPr="003927A2">
              <w:rPr>
                <w:sz w:val="22"/>
                <w:szCs w:val="22"/>
                <w:lang w:val="ru-RU"/>
              </w:rPr>
              <w:t xml:space="preserve"> </w:t>
            </w:r>
            <w:r w:rsidRPr="003927A2">
              <w:rPr>
                <w:sz w:val="22"/>
                <w:szCs w:val="22"/>
              </w:rPr>
              <w:t>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37 267,09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5/18/2021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Кабицький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Технічний нагляд за виконанням будівельних робіт у 2021 році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290 000,00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зі створення онлайн архіву проєкту художниці Наді Саяпіної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15 825,00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"Е-передплата"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"Послуги з доступу до електронного сервісу ""Дебет-Кредит""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1 494,00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92,00</w:t>
            </w:r>
          </w:p>
        </w:tc>
      </w:tr>
      <w:tr w:rsidR="003D04FB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04FB" w:rsidRPr="00EF3D74" w:rsidRDefault="003D04FB" w:rsidP="003D0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  <w:lang w:val="ru-RU"/>
              </w:rPr>
            </w:pPr>
            <w:r w:rsidRPr="003D04FB">
              <w:rPr>
                <w:sz w:val="22"/>
                <w:szCs w:val="22"/>
              </w:rPr>
              <w:t>06/05/21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06.05.2021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ТОВ "ПАМП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Послуги з проведення профілактичних робіт, ремонту та технічного обслуговування насосного обладнання фонтану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48 100,00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19.05.2026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Кравченко К.В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хостингу домену artarsenal.in.ua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1 075,00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Палафіров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контент-менеджменту та таргетованного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87 890,00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Онопрієнко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письмового перекладу текстів для вебсайту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15 734,16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4 273,29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Вахтанг Кебуладзе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лекції та участь у дискусії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Вербицький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23-32/3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05.05.2021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"НСТУ"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розміщення рекламних матеріалів в ефірі Каналу радіомовлення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68 800,00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Храпчинський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тимчасової забудови простору в рамках проведення Х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193 700,00</w:t>
            </w:r>
          </w:p>
        </w:tc>
      </w:tr>
      <w:tr w:rsidR="00544821" w:rsidRPr="001326CC" w:rsidTr="0054482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4821" w:rsidRPr="00EF3D74" w:rsidRDefault="00544821" w:rsidP="005448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15/06/21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ТОВ "Леруа Мерлен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44 851,30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12 422,36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Морозова Л.С.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18 633,54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Жадан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18 633,54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 xml:space="preserve">ФО Жук О.Л.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24 844,72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Семків Р.А.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24 844,72</w:t>
            </w:r>
          </w:p>
        </w:tc>
      </w:tr>
      <w:tr w:rsidR="00E016B4" w:rsidRPr="001326CC" w:rsidTr="00E016B4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16B4" w:rsidRPr="00EF3D74" w:rsidRDefault="00E016B4" w:rsidP="00E01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E016B4" w:rsidRDefault="00E016B4" w:rsidP="00E016B4">
            <w:pPr>
              <w:rPr>
                <w:sz w:val="22"/>
                <w:szCs w:val="22"/>
              </w:rPr>
            </w:pPr>
            <w:r w:rsidRPr="00E016B4">
              <w:rPr>
                <w:sz w:val="22"/>
                <w:szCs w:val="22"/>
              </w:rPr>
              <w:t>ФО Напружкіна Марина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E016B4" w:rsidRDefault="00E016B4" w:rsidP="00E016B4">
            <w:pPr>
              <w:rPr>
                <w:sz w:val="22"/>
                <w:szCs w:val="22"/>
              </w:rPr>
            </w:pPr>
            <w:r w:rsidRPr="00E016B4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1 025,00 Євро</w:t>
            </w:r>
          </w:p>
        </w:tc>
      </w:tr>
      <w:tr w:rsidR="0052249D" w:rsidRPr="001326CC" w:rsidTr="00F2720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49D" w:rsidRPr="00EF3D74" w:rsidRDefault="0052249D" w:rsidP="005224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16/06/21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Поставка товарів (цемент)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F2720E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19 533,60</w:t>
            </w:r>
          </w:p>
        </w:tc>
      </w:tr>
      <w:tr w:rsidR="000A137E" w:rsidRPr="001326CC" w:rsidTr="000A137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137E" w:rsidRPr="00EF3D74" w:rsidRDefault="000A137E" w:rsidP="000A1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16/06/21/3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ТОВ "Тотал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125 145,28</w:t>
            </w:r>
          </w:p>
        </w:tc>
      </w:tr>
      <w:tr w:rsidR="009F4BDB" w:rsidRPr="001326CC" w:rsidTr="009F4BD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BDB" w:rsidRPr="00EF3D74" w:rsidRDefault="009F4BDB" w:rsidP="009F4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17/06/21/5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35 904,72</w:t>
            </w:r>
          </w:p>
        </w:tc>
      </w:tr>
      <w:tr w:rsidR="00AC1874" w:rsidRPr="001326CC" w:rsidTr="00AC1874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874" w:rsidRPr="00EF3D74" w:rsidRDefault="00AC1874" w:rsidP="00AC18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18/06/21/2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0D40BF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Поставка комп</w:t>
            </w:r>
            <w:r w:rsidR="000D40BF">
              <w:rPr>
                <w:sz w:val="22"/>
                <w:szCs w:val="22"/>
              </w:rPr>
              <w:t>’</w:t>
            </w:r>
            <w:r w:rsidRPr="00AC1874">
              <w:rPr>
                <w:sz w:val="22"/>
                <w:szCs w:val="22"/>
              </w:rPr>
              <w:t xml:space="preserve">ютерної </w:t>
            </w:r>
            <w:r w:rsidR="000D40BF" w:rsidRPr="00AC1874">
              <w:rPr>
                <w:sz w:val="22"/>
                <w:szCs w:val="22"/>
              </w:rPr>
              <w:t>периферії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  <w:lang w:val="ru-RU"/>
              </w:rPr>
            </w:pPr>
            <w:r w:rsidRPr="00AC1874">
              <w:rPr>
                <w:sz w:val="22"/>
                <w:szCs w:val="22"/>
                <w:lang w:val="ru-RU"/>
              </w:rPr>
              <w:t>10 338,10</w:t>
            </w:r>
          </w:p>
        </w:tc>
      </w:tr>
      <w:tr w:rsidR="005D2995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2995" w:rsidRPr="00EF3D74" w:rsidRDefault="005D2995" w:rsidP="005D2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22/06/21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ФОП Титаренко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Поставка товару (вологі серветки</w:t>
            </w:r>
            <w:r w:rsidR="00D0389E" w:rsidRPr="00D0389E">
              <w:rPr>
                <w:sz w:val="22"/>
                <w:szCs w:val="22"/>
              </w:rPr>
              <w:t>, антисептики, термометр</w:t>
            </w:r>
            <w:r w:rsidRPr="00D0389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D0389E" w:rsidP="005D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29 952,50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Белей Л.Л.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Якимчук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Лаюк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Гусейнова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6B5222" w:rsidRPr="001326CC" w:rsidTr="006B522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5222" w:rsidRPr="00EF3D74" w:rsidRDefault="006B5222" w:rsidP="006B52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23/06/21/5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30.08.2021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ТОВ "Вілма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Поставка металевих дверей та тканевих ролетів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B0012D" w:rsidRDefault="006B5222" w:rsidP="006B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55 074,00</w:t>
            </w:r>
          </w:p>
        </w:tc>
      </w:tr>
      <w:tr w:rsidR="00527AA2" w:rsidRPr="001326CC" w:rsidTr="00527AA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A2" w:rsidRPr="00EF3D74" w:rsidRDefault="00527AA2" w:rsidP="00527A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24/06/21/1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9 556,03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Серебряник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AC752A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виробу сув</w:t>
            </w:r>
            <w:r w:rsidR="00AC752A">
              <w:rPr>
                <w:sz w:val="22"/>
                <w:szCs w:val="22"/>
                <w:lang w:val="ru-RU"/>
              </w:rPr>
              <w:t>е</w:t>
            </w:r>
            <w:r w:rsidRPr="001D2EB5">
              <w:rPr>
                <w:sz w:val="22"/>
                <w:szCs w:val="22"/>
              </w:rPr>
              <w:t>нірного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"Афіна"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товару (сумки з банерної тканини)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7 680,00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товару (сумки із зображенням)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"НВП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Журнал "Податки та бухоблік"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2 850,00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ДП "Сервісно-видавничий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Журнал "Вісник. Офіційно про податки"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1 440,00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417814099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Придбання періодичних видань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5 880,00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"Артеон Компані"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термопаперу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46 800,00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Кізима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0D40BF" w:rsidP="00814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ноутбукі</w:t>
            </w:r>
            <w:r w:rsidR="00814F5E" w:rsidRPr="001D2EB5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78 834,00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Біляковський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жорсткого диску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1 644,00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блоку живлення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3 729,00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акумулятора до ноутбука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1 050,00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масок захисних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35 040,00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22/06/21/6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ПОГ "Ресурсний центр "Безбар'єрна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інформаційних планшетів для людей з вадами зору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8 400,00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Данілов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Захисні стійки з огороджувальною стрічкою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54 995,00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ВК "Лазероф"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іграшок (дерев'яних дзиґ) з візерунком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4 050,00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Побережський М.Б.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готових текстильних виробів з логотипом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13 000,00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електроводонагрівачів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10 075,92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кондиціонерів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35 200,00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09/06/21/1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09.06.2021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Іваненко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виготовлення металоконструкції для встановлення тимчасових навігаційних вказівників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13 375,00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ПВРІП «ЛОЗАР»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</w:t>
            </w:r>
            <w:r w:rsidR="000D40BF">
              <w:rPr>
                <w:sz w:val="22"/>
                <w:szCs w:val="22"/>
              </w:rPr>
              <w:t>вка інформаційних стійок та рам</w:t>
            </w:r>
            <w:r w:rsidRPr="001D2EB5">
              <w:rPr>
                <w:sz w:val="22"/>
                <w:szCs w:val="22"/>
              </w:rPr>
              <w:t>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18 170,16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"Коробка"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картонних коробок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4 200,00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"Ойкос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4 781,81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Обертас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оздоблювання простору самоклеючою плівкою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14 520,00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ВМ348-21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заправки, ремонту та відновленню картриджів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8 189,46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Вандін Є.В.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ремонту офісної комп'ютерної техніки (ноутбуку)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3 073,00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140621/111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технічного обслуговування настінних кондиціонерів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29 201,40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Газда Д.М.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Досипка наповнювача у крісла "Груша"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2 354,00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Терещук С.А.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вантажників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58 399,00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111.11.1.2. - 1925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відправки поштових відправлень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40 000,00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020-100425/001ВО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ПАТ "СК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обов'язкового особистого страхування членів добровільної пожежної дружини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8 193,00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Індіченко І.І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перевірки значення повного опору петлі "фаза-нуль"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30 761,00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"СМ Енерджі 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щодо випробування електрообладнання (діелектричні рукавиці)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01/39316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ПП "Український експертний будівельний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"Консультаційні 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4 500,00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12875-2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D40BF" w:rsidP="0000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послуги з об</w:t>
            </w:r>
            <w:r w:rsidR="00003548" w:rsidRPr="001D2E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 w:rsidR="00003548" w:rsidRPr="001D2EB5">
              <w:rPr>
                <w:sz w:val="22"/>
                <w:szCs w:val="22"/>
              </w:rPr>
              <w:t>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1 368,00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Ребенок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комп’ютерного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Мудрий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комп’ютерного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Чужицький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пошуку інформації та проведення дослідження на тему музейної книги України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КП по утриманню зелених насаджень Печерського р-ну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D40BF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благоустрою тер</w:t>
            </w:r>
            <w:r w:rsidR="000D40BF">
              <w:rPr>
                <w:sz w:val="22"/>
                <w:szCs w:val="22"/>
              </w:rPr>
              <w:t>и</w:t>
            </w:r>
            <w:r w:rsidRPr="001D2EB5">
              <w:rPr>
                <w:sz w:val="22"/>
                <w:szCs w:val="22"/>
              </w:rPr>
              <w:t>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10 822,09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Ніколайчук І.А.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обробки, редагування та коректури текстів в рамках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11 360,00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"Респектр"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Друк на самоклеючій плівці та ПВХ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91 100,00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пакування/підготовки до пакування творів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7 985,00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Шуваєв В.П.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фотозйомки подій в рамках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49 700,00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621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Навчання та перевірка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894,00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Участь у дискусії "Видиме і невидиме в протесті: рівні взаємопідтримки" та її обговоренні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1 242,24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49 254,00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Литвин С.І.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монтажу та налаштування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Кириченко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"УКРКОНТЕЙНЕР"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біотуалетами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45 900,00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Некраш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світлодіодним екраном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49 792,45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Гладкий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музичним інструментом та додатковим обладнанням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45 000,00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Дишкантюк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Тимчасове платне користування тентовою конструкцією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210 960,00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Гладкий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Тимчасове платне користування звукове та сценічне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32 599,95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Комплекс послуг з виготовлення та монтажу тимчасових декоративних конструкцій для експону</w:t>
            </w:r>
            <w:r w:rsidR="00322ABC">
              <w:rPr>
                <w:sz w:val="22"/>
                <w:szCs w:val="22"/>
              </w:rPr>
              <w:t>в</w:t>
            </w:r>
            <w:r w:rsidRPr="001D2EB5">
              <w:rPr>
                <w:sz w:val="22"/>
                <w:szCs w:val="22"/>
              </w:rPr>
              <w:t>ання творів під час виставки "Чутливість"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398 800,00</w:t>
            </w:r>
          </w:p>
        </w:tc>
      </w:tr>
      <w:tr w:rsidR="00CF2D28" w:rsidRPr="001326CC" w:rsidTr="00CF2D2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D28" w:rsidRPr="00EF3D74" w:rsidRDefault="00CF2D28" w:rsidP="00CF2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21/07/21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21.07.2021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ФОП Сауляк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Послуги перекладу</w:t>
            </w:r>
            <w:r>
              <w:rPr>
                <w:sz w:val="22"/>
                <w:szCs w:val="22"/>
              </w:rPr>
              <w:t xml:space="preserve"> та </w:t>
            </w:r>
            <w:r w:rsidRPr="00CF2D28">
              <w:rPr>
                <w:sz w:val="22"/>
                <w:szCs w:val="22"/>
              </w:rPr>
              <w:t>субтитрів і текстів для експозиції</w:t>
            </w:r>
            <w:r>
              <w:rPr>
                <w:sz w:val="22"/>
                <w:szCs w:val="22"/>
              </w:rPr>
              <w:t xml:space="preserve"> та коректури цих перекладів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1D2EB5" w:rsidRDefault="00CF2D28" w:rsidP="00CF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20 800,00</w:t>
            </w:r>
          </w:p>
        </w:tc>
      </w:tr>
      <w:tr w:rsidR="00CF2D28" w:rsidRPr="001326CC" w:rsidTr="00CF2D2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D28" w:rsidRPr="00EF3D74" w:rsidRDefault="00CF2D28" w:rsidP="00CF2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ТОВ "Кунстранс-Київ"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Послуги з розвіски фотографічних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14 400,00</w:t>
            </w:r>
          </w:p>
        </w:tc>
      </w:tr>
      <w:tr w:rsidR="007C3FD9" w:rsidRPr="001326CC" w:rsidTr="007C3FD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3FD9" w:rsidRPr="00EF3D74" w:rsidRDefault="007C3FD9" w:rsidP="007C3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23/07/21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23.07.2021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CF2D28" w:rsidRDefault="007C3FD9" w:rsidP="007C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CF2D28" w:rsidRDefault="007C3FD9" w:rsidP="007C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27 389,94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9459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9459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Поставка інформаційно рекламних плакатів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17 200,70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06/07/21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ФОП Сторожук Н.Г.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Рами для оформлення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120 080,00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15.08.2021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"Елемент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15 927,70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003-003627/04ВТ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12.09.2021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Договір добровільного страхування культурних цінностей за програмою "Wall- to Wall"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10 280,94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22 800,00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26/07/21/4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3 400,00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"ВС-Принт"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22AB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Друкарськ</w:t>
            </w:r>
            <w:r w:rsidR="00322ABC">
              <w:rPr>
                <w:rFonts w:cs="Times New Roman"/>
                <w:sz w:val="22"/>
                <w:szCs w:val="22"/>
              </w:rPr>
              <w:t>і</w:t>
            </w:r>
            <w:r w:rsidRPr="00394591">
              <w:rPr>
                <w:rFonts w:cs="Times New Roman"/>
                <w:sz w:val="22"/>
                <w:szCs w:val="22"/>
              </w:rPr>
              <w:t xml:space="preserve"> послуги (друк фотографій)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223 000,00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"Компанія формат -М"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Послу</w:t>
            </w:r>
            <w:r w:rsidR="00322ABC">
              <w:rPr>
                <w:rFonts w:cs="Times New Roman"/>
                <w:sz w:val="22"/>
                <w:szCs w:val="22"/>
              </w:rPr>
              <w:t>г</w:t>
            </w:r>
            <w:r w:rsidRPr="00394591">
              <w:rPr>
                <w:rFonts w:cs="Times New Roman"/>
                <w:sz w:val="22"/>
                <w:szCs w:val="22"/>
              </w:rPr>
              <w:t>и з виготовлення висічки тексту з плівки для проекту 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14 472,00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"АЕРО ЗД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Створення віртуального 3Д- туру в рамках виставкового проєкту</w:t>
            </w:r>
            <w:r w:rsidR="00322ABC">
              <w:rPr>
                <w:rFonts w:cs="Times New Roman"/>
                <w:sz w:val="22"/>
                <w:szCs w:val="22"/>
              </w:rPr>
              <w:t xml:space="preserve"> </w:t>
            </w:r>
            <w:r w:rsidRPr="00394591">
              <w:rPr>
                <w:rFonts w:cs="Times New Roman"/>
                <w:sz w:val="22"/>
                <w:szCs w:val="22"/>
              </w:rPr>
              <w:t>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46 900,00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"Телерадіокомпанія "ТВ-7"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22AB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Виробництво рекламного відео для проекту "Чутл</w:t>
            </w:r>
            <w:r w:rsidR="00322ABC">
              <w:rPr>
                <w:rFonts w:cs="Times New Roman"/>
                <w:sz w:val="22"/>
                <w:szCs w:val="22"/>
              </w:rPr>
              <w:t>и</w:t>
            </w:r>
            <w:r w:rsidRPr="00394591">
              <w:rPr>
                <w:rFonts w:cs="Times New Roman"/>
                <w:sz w:val="22"/>
                <w:szCs w:val="22"/>
              </w:rPr>
              <w:t>вість. Сучасна українська фотографія""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19 950,00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Технічне забезпечення виставкового проекту "Чутливість"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101 800,00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Попов М.О., Рідний М.О., Кривенцова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Василєв В.М, Романюк М.В., Романюк Ю.П.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7 453,41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Допірчук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2 485,47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Дондюк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Бєкєрська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Артемова Г.Ю.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Афанасьєв М.Є.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Цаганов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Фролова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Чекменьов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Шебетко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5 018,63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Чекачков І.Є.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Рузіна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Савенко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Солонський С.П.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Солоп Я.П.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Субач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Волков Є.Є., Лазуренко А.Г., Подобед К.В., Свертілова Д.П.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9 937,88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10 043,47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Бобік 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Фурик Н.Б.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Лаптій Є.Р.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Костинська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Достлєв А.М.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Дрозд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Дяцишин Ю.Б.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Коваленко К.О.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2 486,47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Мельниченко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Ляпін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Куртаз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3 726,47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Палинчак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Павлов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4 581,37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Нікіфоров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Мілосердов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Рідний М.О.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Пятковка 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Поляков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Полікарпова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Підуст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Бойко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Войтенко Г.А.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Гайдай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Глядєлов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Процюк Р.С.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Гром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Бичко Т.З.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Бочкарьов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Новіков А.І., Ревковський Д.А.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Краснощок В.Ю.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7 453,41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Булигіна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Громадська спілка "Музей Харківської школи фотографії"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18 634,00</w:t>
            </w:r>
          </w:p>
        </w:tc>
      </w:tr>
      <w:tr w:rsidR="00B03CF8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3CF8" w:rsidRPr="00EF3D74" w:rsidRDefault="00B03CF8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28/07/21/28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B03CF8">
              <w:rPr>
                <w:rFonts w:cs="Times New Roman"/>
                <w:sz w:val="22"/>
                <w:szCs w:val="22"/>
              </w:rPr>
              <w:t xml:space="preserve"> Чічкан І.А.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Халявка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Мацо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Остапчук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06/08/21/6/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Селезньова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Пивонос</w:t>
            </w:r>
            <w:r w:rsidR="00331E89" w:rsidRPr="008A7FE9">
              <w:rPr>
                <w:rFonts w:cs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7907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04.08.2021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Балаєв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Поставка кондиціонера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13 672,96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03/08-21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12D57" w:rsidRDefault="00331E89" w:rsidP="00331E8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Оксіюк</w:t>
            </w:r>
            <w:r w:rsidR="00812D57">
              <w:rPr>
                <w:rFonts w:cs="Times New Roman"/>
                <w:sz w:val="22"/>
                <w:szCs w:val="22"/>
                <w:lang w:val="ru-RU"/>
              </w:rPr>
              <w:t xml:space="preserve"> Н.С.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- ключ для автомобіля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2 500,00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Софт Солюшнз""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Оновлення комп. програми  "M.E.Dok"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3 202,00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ВМ423-21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Технічне обслуговування монохромного лазерного БФП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1 386,48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Поставка тканин</w:t>
            </w:r>
            <w:r w:rsidR="00812D57">
              <w:rPr>
                <w:rFonts w:cs="Times New Roman"/>
                <w:sz w:val="22"/>
                <w:szCs w:val="22"/>
                <w:lang w:val="ru-RU"/>
              </w:rPr>
              <w:t>ної</w:t>
            </w:r>
            <w:r w:rsidR="00812D57">
              <w:rPr>
                <w:rFonts w:cs="Times New Roman"/>
                <w:sz w:val="22"/>
                <w:szCs w:val="22"/>
              </w:rPr>
              <w:t xml:space="preserve"> бр</w:t>
            </w:r>
            <w:r w:rsidRPr="008A7FE9">
              <w:rPr>
                <w:rFonts w:cs="Times New Roman"/>
                <w:sz w:val="22"/>
                <w:szCs w:val="22"/>
              </w:rPr>
              <w:t>ендован</w:t>
            </w:r>
            <w:r w:rsidR="00812D57">
              <w:rPr>
                <w:rFonts w:cs="Times New Roman"/>
                <w:sz w:val="22"/>
                <w:szCs w:val="22"/>
              </w:rPr>
              <w:t>ої торбини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4 000,00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587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"ЛДС-Сервіс"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діагностики багатофункціонального пристрою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1 180,00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Підготовка систем теплопостачання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49 500,00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003-003441/04ВТ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Страхування майна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6 250,00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УБ/1556886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17.08.2022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ПАТ "Національна акціонерна страхова компанія "Оранта"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Договір страхування наземних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5 285,00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00-0607/04-21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ДП "Укрдежбудекспертиза"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Надання консультаційних послуг з питань будівництва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21 397,92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Національний заповідник "Софія Київська"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обстеження/дослідження з одночасним тимчасовим зберіганням предмету музейного значення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1 855,00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Веселовська Г.І.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27/08/21/2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27.08.2021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Загайкевич А.Л.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Павлова Т.В.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Горбачов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КП по утриманню зелених насаджень Печерського р-ну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із скошування трави, її згрібання та вивіз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26 855,69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друку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3 800,00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висічки тексту з плівки для проекту 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2 298,00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888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09.08.2021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Навчання працівників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786,00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Кочубинська Т.А.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6 211,19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Логвіненко Б.А.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Викладання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6 211,19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</w:t>
            </w:r>
            <w:r w:rsidR="00812D57">
              <w:rPr>
                <w:rFonts w:cs="Times New Roman"/>
                <w:sz w:val="22"/>
                <w:szCs w:val="22"/>
              </w:rPr>
              <w:t>о</w:t>
            </w:r>
            <w:r w:rsidRPr="008A7FE9">
              <w:rPr>
                <w:rFonts w:cs="Times New Roman"/>
                <w:sz w:val="22"/>
                <w:szCs w:val="22"/>
              </w:rPr>
              <w:t>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Глеба Г.Ю.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Барщинова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Викладання лекційного матеріалу в рамках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Ляпін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Бігун Є.Г.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прибирання та підмітання вулиці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12 800,00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Секач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Виробництва інформаційних відеоматеріалів та експозиційного відео для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50 680,00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Семенчук Г.В.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аудіовізуального твору "Понад Завісами"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122 635,45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Кравець Л.С.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твору (аудіогід)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28 576,00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Жадан та ФО Гуржи 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музично-літературного перформанса "Фокстроти"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188 800,00</w:t>
            </w:r>
          </w:p>
        </w:tc>
      </w:tr>
      <w:tr w:rsidR="00B5529B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529B" w:rsidRPr="00EF3D74" w:rsidRDefault="00B5529B" w:rsidP="00B55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Центральний державний архів музей літератури і мистецтв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копій документів із фондів ЦДАМЛМ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6 628,80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13 970,68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"ОФІСТАЙМ УА"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канцтовари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21 247,08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Закупівля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24 445,50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Сторожук Н.Г.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антиблікового скла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9 266,00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футболок з логотипом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10 500,00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Серебряник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Поставка виробу </w:t>
            </w:r>
            <w:r w:rsidR="0002705F" w:rsidRPr="00D7656B">
              <w:rPr>
                <w:rFonts w:cs="Times New Roman"/>
                <w:sz w:val="22"/>
                <w:szCs w:val="22"/>
              </w:rPr>
              <w:t>сувенірного</w:t>
            </w:r>
            <w:r w:rsidRPr="00D7656B">
              <w:rPr>
                <w:rFonts w:cs="Times New Roman"/>
                <w:sz w:val="22"/>
                <w:szCs w:val="22"/>
              </w:rPr>
              <w:t xml:space="preserve">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4 000,00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Поставка виробу </w:t>
            </w:r>
            <w:r w:rsidR="0002705F" w:rsidRPr="00D7656B">
              <w:rPr>
                <w:rFonts w:cs="Times New Roman"/>
                <w:sz w:val="22"/>
                <w:szCs w:val="22"/>
              </w:rPr>
              <w:t>сувенірного</w:t>
            </w:r>
            <w:r w:rsidRPr="00D7656B">
              <w:rPr>
                <w:rFonts w:cs="Times New Roman"/>
                <w:sz w:val="22"/>
                <w:szCs w:val="22"/>
              </w:rPr>
              <w:t xml:space="preserve">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6 900,00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"АФІНА"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- брендова</w:t>
            </w:r>
            <w:bookmarkStart w:id="0" w:name="_GoBack"/>
            <w:bookmarkEnd w:id="0"/>
            <w:r w:rsidRPr="00D7656B">
              <w:rPr>
                <w:rFonts w:cs="Times New Roman"/>
                <w:sz w:val="22"/>
                <w:szCs w:val="22"/>
              </w:rPr>
              <w:t>ні сумки з банерної тканини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6 660,00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пакувальних паперових пакетів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13 254,00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111.11.1.2-2699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12 500,00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3340349801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 "ПРЕМІУМСЕРВІС 2012"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Засіб КЗІ з ліцензією на програмний продукт "CriptoLibV2"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695,00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Договір поставки- батарейки (гальванічні елементи)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1 537,02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Бірін Д.Є.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ламп для проекторів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16 100,00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"Автофургони"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бортової тентової платформи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30 000,00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рам для оформлення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82 820,00</w:t>
            </w:r>
          </w:p>
        </w:tc>
      </w:tr>
      <w:tr w:rsidR="00317C13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7C13" w:rsidRPr="00EF3D74" w:rsidRDefault="00317C13" w:rsidP="00317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ПОГ "Ресурсний центр "Безбар'єрна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листів ПВХ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13" w:rsidRPr="00D7656B" w:rsidRDefault="00317C13" w:rsidP="00317C13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24 990,00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Оксіюк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Виготовлення та поставка ключа для автомобіля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700,00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15 820,20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Платонова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кейтерингу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7 500,00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171 370,00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003-003628/04ВТ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139 011,02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003-003629/04ВТ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5 400,00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Абрамов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3D-моделювання та програмування анімованого контенту для експозиції виставкового проєкту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119 750,00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"МІЙ 7ЕМІНАР"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Інформаційно-консультаційні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2 148,00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334034981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"Центр сертифікації ключів "Україна"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обробки даних (послуги КЕП)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166,00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02/09/21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02.09.2021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Дєменок Є.Л.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Цимбал Я.В.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Кашуба-Вольвач О.Д.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22/09/21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22.09.2021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Телюк О.Б.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"Шеріф-Пульт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із забезпечення безпеки на обєкті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ПП/07/001/360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ГУ ДСНС України у м. Києві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по залученню пожежного автомобіля для забезпечення пожежної охорони об’єкта під час проведення культурно-масового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26 225,90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16.09.2021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ПП "ЛЕНД-АУДИТ"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проведення аудиту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63 000,00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Кіріс Станіслав Павлович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комплексної промоакції фестивалю "NEOсвітній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25 900,00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08.09.2021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"ІДЕЯ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друку поліграфічної продукції НЕОсвітній арсенал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42 499,00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14/09/21/4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Комплекс послуг з виготовлення друкованої продукції та тимчасового декорування простору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459 995,00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Таланова Г.В.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виготовлення висічки з плівки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33 360,00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27/09/21/4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Подольцева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Дизайнерські послуги із створення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921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01.09.2021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Навчання та перевірка знань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894,00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"Київська Бухгалтерська Служба"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Консультаційні послуги (проведення тренінгу)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4 447,00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Віхтинська І.Я.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5 975,00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Панічевська Є.Л.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5 975,00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"Телерадіокомпанія "ТВ7"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зі сворення анімованого інформацйного відео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14 999,00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Лямін Є.Є.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відеозйомки та виробництва інформаційно-рекламних відео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53 950,00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23/09/21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"Кіноман"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показу інформаційно-рекламних відеоматеріалів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21 900,00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МС-39/21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"Міленіум-Світ"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показу інформаційно-рекламних відеоматеріалів на території метрополітену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28 000,00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Шуваєв В.Л.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відеофіксації подій фестивалю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18 950,00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14/09/21/3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14.09.2021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ФОП Базака Ю.А.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звукооператора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29 500,00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ПОГ "Інклюзивно Привітні"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послуги з проведення тренінгів по взаємодії з людьми з інвалідністю для учасників фестивалю «NEOсвітній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49 000,00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07/09/21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07.09.2021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Технічне забезпечення фестивалю "NEOсвітній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86 000,00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13/09/21/2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13.09.2021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Технічне забезпечення виставкового проекту "Футуромарення"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112 000,00</w:t>
            </w:r>
          </w:p>
        </w:tc>
      </w:tr>
      <w:tr w:rsidR="007568BE" w:rsidRPr="001326CC" w:rsidTr="00D7656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8BE" w:rsidRPr="00EF3D74" w:rsidRDefault="007568BE" w:rsidP="007568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30/09/21/6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ФО Попруга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7568BE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BE" w:rsidRPr="00D7656B" w:rsidRDefault="00D7656B" w:rsidP="007568BE">
            <w:pPr>
              <w:rPr>
                <w:rFonts w:cs="Times New Roman"/>
                <w:sz w:val="22"/>
                <w:szCs w:val="22"/>
              </w:rPr>
            </w:pPr>
            <w:r w:rsidRPr="00D7656B">
              <w:rPr>
                <w:rFonts w:cs="Times New Roman"/>
                <w:sz w:val="22"/>
                <w:szCs w:val="22"/>
              </w:rPr>
              <w:t>9 938,00</w:t>
            </w:r>
          </w:p>
        </w:tc>
      </w:tr>
    </w:tbl>
    <w:p w:rsidR="00B82FED" w:rsidRPr="006B5222" w:rsidRDefault="00B82FED" w:rsidP="001326CC">
      <w:pPr>
        <w:rPr>
          <w:sz w:val="22"/>
          <w:szCs w:val="22"/>
        </w:rPr>
      </w:pPr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CD" w:rsidRDefault="00624FCD" w:rsidP="001326CC">
      <w:r>
        <w:separator/>
      </w:r>
    </w:p>
  </w:endnote>
  <w:endnote w:type="continuationSeparator" w:id="0">
    <w:p w:rsidR="00624FCD" w:rsidRDefault="00624FCD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CD" w:rsidRDefault="00624FCD" w:rsidP="001326CC">
      <w:r>
        <w:separator/>
      </w:r>
    </w:p>
  </w:footnote>
  <w:footnote w:type="continuationSeparator" w:id="0">
    <w:p w:rsidR="00624FCD" w:rsidRDefault="00624FCD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14C42"/>
    <w:rsid w:val="000264AB"/>
    <w:rsid w:val="00026824"/>
    <w:rsid w:val="0002705F"/>
    <w:rsid w:val="00033A34"/>
    <w:rsid w:val="00054A59"/>
    <w:rsid w:val="0009247F"/>
    <w:rsid w:val="0009741B"/>
    <w:rsid w:val="000A137E"/>
    <w:rsid w:val="000D1937"/>
    <w:rsid w:val="000D40BF"/>
    <w:rsid w:val="000E255C"/>
    <w:rsid w:val="000E7E6A"/>
    <w:rsid w:val="000F5E17"/>
    <w:rsid w:val="001326CC"/>
    <w:rsid w:val="00140EEB"/>
    <w:rsid w:val="00154E74"/>
    <w:rsid w:val="00161E6C"/>
    <w:rsid w:val="00164F39"/>
    <w:rsid w:val="00166D8B"/>
    <w:rsid w:val="001718E3"/>
    <w:rsid w:val="001B6130"/>
    <w:rsid w:val="001C4C57"/>
    <w:rsid w:val="001C7DB1"/>
    <w:rsid w:val="001D2EB5"/>
    <w:rsid w:val="00205725"/>
    <w:rsid w:val="00214245"/>
    <w:rsid w:val="00221DD7"/>
    <w:rsid w:val="0026365D"/>
    <w:rsid w:val="00281A8C"/>
    <w:rsid w:val="0028638A"/>
    <w:rsid w:val="002A6406"/>
    <w:rsid w:val="002B3752"/>
    <w:rsid w:val="002D152E"/>
    <w:rsid w:val="00317C13"/>
    <w:rsid w:val="00322ABC"/>
    <w:rsid w:val="00331E89"/>
    <w:rsid w:val="00337703"/>
    <w:rsid w:val="00353904"/>
    <w:rsid w:val="00382005"/>
    <w:rsid w:val="003846F6"/>
    <w:rsid w:val="00384DC3"/>
    <w:rsid w:val="003927A2"/>
    <w:rsid w:val="00394591"/>
    <w:rsid w:val="003C06C1"/>
    <w:rsid w:val="003D04FB"/>
    <w:rsid w:val="003D3D13"/>
    <w:rsid w:val="00413DBE"/>
    <w:rsid w:val="00416ADA"/>
    <w:rsid w:val="004C2057"/>
    <w:rsid w:val="004D0AAB"/>
    <w:rsid w:val="004D423D"/>
    <w:rsid w:val="004F1AB3"/>
    <w:rsid w:val="004F6E02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24FCD"/>
    <w:rsid w:val="006415B2"/>
    <w:rsid w:val="0064399E"/>
    <w:rsid w:val="00695D8F"/>
    <w:rsid w:val="006B5222"/>
    <w:rsid w:val="007568BE"/>
    <w:rsid w:val="007578A4"/>
    <w:rsid w:val="00762965"/>
    <w:rsid w:val="0076464B"/>
    <w:rsid w:val="007750BD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96FCE"/>
    <w:rsid w:val="008A7FE9"/>
    <w:rsid w:val="008D3003"/>
    <w:rsid w:val="008E0E0E"/>
    <w:rsid w:val="00905287"/>
    <w:rsid w:val="00907885"/>
    <w:rsid w:val="009103DC"/>
    <w:rsid w:val="00913805"/>
    <w:rsid w:val="00972B42"/>
    <w:rsid w:val="009F1468"/>
    <w:rsid w:val="009F4BDB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12B3F"/>
    <w:rsid w:val="00B22622"/>
    <w:rsid w:val="00B5529B"/>
    <w:rsid w:val="00B72228"/>
    <w:rsid w:val="00B7698B"/>
    <w:rsid w:val="00B82FED"/>
    <w:rsid w:val="00B93DE2"/>
    <w:rsid w:val="00BE551A"/>
    <w:rsid w:val="00C0489C"/>
    <w:rsid w:val="00C271CC"/>
    <w:rsid w:val="00C30489"/>
    <w:rsid w:val="00C35713"/>
    <w:rsid w:val="00C509C1"/>
    <w:rsid w:val="00C6304A"/>
    <w:rsid w:val="00C7202F"/>
    <w:rsid w:val="00CE48E9"/>
    <w:rsid w:val="00CF2AAC"/>
    <w:rsid w:val="00CF2D28"/>
    <w:rsid w:val="00D0389E"/>
    <w:rsid w:val="00D519B2"/>
    <w:rsid w:val="00D72A2D"/>
    <w:rsid w:val="00D752CA"/>
    <w:rsid w:val="00D7656B"/>
    <w:rsid w:val="00D877D4"/>
    <w:rsid w:val="00DC0BBB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F2F42"/>
    <w:rsid w:val="00EF3D74"/>
    <w:rsid w:val="00F05388"/>
    <w:rsid w:val="00F11236"/>
    <w:rsid w:val="00F20CA0"/>
    <w:rsid w:val="00F2720E"/>
    <w:rsid w:val="00F628CF"/>
    <w:rsid w:val="00F7146A"/>
    <w:rsid w:val="00F848D9"/>
    <w:rsid w:val="00F90A25"/>
    <w:rsid w:val="00FC20C7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18</Pages>
  <Words>5706</Words>
  <Characters>32526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2021-10-05T13:44:00Z</cp:lastPrinted>
  <dcterms:created xsi:type="dcterms:W3CDTF">2021-02-02T08:32:00Z</dcterms:created>
  <dcterms:modified xsi:type="dcterms:W3CDTF">2021-10-05T14:02:00Z</dcterms:modified>
</cp:coreProperties>
</file>