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  <w:tr w:rsidR="00B22622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622" w:rsidRPr="00EF3D74" w:rsidRDefault="00B22622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9 236,60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Антоніна Серакова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Юрій Шустсицький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390,00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Жанна Гладко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Андрій Дурейко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Альона Давідович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Олександр Пушкін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Ігор Цішин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Сергій Шабохін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1445,00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Алла Савашевич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340,00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06/04/21/1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 xml:space="preserve">ФО Олексій Барисьонок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  <w:lang w:val="ru-RU"/>
              </w:rPr>
              <w:t>ФО</w:t>
            </w:r>
            <w:r w:rsidRPr="006415B2">
              <w:rPr>
                <w:sz w:val="22"/>
                <w:szCs w:val="22"/>
              </w:rPr>
              <w:t xml:space="preserve"> Н</w:t>
            </w:r>
            <w:r w:rsidRPr="006415B2">
              <w:rPr>
                <w:sz w:val="22"/>
                <w:szCs w:val="22"/>
                <w:lang w:val="ru-RU"/>
              </w:rPr>
              <w:t>ад</w:t>
            </w:r>
            <w:r w:rsidRPr="006415B2">
              <w:rPr>
                <w:sz w:val="22"/>
                <w:szCs w:val="22"/>
              </w:rPr>
              <w:t>ія Сояшина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14 400,00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ФО Максим Тимінько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1190Євро</w:t>
            </w:r>
          </w:p>
        </w:tc>
      </w:tr>
      <w:tr w:rsidR="00214245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4245" w:rsidRPr="00EF3D74" w:rsidRDefault="00214245" w:rsidP="002142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9БРТ-2974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"Манго-груп"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Поставка бензину А95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163 440,00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</w:rPr>
              <w:t>05/04/21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Сторожук Н.Н.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6415B2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оставка рам дерев'яних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3 472,00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8-8-120-42021/88012868-196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Програмна продукція Zoom Pro 1 year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5 599,61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</w:t>
            </w:r>
            <w:r w:rsidR="0009247F">
              <w:rPr>
                <w:rFonts w:cs="Times New Roman"/>
                <w:sz w:val="22"/>
                <w:szCs w:val="22"/>
              </w:rPr>
              <w:t xml:space="preserve">нічного </w:t>
            </w:r>
            <w:r w:rsidRPr="00413DBE">
              <w:rPr>
                <w:rFonts w:cs="Times New Roman"/>
                <w:sz w:val="22"/>
                <w:szCs w:val="22"/>
              </w:rPr>
              <w:t xml:space="preserve">огляду та ремонту </w:t>
            </w:r>
            <w:r w:rsidR="0009247F">
              <w:rPr>
                <w:rFonts w:cs="Times New Roman"/>
                <w:sz w:val="22"/>
                <w:szCs w:val="22"/>
              </w:rPr>
              <w:t>автомобіля T</w:t>
            </w:r>
            <w:r w:rsidR="0009247F">
              <w:rPr>
                <w:rFonts w:cs="Times New Roman"/>
                <w:sz w:val="22"/>
                <w:szCs w:val="22"/>
                <w:lang w:val="en-US"/>
              </w:rPr>
              <w:t>o</w:t>
            </w:r>
            <w:r w:rsidRPr="00413DBE">
              <w:rPr>
                <w:rFonts w:cs="Times New Roman"/>
                <w:sz w:val="22"/>
                <w:szCs w:val="22"/>
              </w:rPr>
              <w:t>yota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58 820,00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"Куратор.ЮА"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="0009247F">
              <w:rPr>
                <w:rFonts w:cs="Times New Roman"/>
                <w:sz w:val="22"/>
                <w:szCs w:val="22"/>
              </w:rPr>
              <w:t xml:space="preserve">автомобіля </w:t>
            </w:r>
            <w:r w:rsidRPr="00413DBE">
              <w:rPr>
                <w:rFonts w:cs="Times New Roman"/>
                <w:sz w:val="22"/>
                <w:szCs w:val="22"/>
              </w:rPr>
              <w:t>ГАЗ3302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465-Авт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14.04.2021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Інститут 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Авторський нагляд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22 680,00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4 300,00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хостингу веб-сайту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6 315,00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тех.обслуговування, забезпечення чіткої роботи та підтримки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40 000,00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ПП "Де Візу"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адиту річної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139 000,00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Синхроний переклад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"РА Бліц"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в рамках проведення </w:t>
            </w:r>
            <w:r w:rsidR="0009247F" w:rsidRPr="0009247F">
              <w:rPr>
                <w:rFonts w:cs="Times New Roman"/>
                <w:sz w:val="22"/>
                <w:szCs w:val="22"/>
              </w:rPr>
              <w:t>X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99 980,00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"Формат 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проведення X Міжнародного фестивалю "</w:t>
            </w:r>
            <w:r w:rsidR="0009247F">
              <w:rPr>
                <w:rFonts w:cs="Times New Roman"/>
                <w:sz w:val="22"/>
                <w:szCs w:val="22"/>
              </w:rPr>
              <w:t>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  <w:lang w:val="ru-RU"/>
              </w:rPr>
              <w:t>14 999,00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Білостоцька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розробки стилю та графічних елементів дизайну рекламних матеріалів для подій в рамках реалізації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11 928,00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Stanza — Scotland’s Poetry Festival Limited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організації заходів, пов'язаних з реалізацією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8140,00 Євро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Сливинський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проведення онлайн-майстер-класу на тему: «Поетичний переклад»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10 121,00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Баздирєва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Матвієнко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24/0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24.0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Кавин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Інформаційно-консультаційні послуги (онлайн-курс "Фінансовий облік -1")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5 555,00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вивезення ТПВ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89 460,00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виробництва відео в рамках проведення онлайн-програми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37 500,00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тимчасового платного користування майном, а саме: металевими конструкціями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24 500,00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</w:t>
            </w:r>
            <w:r w:rsidRPr="007E7156">
              <w:rPr>
                <w:sz w:val="22"/>
                <w:szCs w:val="22"/>
              </w:rPr>
              <w:t>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Pr="007E7156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ремонту трубопроводу системи холодного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28 500,00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Бабаєв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Передача (поставка)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2 477,00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1 011,80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2 196,01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111.11.1.2-1641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19 200,00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3927A2" w:rsidRDefault="003927A2" w:rsidP="003927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ФО Клімчук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3927A2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3927A2">
              <w:rPr>
                <w:sz w:val="22"/>
                <w:szCs w:val="22"/>
              </w:rPr>
              <w:t>ослуги куратора з трансляції онлайн-програми Х</w:t>
            </w:r>
            <w:r w:rsidRPr="003927A2">
              <w:rPr>
                <w:sz w:val="22"/>
                <w:szCs w:val="22"/>
                <w:lang w:val="ru-RU"/>
              </w:rPr>
              <w:t xml:space="preserve"> </w:t>
            </w:r>
            <w:r w:rsidRPr="003927A2">
              <w:rPr>
                <w:sz w:val="22"/>
                <w:szCs w:val="22"/>
              </w:rPr>
              <w:t>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37 267,09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5/18/2021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Кабицький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Технічний нагляд за виконанням будівельних робіт у 2021 році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290 000,00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зі створення онлайн архіву проєкту художниці Наді Саяпіної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15 825,00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"Послуги з доступу до електронного сервісу ""Дебет-Кредит""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1 494,00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92,00</w:t>
            </w:r>
          </w:p>
        </w:tc>
      </w:tr>
      <w:tr w:rsidR="003D04FB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04FB" w:rsidRPr="00EF3D74" w:rsidRDefault="003D04FB" w:rsidP="003D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  <w:lang w:val="ru-RU"/>
              </w:rPr>
            </w:pPr>
            <w:r w:rsidRPr="003D04FB">
              <w:rPr>
                <w:sz w:val="22"/>
                <w:szCs w:val="22"/>
              </w:rPr>
              <w:t>06/05/21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06.05.2021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48 100,00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Кравченко К.В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хостингу домену artarsenal.in.ua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1 075,00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Палафіров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контент-менеджменту та таргетованного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87 890,00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письмового перекладу текстів для вебсайту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15 734,16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4 273,29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Вахтанг Кебуладзе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лекції та участь у дискусії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Вербицький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23-32/3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05.05.2021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"НСТУ"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розміщення рекламних матеріалів в ефірі Каналу радіомовлення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68 800,00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Храпчинський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тимчасової забудови простору в рамках проведення Х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193 700,00</w:t>
            </w:r>
          </w:p>
        </w:tc>
      </w:tr>
      <w:tr w:rsidR="00544821" w:rsidRPr="001326CC" w:rsidTr="0054482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4821" w:rsidRPr="00EF3D74" w:rsidRDefault="00544821" w:rsidP="005448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ТОВ "Леруа Мерлен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 w:rsidRPr="00544821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21" w:rsidRPr="00544821" w:rsidRDefault="00544821" w:rsidP="00544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44 851,30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12 422,36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Морозова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Жадан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18 633,54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 xml:space="preserve">ФО Жук О.Л.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384DC3" w:rsidRPr="001326CC" w:rsidTr="00384DC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DC3" w:rsidRPr="00EF3D74" w:rsidRDefault="00384DC3" w:rsidP="00384D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F628CF">
            <w:pPr>
              <w:jc w:val="center"/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ФО Семків Р.А.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Передача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C3" w:rsidRPr="00384DC3" w:rsidRDefault="00384DC3" w:rsidP="00384DC3">
            <w:pPr>
              <w:rPr>
                <w:sz w:val="22"/>
                <w:szCs w:val="22"/>
              </w:rPr>
            </w:pPr>
            <w:r w:rsidRPr="00384DC3">
              <w:rPr>
                <w:sz w:val="22"/>
                <w:szCs w:val="22"/>
              </w:rPr>
              <w:t>24 844,72</w:t>
            </w:r>
          </w:p>
        </w:tc>
      </w:tr>
      <w:tr w:rsidR="00E016B4" w:rsidRPr="001326CC" w:rsidTr="00E016B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16B4" w:rsidRPr="00EF3D74" w:rsidRDefault="00E016B4" w:rsidP="00E01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ФО Напружкіна Марина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E016B4" w:rsidRDefault="00E016B4" w:rsidP="00E016B4">
            <w:pPr>
              <w:rPr>
                <w:sz w:val="22"/>
                <w:szCs w:val="22"/>
              </w:rPr>
            </w:pPr>
            <w:r w:rsidRPr="00E016B4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B4" w:rsidRPr="00384DC3" w:rsidRDefault="00E016B4" w:rsidP="00E0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1 025,00 Євро</w:t>
            </w:r>
          </w:p>
        </w:tc>
      </w:tr>
      <w:tr w:rsidR="0052249D" w:rsidRPr="001326CC" w:rsidTr="00F2720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49D" w:rsidRPr="00EF3D74" w:rsidRDefault="0052249D" w:rsidP="005224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52249D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Поставка товарів (цемент)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49D" w:rsidRPr="00F2720E" w:rsidRDefault="00F2720E" w:rsidP="0052249D">
            <w:pPr>
              <w:rPr>
                <w:sz w:val="22"/>
                <w:szCs w:val="22"/>
              </w:rPr>
            </w:pPr>
            <w:r w:rsidRPr="00F2720E">
              <w:rPr>
                <w:sz w:val="22"/>
                <w:szCs w:val="22"/>
              </w:rPr>
              <w:t>19 533,60</w:t>
            </w:r>
          </w:p>
        </w:tc>
      </w:tr>
      <w:tr w:rsidR="000A137E" w:rsidRPr="001326CC" w:rsidTr="000A137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A137E" w:rsidRPr="00EF3D74" w:rsidRDefault="000A137E" w:rsidP="000A13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>ТОВ "Тотал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</w:rPr>
            </w:pPr>
            <w:r w:rsidRPr="000A137E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7E" w:rsidRPr="000A137E" w:rsidRDefault="000A137E" w:rsidP="000A137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125 145,28</w:t>
            </w:r>
          </w:p>
        </w:tc>
      </w:tr>
      <w:tr w:rsidR="009F4BDB" w:rsidRPr="001326CC" w:rsidTr="009F4BDB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BDB" w:rsidRPr="00EF3D74" w:rsidRDefault="009F4BDB" w:rsidP="009F4B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 w:rsidRPr="009F4BDB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BDB" w:rsidRPr="009F4BDB" w:rsidRDefault="009F4BDB" w:rsidP="009F4B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35 904,72</w:t>
            </w:r>
          </w:p>
        </w:tc>
      </w:tr>
      <w:tr w:rsidR="00AC1874" w:rsidRPr="001326CC" w:rsidTr="00AC1874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C1874" w:rsidRPr="00EF3D74" w:rsidRDefault="00AC1874" w:rsidP="00AC18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0D40BF">
            <w:pPr>
              <w:rPr>
                <w:sz w:val="22"/>
                <w:szCs w:val="22"/>
              </w:rPr>
            </w:pPr>
            <w:r w:rsidRPr="00AC1874">
              <w:rPr>
                <w:sz w:val="22"/>
                <w:szCs w:val="22"/>
              </w:rPr>
              <w:t>Поставка комп</w:t>
            </w:r>
            <w:r w:rsidR="000D40BF">
              <w:rPr>
                <w:sz w:val="22"/>
                <w:szCs w:val="22"/>
              </w:rPr>
              <w:t>’</w:t>
            </w:r>
            <w:r w:rsidRPr="00AC1874">
              <w:rPr>
                <w:sz w:val="22"/>
                <w:szCs w:val="22"/>
              </w:rPr>
              <w:t xml:space="preserve">ютерної </w:t>
            </w:r>
            <w:r w:rsidR="000D40BF" w:rsidRPr="00AC1874">
              <w:rPr>
                <w:sz w:val="22"/>
                <w:szCs w:val="22"/>
              </w:rPr>
              <w:t>периферії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874" w:rsidRPr="00AC1874" w:rsidRDefault="00AC1874" w:rsidP="00AC1874">
            <w:pPr>
              <w:rPr>
                <w:sz w:val="22"/>
                <w:szCs w:val="22"/>
                <w:lang w:val="ru-RU"/>
              </w:rPr>
            </w:pPr>
            <w:r w:rsidRPr="00AC1874">
              <w:rPr>
                <w:sz w:val="22"/>
                <w:szCs w:val="22"/>
                <w:lang w:val="ru-RU"/>
              </w:rPr>
              <w:t>10 338,10</w:t>
            </w:r>
          </w:p>
        </w:tc>
      </w:tr>
      <w:tr w:rsidR="005D2995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2995" w:rsidRPr="00EF3D74" w:rsidRDefault="005D2995" w:rsidP="005D29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ФОП Титаренко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5D2995" w:rsidP="005D2995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Поставка товару (вологі серветки</w:t>
            </w:r>
            <w:r w:rsidR="00D0389E" w:rsidRPr="00D0389E">
              <w:rPr>
                <w:sz w:val="22"/>
                <w:szCs w:val="22"/>
              </w:rPr>
              <w:t>, антисептики, термометр</w:t>
            </w:r>
            <w:r w:rsidRPr="00D0389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95" w:rsidRPr="00D0389E" w:rsidRDefault="00D0389E" w:rsidP="005D2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29 952,50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Белей Л.Л.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Якимчук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Лаюк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D0389E" w:rsidRPr="001326CC" w:rsidTr="00D038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389E" w:rsidRPr="00EF3D74" w:rsidRDefault="00D0389E" w:rsidP="00D038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ФО Гусейнова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Pr="00D0389E" w:rsidRDefault="00D0389E" w:rsidP="00D0389E">
            <w:pPr>
              <w:rPr>
                <w:sz w:val="22"/>
                <w:szCs w:val="22"/>
              </w:rPr>
            </w:pPr>
            <w:r w:rsidRPr="00D0389E">
              <w:rPr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89E" w:rsidRDefault="00D0389E" w:rsidP="00D0389E">
            <w:r w:rsidRPr="00B0012D">
              <w:rPr>
                <w:sz w:val="22"/>
                <w:szCs w:val="22"/>
              </w:rPr>
              <w:t>23 616,00</w:t>
            </w:r>
          </w:p>
        </w:tc>
      </w:tr>
      <w:tr w:rsidR="006B5222" w:rsidRPr="001326CC" w:rsidTr="006B522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5222" w:rsidRPr="00EF3D74" w:rsidRDefault="006B5222" w:rsidP="006B52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23/06/21/5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30.08.2021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6B5222" w:rsidRDefault="006B5222" w:rsidP="006B5222">
            <w:pPr>
              <w:rPr>
                <w:sz w:val="22"/>
                <w:szCs w:val="22"/>
              </w:rPr>
            </w:pPr>
            <w:r w:rsidRPr="006B5222">
              <w:rPr>
                <w:sz w:val="22"/>
                <w:szCs w:val="22"/>
              </w:rPr>
              <w:t>Поставка металевих дверей та тканевих ролетів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22" w:rsidRPr="00B0012D" w:rsidRDefault="006B5222" w:rsidP="006B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55 074,00</w:t>
            </w:r>
          </w:p>
        </w:tc>
      </w:tr>
      <w:tr w:rsidR="00527AA2" w:rsidRPr="001326CC" w:rsidTr="00527AA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AA2" w:rsidRPr="00EF3D74" w:rsidRDefault="00527AA2" w:rsidP="00527A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</w:rPr>
            </w:pPr>
            <w:r w:rsidRPr="00527AA2">
              <w:rPr>
                <w:sz w:val="22"/>
                <w:szCs w:val="22"/>
              </w:rPr>
              <w:t xml:space="preserve">Поставка товару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A2" w:rsidRPr="00527AA2" w:rsidRDefault="00527AA2" w:rsidP="00527A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9 556,03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Серебряник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AC752A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виробу сув</w:t>
            </w:r>
            <w:r w:rsidR="00AC752A">
              <w:rPr>
                <w:sz w:val="22"/>
                <w:szCs w:val="22"/>
                <w:lang w:val="ru-RU"/>
              </w:rPr>
              <w:t>е</w:t>
            </w:r>
            <w:r w:rsidRPr="001D2EB5">
              <w:rPr>
                <w:sz w:val="22"/>
                <w:szCs w:val="22"/>
              </w:rPr>
              <w:t>нірного з зображенням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"Афіна"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з банерної тканини)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7 680,00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товару (сумки із зображенням)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"НВП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"Податки та бухоблік"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2 850,00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ДП "Сервісно-видавничий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Журнал "Вісник. Офіційно про податки"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1 440,00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417814099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Придбання періодичних видань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5 880,00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"Артеон Компані"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термопаперу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46 800,00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Кізима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0D40BF" w:rsidP="00814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ноутбукі</w:t>
            </w:r>
            <w:r w:rsidR="00814F5E" w:rsidRPr="001D2EB5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78 834,00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Біляковський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1 644,00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блоку живлення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3 729,00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акумулятора до ноутбука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масок захисних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35 040,00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ПОГ "Ресурсний центр "Безбар'єрна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інформаційних планшетів для людей з вадами зору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8 400,00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Данілов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Захисні стійки з огороджувальною стрічкою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54 995,00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ВК "Лазероф"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іграшок (дерев'яних дзиґ) з візерунком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4 050,00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Побережський М.Б.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готових текстильних виробів з логотипом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13 000,00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електроводонагрівачів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10 075,92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35 200,00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Іваненко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виготовлення металоконструкції для встановлення тимчасових навігаційних вказівників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13 375,00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ПВРІП «ЛОЗАР»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</w:t>
            </w:r>
            <w:r w:rsidR="000D40BF">
              <w:rPr>
                <w:sz w:val="22"/>
                <w:szCs w:val="22"/>
              </w:rPr>
              <w:t>вка інформаційних стійок та рам</w:t>
            </w:r>
            <w:r w:rsidRPr="001D2EB5">
              <w:rPr>
                <w:sz w:val="22"/>
                <w:szCs w:val="22"/>
              </w:rPr>
              <w:t>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18 170,16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"Коробка"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картонних коробок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4 200,00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16.06.2021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"Ойкос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4 781,81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Обертас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оздоблювання простору самоклеючою плівкою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14 520,00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ВМ348-21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заправки, ремонту та відновленню 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8 189,46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Вандін Є.В.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ремонту офісної комп'ютерної техніки (ноутбуку)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3 073,00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140621/111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технічного обслуговування настінних кондиціонерів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29 201,40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Газда Д.М.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Досипка наповнювача у крісла "Груша"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2 354,00</w:t>
            </w:r>
          </w:p>
        </w:tc>
      </w:tr>
      <w:tr w:rsidR="00814F5E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14F5E" w:rsidRPr="00EF3D74" w:rsidRDefault="00814F5E" w:rsidP="00814F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Терещук С.А.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вантажників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5E" w:rsidRPr="001D2EB5" w:rsidRDefault="00814F5E" w:rsidP="00814F5E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58 399,00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111.11.1.2. - 1925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25.06.2021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відправки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40 000,00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020-100425/001ВО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ПАТ "СК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обов'язкового особистого страхування членів добровільної пожежної дружини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8 193,00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Індіченко І.І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перевірки значення повного опору петлі "фаза-нуль"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30 761,00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"СМ Енерджі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щодо випробування електрообладнання (діелектричні рукавиці)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01/39316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"Консультаційні 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4 500,00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12875-2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02.06.2022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D40BF" w:rsidP="00003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послуги з об</w:t>
            </w:r>
            <w:r w:rsidR="00003548" w:rsidRPr="001D2E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 w:rsidR="00003548" w:rsidRPr="001D2EB5">
              <w:rPr>
                <w:sz w:val="22"/>
                <w:szCs w:val="22"/>
              </w:rPr>
              <w:t>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1 368,00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Ребенок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Мудрий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комп’ютерного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Чужицький К.В.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пошуку інформації та проведення дослідження на тему музейної книги України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D40BF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благоустрою тер</w:t>
            </w:r>
            <w:r w:rsidR="000D40BF">
              <w:rPr>
                <w:sz w:val="22"/>
                <w:szCs w:val="22"/>
              </w:rPr>
              <w:t>и</w:t>
            </w:r>
            <w:r w:rsidRPr="001D2EB5">
              <w:rPr>
                <w:sz w:val="22"/>
                <w:szCs w:val="22"/>
              </w:rPr>
              <w:t>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10 822,09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Ніколайчук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обробки, редагування та коректури текстів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11 360,00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11.06.2021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"Респектр"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Друк на самоклеючій плівці та ПВХ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91 100,00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із пакування/підготовки до пакування творів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7 985,00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Шуваєв В.П.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фотозйомки подій в рамках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621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Навчання та перевірка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894,00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Участь у дискусії "Видиме і невидиме в протесті: рівні взаємопідтримки" та її обговоренні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1 242,24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49 254,00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Литвин С.І.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монтажу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23.06.2021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 Кириченко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Монтаж та налаштування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4 968,95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08.06.2021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"УКРКОНТЕЙНЕР"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біотуалетами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45 900,00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17/06/21/8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17.06.2021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Некраш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світлодіодним екраном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49 792,45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14/06/21/2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14.06.2021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Послуги з тимчасового платного користування музичним інструментом та додатковим обладнанням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45 000,00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Дишкантюк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тентовою конструкцією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210 960,00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18/06/21/1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18.06.2021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10.07.2021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ФОП Гладкий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Тимчасове платне користування звукове та сценічне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32 599,95</w:t>
            </w:r>
          </w:p>
        </w:tc>
      </w:tr>
      <w:tr w:rsidR="00003548" w:rsidRPr="001326CC" w:rsidTr="001D2EB5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3548" w:rsidRPr="00EF3D74" w:rsidRDefault="00003548" w:rsidP="00003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29/06/21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29.06.2021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Комплекс послуг з виготовлення та монтажу тимчасових декоративних конструкцій для експону</w:t>
            </w:r>
            <w:r w:rsidR="00322ABC">
              <w:rPr>
                <w:sz w:val="22"/>
                <w:szCs w:val="22"/>
              </w:rPr>
              <w:t>в</w:t>
            </w:r>
            <w:r w:rsidRPr="001D2EB5">
              <w:rPr>
                <w:sz w:val="22"/>
                <w:szCs w:val="22"/>
              </w:rPr>
              <w:t>ання творів під час виставки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48" w:rsidRPr="001D2EB5" w:rsidRDefault="00003548" w:rsidP="00003548">
            <w:pPr>
              <w:rPr>
                <w:sz w:val="22"/>
                <w:szCs w:val="22"/>
              </w:rPr>
            </w:pPr>
            <w:r w:rsidRPr="001D2EB5">
              <w:rPr>
                <w:sz w:val="22"/>
                <w:szCs w:val="22"/>
              </w:rPr>
              <w:t>398 800,00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21.07.2021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ФОП Сауляк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перекладу</w:t>
            </w:r>
            <w:r>
              <w:rPr>
                <w:sz w:val="22"/>
                <w:szCs w:val="22"/>
              </w:rPr>
              <w:t xml:space="preserve"> та </w:t>
            </w:r>
            <w:r w:rsidRPr="00CF2D28">
              <w:rPr>
                <w:sz w:val="22"/>
                <w:szCs w:val="22"/>
              </w:rPr>
              <w:t>субтитрів і текстів для експозиції</w:t>
            </w:r>
            <w:r>
              <w:rPr>
                <w:sz w:val="22"/>
                <w:szCs w:val="22"/>
              </w:rPr>
              <w:t xml:space="preserve"> та коректури цих перекладів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1D2EB5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20 800,00</w:t>
            </w:r>
          </w:p>
        </w:tc>
      </w:tr>
      <w:tr w:rsidR="00CF2D28" w:rsidRPr="001326CC" w:rsidTr="00CF2D2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2D28" w:rsidRPr="00EF3D74" w:rsidRDefault="00CF2D28" w:rsidP="00CF2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ТОВ "Кунстранс-Київ"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Послуги з розвіски фотографічних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28" w:rsidRPr="00CF2D28" w:rsidRDefault="00CF2D28" w:rsidP="00CF2D28">
            <w:pPr>
              <w:rPr>
                <w:sz w:val="22"/>
                <w:szCs w:val="22"/>
              </w:rPr>
            </w:pPr>
            <w:r w:rsidRPr="00CF2D28">
              <w:rPr>
                <w:sz w:val="22"/>
                <w:szCs w:val="22"/>
              </w:rPr>
              <w:t>14 400,00</w:t>
            </w:r>
          </w:p>
        </w:tc>
      </w:tr>
      <w:tr w:rsidR="007C3FD9" w:rsidRPr="001326CC" w:rsidTr="007C3FD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3FD9" w:rsidRPr="00EF3D74" w:rsidRDefault="007C3FD9" w:rsidP="007C3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23.07.2021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7C3FD9" w:rsidRDefault="007C3FD9" w:rsidP="007C3FD9">
            <w:pPr>
              <w:rPr>
                <w:sz w:val="22"/>
                <w:szCs w:val="22"/>
              </w:rPr>
            </w:pPr>
            <w:r w:rsidRPr="007C3FD9">
              <w:rPr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D9" w:rsidRPr="00CF2D28" w:rsidRDefault="007C3FD9" w:rsidP="007C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27 389,94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9459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інформаційно рекламних плакатів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17 200,70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Сторожук Н.Г.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Рами для оформлення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120 080,00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"Елемент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15 927,70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003-003627/04ВТ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12.09.2021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Договір добровільного страхування культурних цінностей за програмою "Wall- to Wall"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10 280,94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26.07.2021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3 400,00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"ВС-Принт"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Друкарськ</w:t>
            </w:r>
            <w:r w:rsidR="00322ABC">
              <w:rPr>
                <w:rFonts w:cs="Times New Roman"/>
                <w:sz w:val="22"/>
                <w:szCs w:val="22"/>
              </w:rPr>
              <w:t>і</w:t>
            </w:r>
            <w:r w:rsidRPr="00394591">
              <w:rPr>
                <w:rFonts w:cs="Times New Roman"/>
                <w:sz w:val="22"/>
                <w:szCs w:val="22"/>
              </w:rPr>
              <w:t xml:space="preserve"> послуги (друк фотографій)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223 000,00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"Компанія формат -М"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Послу</w:t>
            </w:r>
            <w:r w:rsidR="00322ABC">
              <w:rPr>
                <w:rFonts w:cs="Times New Roman"/>
                <w:sz w:val="22"/>
                <w:szCs w:val="22"/>
              </w:rPr>
              <w:t>г</w:t>
            </w:r>
            <w:r w:rsidRPr="00394591">
              <w:rPr>
                <w:rFonts w:cs="Times New Roman"/>
                <w:sz w:val="22"/>
                <w:szCs w:val="22"/>
              </w:rPr>
              <w:t>и з 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14 472,00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"АЕРО ЗД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Створення віртуального 3Д- туру в рамках виставкового проєкту</w:t>
            </w:r>
            <w:r w:rsidR="00322ABC">
              <w:rPr>
                <w:rFonts w:cs="Times New Roman"/>
                <w:sz w:val="22"/>
                <w:szCs w:val="22"/>
              </w:rPr>
              <w:t xml:space="preserve"> </w:t>
            </w:r>
            <w:r w:rsidRPr="00394591">
              <w:rPr>
                <w:rFonts w:cs="Times New Roman"/>
                <w:sz w:val="22"/>
                <w:szCs w:val="22"/>
              </w:rPr>
              <w:t>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46 900,00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22.07.2021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"Телерадіокомпанія "ТВ-7"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322AB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Виробництво рекламного відео для проекту "Чутл</w:t>
            </w:r>
            <w:r w:rsidR="00322ABC">
              <w:rPr>
                <w:rFonts w:cs="Times New Roman"/>
                <w:sz w:val="22"/>
                <w:szCs w:val="22"/>
              </w:rPr>
              <w:t>и</w:t>
            </w:r>
            <w:r w:rsidRPr="00394591">
              <w:rPr>
                <w:rFonts w:cs="Times New Roman"/>
                <w:sz w:val="22"/>
                <w:szCs w:val="22"/>
              </w:rPr>
              <w:t>вість. Сучасна українська фотографія""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19 950,00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20/07/21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20.07.2021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Технічне забезпечення виставкового проекту "Чутливість"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101 800,00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Попов М.О., Рідний М.О., Кривенцова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Василєв В.М, Романюк М.В., Романюк Ю.П.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Допірчук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2 485,47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Дондюк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Бєкєрська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Артемова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Афанасьєв М.Є.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Цаганов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Фролова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Чекменьов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Шебетко А.О.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5 018,63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Чекачков І.Є.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Рузіна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Савенко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Солонський С.П.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Солоп Я.П.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Субач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Волков Є.Є., Лазуренко А.Г., Подобед К.В., Свертілова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9 937,88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10 043,47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Бобік 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Фурик Н.Б.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Лаптій Є.Р.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Костинська Ю.Г.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Достлєв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Дрозд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27.07.2021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Дяцишин Ю.Б.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Коваленко К.О.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2 486,47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Мельниченко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C271CC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271CC" w:rsidRPr="00EF3D74" w:rsidRDefault="00C271CC" w:rsidP="00C27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</w:t>
            </w:r>
            <w:r w:rsidR="00C271CC" w:rsidRPr="00394591">
              <w:rPr>
                <w:rFonts w:cs="Times New Roman"/>
                <w:sz w:val="22"/>
                <w:szCs w:val="22"/>
              </w:rPr>
              <w:t xml:space="preserve"> Куртаз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C" w:rsidRPr="00394591" w:rsidRDefault="00C271CC" w:rsidP="00C271CC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3 726,47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Палинчак М.М.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Павлов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4 581,37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Нікіфоров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Мілосердов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Рідний М.О.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Пятковка 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Поляков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Полікарпова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Підуст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Бойко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Войтенко Г.А.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Гайдай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Глядєлов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Процюк Р.С.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Гром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Бочкарьов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Новіков А.І., Ревковський Д.А.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4 968,94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Краснощок В.Ю.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7 453,41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ФО Булигіна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394591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4591" w:rsidRPr="00EF3D74" w:rsidRDefault="00394591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28/07/21/26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Громадська спілка "Музей Харківської школи фотографії"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91" w:rsidRPr="00394591" w:rsidRDefault="00394591" w:rsidP="00394591">
            <w:pPr>
              <w:rPr>
                <w:rFonts w:cs="Times New Roman"/>
                <w:sz w:val="22"/>
                <w:szCs w:val="22"/>
              </w:rPr>
            </w:pPr>
            <w:r w:rsidRPr="00394591">
              <w:rPr>
                <w:rFonts w:cs="Times New Roman"/>
                <w:sz w:val="22"/>
                <w:szCs w:val="22"/>
              </w:rPr>
              <w:t>18 634,00</w:t>
            </w:r>
          </w:p>
        </w:tc>
      </w:tr>
      <w:tr w:rsidR="00B03CF8" w:rsidRPr="001326CC" w:rsidTr="003945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3CF8" w:rsidRPr="00EF3D74" w:rsidRDefault="00B03CF8" w:rsidP="003945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28/07/21/28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28.07.2021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</w:t>
            </w:r>
            <w:r w:rsidRPr="00B03CF8">
              <w:rPr>
                <w:rFonts w:cs="Times New Roman"/>
                <w:sz w:val="22"/>
                <w:szCs w:val="22"/>
              </w:rPr>
              <w:t xml:space="preserve"> Чічкан І.А.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 передачу невиключних майнових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F8" w:rsidRPr="00394591" w:rsidRDefault="00B03CF8" w:rsidP="003945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Халявка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Мацо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Остапчук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06/08/21/6/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Селезньова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695D8F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5D8F" w:rsidRPr="00EF3D74" w:rsidRDefault="00695D8F" w:rsidP="00695D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Пивонос</w:t>
            </w:r>
            <w:r w:rsidR="00331E89" w:rsidRPr="008A7FE9">
              <w:rPr>
                <w:rFonts w:cs="Times New Roman"/>
                <w:sz w:val="22"/>
                <w:szCs w:val="22"/>
              </w:rPr>
              <w:t xml:space="preserve"> С.О.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Послуги з підготовки </w:t>
            </w:r>
            <w:r w:rsidR="00812D57">
              <w:rPr>
                <w:rFonts w:cs="Times New Roman"/>
                <w:sz w:val="22"/>
                <w:szCs w:val="22"/>
              </w:rPr>
              <w:t xml:space="preserve">і написання текстів про проект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8F" w:rsidRPr="008A7FE9" w:rsidRDefault="00695D8F" w:rsidP="00695D8F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1 366,46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7907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04.08.2021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Балаєв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Поставка кондиціонера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13 672,96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12D57" w:rsidRDefault="00331E89" w:rsidP="00331E89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Оксіюк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 xml:space="preserve"> Н.С.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- ключ для автомобіля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Софт Солюшнз""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Оновлення комп. програми  "M.E.Dok"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3 202,00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ВМ423-21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Технічне обслуговування монохромного лазерного БФП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1 386,48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812D57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Поставка тканин</w:t>
            </w:r>
            <w:r w:rsidR="00812D57">
              <w:rPr>
                <w:rFonts w:cs="Times New Roman"/>
                <w:sz w:val="22"/>
                <w:szCs w:val="22"/>
                <w:lang w:val="ru-RU"/>
              </w:rPr>
              <w:t>ної</w:t>
            </w:r>
            <w:r w:rsidR="00812D57">
              <w:rPr>
                <w:rFonts w:cs="Times New Roman"/>
                <w:sz w:val="22"/>
                <w:szCs w:val="22"/>
              </w:rPr>
              <w:t xml:space="preserve"> бр</w:t>
            </w:r>
            <w:r w:rsidRPr="008A7FE9">
              <w:rPr>
                <w:rFonts w:cs="Times New Roman"/>
                <w:sz w:val="22"/>
                <w:szCs w:val="22"/>
              </w:rPr>
              <w:t>ендован</w:t>
            </w:r>
            <w:r w:rsidR="00812D57">
              <w:rPr>
                <w:rFonts w:cs="Times New Roman"/>
                <w:sz w:val="22"/>
                <w:szCs w:val="22"/>
              </w:rPr>
              <w:t>ої торбини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4 000,00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587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"ЛДС-Сервіс"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діагностики багатофункціонального пристрою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1 180,00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Підготовка систем теплопостачання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49 500,00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003-003441/04ВТ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Страхування майна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6 250,00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УБ/1556886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17.08.2022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ПАТ "Національна акціонерна страхова компанія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Договір страхування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5 285,00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00-0607/04-21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ДП "Укрдежбудекспертиза"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Надання консультаційних послуг з питань будівництва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21 397,92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Національний заповідник "Софія Київська"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обстеження/дослідження з одночасним тимчасовим зберіганням предмету музейного значення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1 855,00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Веселовська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27.08.2021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Загайкевич А.Л.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Павлова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Горбачов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Проведення досліджень і забезпечення науковими консультаціями та експертною підтримкою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15 527,95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КП по утриманню зелених насаджень Печерського р-ну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із скошування трави, її згрібання та вивіз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26 855,69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друку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висічки тексту з плівки для проекту "Чутливість. Сучасна українська фотографія"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2 298,00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888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09.08.2021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Навчання працівників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786,00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03.08.2021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Кочубинська Т.А.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Логвіненко Б.А.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6 211,19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</w:t>
            </w:r>
            <w:r w:rsidR="00812D57">
              <w:rPr>
                <w:rFonts w:cs="Times New Roman"/>
                <w:sz w:val="22"/>
                <w:szCs w:val="22"/>
              </w:rPr>
              <w:t>о</w:t>
            </w:r>
            <w:bookmarkStart w:id="0" w:name="_GoBack"/>
            <w:bookmarkEnd w:id="0"/>
            <w:r w:rsidRPr="008A7FE9">
              <w:rPr>
                <w:rFonts w:cs="Times New Roman"/>
                <w:sz w:val="22"/>
                <w:szCs w:val="22"/>
              </w:rPr>
              <w:t>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Глеба Г.Ю.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Барщинова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Викладання лекційного матеріалу в рамках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26/08/21/5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Ляпін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Викладання лекційного матеріалу в рамках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1 242,23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Бігун Є.Г.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Послуги з прибирання та підмітання вулиці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12 800,00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11.08.2021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30.11.2021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ФОП Секач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 xml:space="preserve">Виробництва інформаційних відеоматеріалів та експозиційного відео для виставкового проєкту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50 680,00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31.10.2021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Семенчук Г.В.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аудіовізуального твору "Понад Завісами"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122 635,45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28/08/21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Кравець Л.С.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твору (аудіогід)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28 576,00</w:t>
            </w:r>
          </w:p>
        </w:tc>
      </w:tr>
      <w:tr w:rsidR="00331E89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1E89" w:rsidRPr="00EF3D74" w:rsidRDefault="00331E89" w:rsidP="00331E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30/08/21/1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ФО Жадан та ФО Гуржи 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Створення музично-літературного перформанса "Фокстроти"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89" w:rsidRPr="008A7FE9" w:rsidRDefault="00331E89" w:rsidP="00331E89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188 800,00</w:t>
            </w:r>
          </w:p>
        </w:tc>
      </w:tr>
      <w:tr w:rsidR="00B5529B" w:rsidRPr="001326CC" w:rsidTr="008A7FE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5529B" w:rsidRPr="00EF3D74" w:rsidRDefault="00B5529B" w:rsidP="00B552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5/2021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Центральний державний архів музей літератури і мистецтв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Виготовлення копій документів із фондів ЦДАМЛМ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9B" w:rsidRPr="008A7FE9" w:rsidRDefault="00B5529B" w:rsidP="00B5529B">
            <w:pPr>
              <w:rPr>
                <w:rFonts w:cs="Times New Roman"/>
                <w:sz w:val="22"/>
                <w:szCs w:val="22"/>
              </w:rPr>
            </w:pPr>
            <w:r w:rsidRPr="008A7FE9">
              <w:rPr>
                <w:rFonts w:cs="Times New Roman"/>
                <w:sz w:val="22"/>
                <w:szCs w:val="22"/>
              </w:rPr>
              <w:t>6 628,80</w:t>
            </w:r>
          </w:p>
        </w:tc>
      </w:tr>
    </w:tbl>
    <w:p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42" w:rsidRDefault="00811042" w:rsidP="001326CC">
      <w:r>
        <w:separator/>
      </w:r>
    </w:p>
  </w:endnote>
  <w:endnote w:type="continuationSeparator" w:id="0">
    <w:p w:rsidR="00811042" w:rsidRDefault="00811042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42" w:rsidRDefault="00811042" w:rsidP="001326CC">
      <w:r>
        <w:separator/>
      </w:r>
    </w:p>
  </w:footnote>
  <w:footnote w:type="continuationSeparator" w:id="0">
    <w:p w:rsidR="00811042" w:rsidRDefault="00811042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14C42"/>
    <w:rsid w:val="000264AB"/>
    <w:rsid w:val="00026824"/>
    <w:rsid w:val="00033A34"/>
    <w:rsid w:val="00054A59"/>
    <w:rsid w:val="0009247F"/>
    <w:rsid w:val="0009741B"/>
    <w:rsid w:val="000A137E"/>
    <w:rsid w:val="000D1937"/>
    <w:rsid w:val="000D40BF"/>
    <w:rsid w:val="000E255C"/>
    <w:rsid w:val="000E7E6A"/>
    <w:rsid w:val="000F5E17"/>
    <w:rsid w:val="001326CC"/>
    <w:rsid w:val="00140EEB"/>
    <w:rsid w:val="00154E74"/>
    <w:rsid w:val="00161E6C"/>
    <w:rsid w:val="00164F39"/>
    <w:rsid w:val="00166D8B"/>
    <w:rsid w:val="001718E3"/>
    <w:rsid w:val="001B6130"/>
    <w:rsid w:val="001C4C57"/>
    <w:rsid w:val="001C7DB1"/>
    <w:rsid w:val="001D2EB5"/>
    <w:rsid w:val="00205725"/>
    <w:rsid w:val="00214245"/>
    <w:rsid w:val="00221DD7"/>
    <w:rsid w:val="0026365D"/>
    <w:rsid w:val="00281A8C"/>
    <w:rsid w:val="0028638A"/>
    <w:rsid w:val="002A6406"/>
    <w:rsid w:val="002B3752"/>
    <w:rsid w:val="002D152E"/>
    <w:rsid w:val="00322ABC"/>
    <w:rsid w:val="00331E89"/>
    <w:rsid w:val="00337703"/>
    <w:rsid w:val="00353904"/>
    <w:rsid w:val="00382005"/>
    <w:rsid w:val="003846F6"/>
    <w:rsid w:val="00384DC3"/>
    <w:rsid w:val="003927A2"/>
    <w:rsid w:val="00394591"/>
    <w:rsid w:val="003C06C1"/>
    <w:rsid w:val="003D04FB"/>
    <w:rsid w:val="003D3D13"/>
    <w:rsid w:val="00413DBE"/>
    <w:rsid w:val="00416ADA"/>
    <w:rsid w:val="004C2057"/>
    <w:rsid w:val="004D0AAB"/>
    <w:rsid w:val="004D423D"/>
    <w:rsid w:val="004F1AB3"/>
    <w:rsid w:val="004F6E02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415B2"/>
    <w:rsid w:val="0064399E"/>
    <w:rsid w:val="00695D8F"/>
    <w:rsid w:val="006B5222"/>
    <w:rsid w:val="007578A4"/>
    <w:rsid w:val="00762965"/>
    <w:rsid w:val="0076464B"/>
    <w:rsid w:val="007750BD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96FCE"/>
    <w:rsid w:val="008A7FE9"/>
    <w:rsid w:val="008D3003"/>
    <w:rsid w:val="008E0E0E"/>
    <w:rsid w:val="00905287"/>
    <w:rsid w:val="00907885"/>
    <w:rsid w:val="009103DC"/>
    <w:rsid w:val="00913805"/>
    <w:rsid w:val="00972B42"/>
    <w:rsid w:val="009F1468"/>
    <w:rsid w:val="009F4BDB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12B3F"/>
    <w:rsid w:val="00B22622"/>
    <w:rsid w:val="00B5529B"/>
    <w:rsid w:val="00B72228"/>
    <w:rsid w:val="00B7698B"/>
    <w:rsid w:val="00B82FED"/>
    <w:rsid w:val="00B93DE2"/>
    <w:rsid w:val="00BE551A"/>
    <w:rsid w:val="00C0489C"/>
    <w:rsid w:val="00C271CC"/>
    <w:rsid w:val="00C30489"/>
    <w:rsid w:val="00C509C1"/>
    <w:rsid w:val="00C6304A"/>
    <w:rsid w:val="00C7202F"/>
    <w:rsid w:val="00CE48E9"/>
    <w:rsid w:val="00CF2AAC"/>
    <w:rsid w:val="00CF2D28"/>
    <w:rsid w:val="00D0389E"/>
    <w:rsid w:val="00D519B2"/>
    <w:rsid w:val="00D72A2D"/>
    <w:rsid w:val="00D752CA"/>
    <w:rsid w:val="00D877D4"/>
    <w:rsid w:val="00DC0BBB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F2F42"/>
    <w:rsid w:val="00EF3D74"/>
    <w:rsid w:val="00F05388"/>
    <w:rsid w:val="00F11236"/>
    <w:rsid w:val="00F20CA0"/>
    <w:rsid w:val="00F2720E"/>
    <w:rsid w:val="00F628CF"/>
    <w:rsid w:val="00F7146A"/>
    <w:rsid w:val="00F848D9"/>
    <w:rsid w:val="00F90A25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652D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4795</Words>
  <Characters>27332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2021-08-02T13:03:00Z</cp:lastPrinted>
  <dcterms:created xsi:type="dcterms:W3CDTF">2021-02-02T08:32:00Z</dcterms:created>
  <dcterms:modified xsi:type="dcterms:W3CDTF">2021-09-03T10:45:00Z</dcterms:modified>
</cp:coreProperties>
</file>