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2020 РІК, УЧАСНИКОМ ЯКИХ Є ПІДПРИЄМСТВО</w:t>
      </w:r>
    </w:p>
    <w:p w:rsidR="001326CC" w:rsidRPr="001326CC" w:rsidRDefault="001326CC" w:rsidP="001326CC">
      <w:pPr>
        <w:rPr>
          <w:lang w:val="ru-RU"/>
        </w:rPr>
      </w:pP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Попенко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фото та відеозйомки культурно-мистецьких заходів, проектів і подій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192 300,00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МГ-00003388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Медіа Групп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періодичних друкованих видань - КАДРОВИК UA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5 488,00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20 020,00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демонтажу гіпсокартонних конструкцій та фальшпідлоги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34 980,00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02/01/20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02.01.2020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"Автоблеск-2015"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миття автомобілів та подібні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36 000,00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Горицька Р.С.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обслуговування, ремонту й технологічного освідчення систем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84 384,00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підключення автоматичної пожежної сигналізації на пульт цілодобового спостереження пожежної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12 000,00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04/01-20-ТО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"Захист-техно"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по технічному обслуговуванню системи автоматичної пожежної сигналізації та системи оповіщення про пожежу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49 038,00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23.01.2020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"ВІЛМА ЛТД"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обслуговувування та ремонту механізмів та вузлів воріт відкатних, ролет, решіток, вікон та дверей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21948/1-5-06В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ПрАТ"АК"Київводоканал"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165 648,00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393765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"Дельта-Сервіс 1"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надання невиключної ліцензії на використання комп'ютерної програми (LIGA:ZAKON Юрист ПРОФ)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26 690,00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3258-СІ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36 000,00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контент-менеджменту та тагетованого просування стоірнок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Митальникова Т.С.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майстер-класу "Фоторамка в кадрі"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1 242,23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Маркова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майстер-класу з ботанічного живопису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2 484,47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Шпортько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викладення лекційного матеріалу на тему: "Емоційне вигорання при роботі з аудиторією"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1 242,23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Живкова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викладення лекційного матеріалу на тему: "Забути не можна повернути. Де ставити кому?"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1 242,23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21949/1-5-06К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ПрАТ"АК"Київводоканал"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125 832,00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28/01/20/1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"Клінінг 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комплесного прибирання будівлі "Старий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597 824,00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115 200,00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Орел Б.М.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координації відвідувачів виставки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7 857,13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17/01/20/3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Шапран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координації відвідувачів виставки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3 478,25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Е/136-20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08.01.2020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"Енергогазрезерв"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постачання електричної енергії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1 540 080,00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16.01.2020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"Радник 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періодичне видання -журнал "Радник в сфері державних закупівель"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3 900,00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СП056481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21.01.2020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jc w:val="both"/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періодичне видання Е-Держзакупівлі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4 158,00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13/01/8976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"Кодерлайн Україна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3 300,00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29/01/20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"ЄВРОТРАНСГРУП"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вивезення відходів будівництва, побутових відходів, великогабаритних відходів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49 680,00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05/02/20/4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"Альтавент"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обслуговування фанкойлів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67 940,00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Жила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6 525,60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12/02/20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12.02.2020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«Епіцентр К»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11 778,24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Куницький М.Ю.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футболок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25/02/20/4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"ГАЛЛАПРІНТ"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виготовлення та поставка друкованої продукції, а саме: настільної гри «Memory game»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6 440,50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11/02/2020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Мазурек Н.О.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поставка паперу для трафаретного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11 340,00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04/02/20/3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"ХАБ 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сервісного обслуговування автотранспортного засобу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32 000,00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"Будем"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щодо технічного обслуговування автомобіля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3 924,00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підключення автоматичної пожежної сигналізації на пульт цілодобового спостереження пожежної охорони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5 500,00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25.02.2020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ПрАТ"АК"Київводоканал"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технічне обслуговування приладів обліку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5 563,08  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"ПАМП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проведення профілактичних робіт, ремонту та технічного обслуговування насосного обладнання фонтану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49 500,00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агенств вантажних перевезень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656079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"Нова 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організації перевезення відправлень  (поштові послуги)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131991-12837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"ЮТЕКА"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доступу до електронного ресурсу "Uteka": розділи "Комерція" та "Бюджет"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3 409,00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ПП/07/001/70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ГУ Державна служба України з надзвичпйних ситуацій у м.Києві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по залученню пожежних автомобілів для забезпечення пожежної охорони об'єктів під час проведення культурно-масових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77 500,00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2702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ПП</w:t>
            </w: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 "Р.К. МАЙСТЕР-ПРИНТ"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друку брендованої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34 154,00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"СМАРТ ПРОМОУШН"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друку наліпок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5 688,00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</w:t>
            </w: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 xml:space="preserve"> </w:t>
            </w: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"ВС-ПРІНТ"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Друк на пластику (NЕОосвітній)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37 860,00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Єфіменко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Друк на плівки / Висічка тексту з плівки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195 000,00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ЗАТ «Паразітас»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декорування презентаційного простору в рамках проведення Міжнародного книжкового ярмарку 2020 (м.Вільнюс)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170,00 Євро</w:t>
            </w:r>
          </w:p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24.02.2020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ВАТ Литовський виставково-конгресний центр «ЛІТЕКСПО»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участь представника Організації-замовника у Вільнюському міжнародному книжковому ярмарку 2020, (м.Вільнюс, 20-23.02.2020р.)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791,00 Євро</w:t>
            </w:r>
          </w:p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Боровець І.Г.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розробки тематичного наповнення експозиційної складової виставки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19 503,00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18/02/20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18.02.2020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Підгайна К.І.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розробки тематичного наповнення експозиційної складової виставки «Відбиток. Українська друкована графіка ХХ-ХХІ століть»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18 633,00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Коломієць М.В.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проведення майстер-класів на тему «Історія фігурок» в рамках проведення Фестивалю «NEOсвітній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20 579,25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Кахідзе А.Т.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майстеркласів для дітей та вчителів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2 100,00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05.03.2020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Новосядла З.М.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інтерактивних занять для дітей та підлітків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3 902,66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26.02.2020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Науменко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проведення майстер-класу для дітей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1 242,00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Любка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викладання лекційного матеріалу на тему: «Тигролови» Івана Багряного» в рамках Програми «Літературна лабораторія Мистецького арсеналу»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1 739,13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«ПЛАТФОРМА 7ЕМІНАР»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електронно-інформаційні послуги (надання доступу до онлайн сервісу 7eminar)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998,00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19.02.2020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15.03.2020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ГО «Спілка матерів «Сонячний промінь»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зі створення та показу театральних вистав в рамках проведення Фестивалю «NEOсвітній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Ільяшенко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передача невиключних майнових прав на використання мистецького твору - експозиції "Музей дитинства"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 Абрамов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передача невиключних майнових прав на використання мистецького твору - інсталяції "The Box"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14 172,70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20/02/20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Подольцева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передача невиключних майнових прав на використання мистецького твору - арт-інсталяції "Лабіринт пам'яті"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17/02/20/3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17.02.2020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29.02.2020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Циба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послуги з тимчасового платного користування майна (мобільні телефони)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6 750,00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20200130-30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28.02.2020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послуги у сфері інформатизації, обслуговування та підтримки програмного забезпечення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80 000,00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13/03/20/5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ТОВ "Елемент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 xml:space="preserve">поставка фарби, пігментів та відер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9 508,08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lang w:val="ru-RU" w:eastAsia="uk-UA"/>
              </w:rPr>
              <w:t>003-003607/04ВТ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lang w:val="ru-RU" w:eastAsia="uk-UA"/>
              </w:rPr>
              <w:t>02.03.2020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Третя філія 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4 082,70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val="ru-RU" w:eastAsia="uk-UA"/>
              </w:rPr>
              <w:t>03/03/20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03.03.2020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30.05.2020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Подольчак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lang w:val="ru-RU" w:eastAsia="uk-UA"/>
              </w:rPr>
              <w:t>2 485,00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9171439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и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рухомого (мобільного) зв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’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5 400,00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05.03.2020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з м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онтаж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у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тимчасових гіпсокартоних конструкцій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28 740,00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ТОВ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"Метеор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рекламних матеріалів (банери, фотошпалери та ін.)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Манжос В.Ю.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Маков П.М.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211.18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Коблюк Т.А.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Ходькова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4 099,38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Кузюра-Сметана О.В.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Ковач Т.О.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Каленик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"Хаб 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тех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нічного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обслуговування авто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7 900,00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10/03/20/9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Times New Roman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Times New Roman" w:cs="Times New Roman"/>
                <w:sz w:val="22"/>
                <w:szCs w:val="22"/>
                <w:lang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"Нексія Аудит і Податки"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з а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удит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у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фінансової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10/03-2020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АО "БАЄРС"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надання правничої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оставка рам зі склом і паспорту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90 000,00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Пятигін А.С.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фотошпалер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40 240,00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ФО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Козак Д.М.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ослуг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з л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ітературного редагування тексту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1 894,41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Онопрієнко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з 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исьмов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ого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переклад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у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11 366,46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"АТЛ-АВТОСЕРВІС"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автомобільних шин (6 штук)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8 112,02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Денисенко О.І.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Ялоза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Яхін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Гукайло В.М.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13/03/20/4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Стратійчук О.І.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Дегтярьов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розробка, узгодження та впровадження проекту комунікаційної стратегії 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"ІН ПРЕМ"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лічильники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3 570,00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Романишин Р.Д.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Джураєва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Левицький А.Є.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Перевальський В.Є.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17/03-2020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"ГАЛЛАПРІНТ"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друку запрошень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8 632,80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Галинська Г.І.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Мироненко Н.В.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18/03/20/2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Іванов С.І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23/03/20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послуги з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технічн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ої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підтримк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и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с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истеми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 Музео Тікет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42 000,00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Савченко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Гордійчук В.О.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ascii="Calibri" w:eastAsia="Calibri" w:hAnsi="Calibri" w:cs="Calibri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передач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а невиключних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майнових прав на використання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 xml:space="preserve">мистецького 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2 484,47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"Познайка"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рекламні послуг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"ЕКОПЛАН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Т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3 000,18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б/д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 «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СТОЇК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ослуги 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з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 надання правової допомоги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170 000,00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31/03/20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"Шеріф- 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із с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постереження систем тривожної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31/03/20/1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31.03.2020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"Шеріф- пульт 020"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послуги із с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постереження систем охоронної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5 400,00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"ВКФ ВВ"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паперу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4 500,00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оставка карт-рідерів та засобів КЗІ з ліцензією на програмний продукт "CriptoLibV2"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2 895,00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06/2020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07.04.2020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Петренко С.А.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проведення судової експертизи об'єктів інтелектуальної власності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30.04.2020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"Шериф - центр безпеки"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охорони на квітень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118 800,00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27/04/20/1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993,00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Гр. Жадан С.В.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р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озробка спеціальної кураторської програми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18 633,54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03/04/20/1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Гр. Семків Р.А.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розробка спеціальної кураторської програми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24 844,72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03/04/20/2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Гр. Жук О.Л.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розробка спеціальної кураторської програми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24 844,72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24/04/20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"Детективне-охоронне підприємство "Шериф"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4 269 600,00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29/04/20/1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29.04.2020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"ІНКОС ЛАЙН"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безконтактного інфрачервоного термометра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04/05/20/6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"ТД Імперія РА"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товарів (мило, т/б, рушники паперові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17 008,44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29/05/20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29.05.2020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ФОП Макаренко Л.О.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поставка товарів (дезінфекційні засоби, медичні маски)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2 200,00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ППКорЗД-МА/20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Консалтинговая компания ПП "Сант-2000"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проведення незалежної експертної грошової оцінки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УТС-0735-000350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"УКР-ТЕСТ-СТАНДАРТ"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ослуги з проведення обов'язкового технічного контролю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1 080,00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25/0</w:t>
            </w:r>
            <w:r w:rsidRPr="001326CC">
              <w:rPr>
                <w:rFonts w:eastAsia="Calibri" w:cs="Times New Roman"/>
                <w:sz w:val="22"/>
                <w:szCs w:val="22"/>
                <w:lang w:val="en-US" w:eastAsia="uk-UA"/>
              </w:rPr>
              <w:t>5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25.05.2020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до вик.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"Земля і право"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про проведення рецензування звіту про незалежну оцінку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3 000,00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29/05-20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"ГАЛЛАПРИНТ"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листівок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1 980,00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05.06.2020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31.05.2020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технічне забезпечення культурно-мистецького заходу шляхом надання у користування світлового обладнанн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45 895,00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04.06.2020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ТОВ «Перша будівельна гільдія»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35 548,49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НВП "Фактор"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періодичне видання"Податки та бухгалтерський облік"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2 700,00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12875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"Тутхост"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оборблення даних, розміщення інформації на веб-вузлах і пов'язана з ними діяльність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1 296,00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111.11.1.2-1734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13 891,50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03.06.2020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Герман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плівки самоклейки для кольорових принтерів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2 106,00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24.06.2020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"Смарт-Фармація"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лікарських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3 162,74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технічного обслуговування та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28 980,00 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16/06/20/1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ІК "НАНОПРОТЕК"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технічного обслуговування та ремонту авто (Toyota)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74 829,00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18.06.2020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Клочко Д.Г.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1 242,24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143/20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19.06.2020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ремонту трансформатора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7 500,00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22/06/20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22.06.2020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Індиченко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по проведенню вимірювальних та випробувальних робіт електроустановок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30 761,00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603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навчання та первірка знань з електробезпеки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1 680,00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25.06.2020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відновлення, ремонту та заправки картриджів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10 375,32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26/06/20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26.06.2020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30.06.2020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обслуговування водопровідн</w:t>
            </w: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о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12 510,00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629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02.07.2020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н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авчання та перевірка знань з правил технічної експлуатації теплових установок і мереж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894,00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15/07/9438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15.07.2020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"Кодерлайн Україна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ослуги у сфері інформатизації: інформаційно-технологічний супровід облікових систем ПРОФ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5 100,00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200713-31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13.07.2020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01.04.2021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хостингу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6 315,00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Клочко Д.Г.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1 242,24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23/07/20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23.07.2020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31.07.2020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ТДВ "ІБФ "ЛДС"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поставка картриджів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41 774,88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10/07/20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10.07.2020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"Тотал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59 038,00</w:t>
            </w:r>
          </w:p>
        </w:tc>
      </w:tr>
      <w:tr w:rsidR="006002B0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002B0" w:rsidRPr="001326CC" w:rsidRDefault="006002B0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07/07/20/1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07.07.2020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>
              <w:rPr>
                <w:rFonts w:eastAsia="Calibri" w:cs="Times New Roman"/>
                <w:sz w:val="22"/>
                <w:szCs w:val="22"/>
                <w:lang w:val="ru-RU" w:eastAsia="uk-UA"/>
              </w:rPr>
              <w:t>ФО Мінченко Л.М.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6002B0">
              <w:rPr>
                <w:rFonts w:eastAsia="Calibri" w:cs="Times New Roman"/>
                <w:sz w:val="22"/>
                <w:szCs w:val="22"/>
                <w:lang w:eastAsia="uk-UA"/>
              </w:rPr>
              <w:t>послуги з коректури та літературного редагуван</w:t>
            </w:r>
            <w:r>
              <w:rPr>
                <w:rFonts w:eastAsia="Calibri" w:cs="Times New Roman"/>
                <w:sz w:val="22"/>
                <w:szCs w:val="22"/>
                <w:lang w:eastAsia="uk-UA"/>
              </w:rPr>
              <w:t>н</w:t>
            </w:r>
            <w:r w:rsidRPr="006002B0">
              <w:rPr>
                <w:rFonts w:eastAsia="Calibri" w:cs="Times New Roman"/>
                <w:sz w:val="22"/>
                <w:szCs w:val="22"/>
                <w:lang w:eastAsia="uk-UA"/>
              </w:rPr>
              <w:t>я текстів до друкованого видання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002B0" w:rsidRPr="001326CC" w:rsidRDefault="006002B0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>
              <w:rPr>
                <w:rFonts w:eastAsia="Calibri" w:cs="Times New Roman"/>
                <w:sz w:val="22"/>
                <w:szCs w:val="22"/>
                <w:lang w:eastAsia="uk-UA"/>
              </w:rPr>
              <w:t>3 478,30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TR-20/07/20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20.07.2020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"КАН-СКАЙЛ"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медичних масок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870,00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81/20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21.07.2020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"Комп</w:t>
            </w:r>
            <w:r w:rsidR="005519B8">
              <w:rPr>
                <w:rFonts w:eastAsia="Calibri" w:cs="Times New Roman"/>
                <w:sz w:val="22"/>
                <w:szCs w:val="22"/>
                <w:lang w:val="ru-RU" w:eastAsia="uk-UA"/>
              </w:rPr>
              <w:t>а</w:t>
            </w: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нія Легіон"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засобу для гігієнічної обробки рук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1 876,00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726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27.07.2020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НВЦ "Професіонал"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навчання та перевірка знань на 3-5 групу з електробезпеки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786,00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20/08/20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20.08.2020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ФОП Богачова Ж.Л.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eastAsia="uk-UA"/>
              </w:rPr>
              <w:t>37 523,06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25.08.2020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31.08.2020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ТДВ "ІБФ "ЛДС"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поставка картриджів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3 612,00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10.08.2020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31.08.2020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"Парус Плюс"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поставку паперу офісного А4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6 120,00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06.08.2021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16.08.2021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"Софт Солюшинз"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Примірник та пакети оновлення комп'ютерної програми "М.Е.doc"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1 800,00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17/08/20/1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з перевезення музейних предметів та супутні послуги: пакування, завантаження, розвантаження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99 927,36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17/08/20/3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160 600,00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06.08.2020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ФОП Слободяник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комплекс послуг з підготовки приміщення для забезпечення проведення мистецького заходу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599 999,99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"Епіцентр-К"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поставка панелі управління Delta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9 210,00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003-003609/04ВТ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20.08.2020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17 936,00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28/08/20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28.08.2020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ТОВ "Ейчді ФЕШН"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із виробництва інформаційного відео для виставкового проєкту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33 000,00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17/08/20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17.08.2020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31.10.2020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Сагайдаковський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 xml:space="preserve">послуги зі створення мистецького проекту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50 000,00</w:t>
            </w:r>
          </w:p>
        </w:tc>
      </w:tr>
      <w:tr w:rsidR="001326CC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326CC" w:rsidRPr="001326CC" w:rsidRDefault="001326CC" w:rsidP="001326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26/08/20/1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26.08.2020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ФО Філоненко Б.О.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послуги з написання тексту до друкованого видання (статті в каталог)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1326CC" w:rsidRPr="001326CC" w:rsidRDefault="001326CC" w:rsidP="001326CC">
            <w:pPr>
              <w:rPr>
                <w:rFonts w:eastAsia="Calibri" w:cs="Times New Roman"/>
                <w:sz w:val="22"/>
                <w:szCs w:val="22"/>
                <w:lang w:val="ru-RU" w:eastAsia="uk-UA"/>
              </w:rPr>
            </w:pPr>
            <w:r w:rsidRPr="001326CC">
              <w:rPr>
                <w:rFonts w:eastAsia="Calibri" w:cs="Times New Roman"/>
                <w:sz w:val="22"/>
                <w:szCs w:val="22"/>
                <w:lang w:val="ru-RU" w:eastAsia="uk-UA"/>
              </w:rPr>
              <w:t>6 211,10</w:t>
            </w:r>
          </w:p>
        </w:tc>
      </w:tr>
      <w:tr w:rsidR="000E7E6A" w:rsidRPr="001326CC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E7E6A" w:rsidRPr="001326CC" w:rsidRDefault="000E7E6A" w:rsidP="000E7E6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04-106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31.08.2020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54A59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ФОП Р</w:t>
            </w:r>
            <w:r w:rsidR="00054A59">
              <w:rPr>
                <w:sz w:val="22"/>
                <w:szCs w:val="22"/>
              </w:rPr>
              <w:t>а</w:t>
            </w:r>
            <w:r w:rsidRPr="000E7E6A">
              <w:rPr>
                <w:sz w:val="22"/>
                <w:szCs w:val="22"/>
              </w:rPr>
              <w:t>дзівіл Ю.О.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A81D11" w:rsidP="000E7E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E7E6A" w:rsidRPr="000E7E6A">
              <w:rPr>
                <w:sz w:val="22"/>
                <w:szCs w:val="22"/>
              </w:rPr>
              <w:t>исьмовий переклад текстів 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E7E6A" w:rsidRPr="000E7E6A" w:rsidRDefault="000E7E6A" w:rsidP="000E7E6A">
            <w:pPr>
              <w:rPr>
                <w:sz w:val="22"/>
                <w:szCs w:val="22"/>
              </w:rPr>
            </w:pPr>
            <w:r w:rsidRPr="000E7E6A">
              <w:rPr>
                <w:sz w:val="22"/>
                <w:szCs w:val="22"/>
              </w:rPr>
              <w:t>8 324,00</w:t>
            </w:r>
          </w:p>
        </w:tc>
      </w:tr>
      <w:tr w:rsidR="00054A59" w:rsidRPr="001326CC" w:rsidTr="00F848D9">
        <w:trPr>
          <w:trHeight w:val="437"/>
        </w:trPr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54A59" w:rsidRPr="001326CC" w:rsidRDefault="00054A59" w:rsidP="00054A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10/09/20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10.09.2020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ТОВ "Будівельна гільдія України"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54A59" w:rsidRDefault="00A81D11" w:rsidP="00054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54A59" w:rsidRPr="00054A59">
              <w:rPr>
                <w:sz w:val="22"/>
                <w:szCs w:val="22"/>
              </w:rPr>
              <w:t xml:space="preserve">оставка будівельних товарів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054A59" w:rsidRPr="000E7E6A" w:rsidRDefault="00054A59" w:rsidP="00054A59">
            <w:pPr>
              <w:rPr>
                <w:sz w:val="22"/>
                <w:szCs w:val="22"/>
              </w:rPr>
            </w:pPr>
            <w:r w:rsidRPr="00054A59">
              <w:rPr>
                <w:sz w:val="22"/>
                <w:szCs w:val="22"/>
              </w:rPr>
              <w:t>14 054,40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Богачова Ж.Л.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>оставка канцелярських та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60 295,66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"Коло"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 xml:space="preserve">ослуги з виготовлення (друку) друкованого видання (каталогу) </w:t>
            </w:r>
            <w:r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101 388,00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"Парус Плюс"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поставку паперу офісного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15 403,20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поставка жорсткого диску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17 250,00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Зерній Н.В.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>оставка медичних масок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3 975,00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23/09/20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23.09.2020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"Компанія Легіон"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82FED" w:rsidRPr="00F848D9">
              <w:rPr>
                <w:sz w:val="22"/>
                <w:szCs w:val="22"/>
              </w:rPr>
              <w:t>оставка засобу для гігієнічних обробки рук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5 880,00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02/09/2020-9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підготовки теплових пунктів до опалювального сезону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29 500,00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262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18.09.2021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ПАТ "НАСК "ОРАНТА"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82FED" w:rsidRPr="00F848D9">
              <w:rPr>
                <w:sz w:val="22"/>
                <w:szCs w:val="22"/>
              </w:rPr>
              <w:t>трахування цивільно-правової відповідальності власників наземних транспортних засобів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4 543,00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Буд1-МА/20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Консалтинговая компания ПП "Сант-2000"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="00B82FED" w:rsidRPr="00F848D9">
              <w:rPr>
                <w:sz w:val="22"/>
                <w:szCs w:val="22"/>
              </w:rPr>
              <w:t>роведення незалежної експертної грошової оцінки об'єкту - нерухоме майно (будівля № 1 (управління))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11 800,00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"Ленд- Аудит"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A81D11" w:rsidP="00B82F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B82FED" w:rsidRPr="00F848D9">
              <w:rPr>
                <w:sz w:val="22"/>
                <w:szCs w:val="22"/>
              </w:rPr>
              <w:t xml:space="preserve">удит загальних витрат по </w:t>
            </w:r>
            <w:r>
              <w:rPr>
                <w:sz w:val="22"/>
                <w:szCs w:val="22"/>
                <w:lang w:val="ru-RU"/>
              </w:rPr>
              <w:t xml:space="preserve">виставковому проєкту </w:t>
            </w:r>
            <w:r w:rsidRPr="000E7E6A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19 500,00</w:t>
            </w:r>
          </w:p>
        </w:tc>
      </w:tr>
      <w:tr w:rsidR="00B82FED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82FED" w:rsidRPr="00F848D9" w:rsidRDefault="00B82FED" w:rsidP="00B82FE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до виконання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"Земля і право"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про проведення рецензування звіту про незалежну оцінку майна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B82FED" w:rsidRPr="00F848D9" w:rsidRDefault="00B82FED" w:rsidP="00B82FED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2 000,00</w:t>
            </w:r>
          </w:p>
        </w:tc>
      </w:tr>
      <w:tr w:rsidR="0090788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7885" w:rsidRPr="00F848D9" w:rsidRDefault="00907885" w:rsidP="00907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Мінченко Л.М.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коректури та літературного редагува</w:t>
            </w:r>
            <w:r w:rsidR="00A81D11">
              <w:rPr>
                <w:sz w:val="22"/>
                <w:szCs w:val="22"/>
              </w:rPr>
              <w:t>н</w:t>
            </w:r>
            <w:r w:rsidRPr="00F848D9">
              <w:rPr>
                <w:sz w:val="22"/>
                <w:szCs w:val="22"/>
              </w:rPr>
              <w:t>ня текстів до друкованого видання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3 478,30</w:t>
            </w:r>
          </w:p>
        </w:tc>
      </w:tr>
      <w:tr w:rsidR="0090788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7885" w:rsidRPr="00F848D9" w:rsidRDefault="00907885" w:rsidP="00907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Цибульник Т.В.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обробки та коректури текстів фінального макету друкованого видання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2 484,42</w:t>
            </w:r>
          </w:p>
        </w:tc>
      </w:tr>
      <w:tr w:rsidR="00907885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07885" w:rsidRPr="00F848D9" w:rsidRDefault="00907885" w:rsidP="0090788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Захарченко С.М.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набору та верстки текстів (текстових титрів) для відеоматеріалів виставкового проєкту </w:t>
            </w:r>
            <w:r w:rsidR="00A81D11">
              <w:rPr>
                <w:sz w:val="22"/>
                <w:szCs w:val="22"/>
              </w:rPr>
              <w:t>(А.</w:t>
            </w:r>
            <w:r w:rsidR="00A81D11" w:rsidRPr="00A81D11">
              <w:rPr>
                <w:sz w:val="22"/>
                <w:szCs w:val="22"/>
              </w:rPr>
              <w:t>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907885" w:rsidRPr="00F848D9" w:rsidRDefault="00907885" w:rsidP="00907885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2 484,47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07.09.2020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Гудімов П.В.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A81D11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підготовки виставкового проєкту </w:t>
            </w:r>
            <w:r w:rsidR="00A81D11" w:rsidRPr="00A81D11">
              <w:rPr>
                <w:sz w:val="22"/>
                <w:szCs w:val="22"/>
              </w:rPr>
              <w:t>(А.Сагайдаковський)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26 250,00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Білаш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викладання лекційного матеріалу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6 211,18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Корнієнко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викладання лекційного матеріалу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6 211,18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Ложкіна А.В.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викладання лекційного матеріалу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6 211,18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Василишина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Золотнюк А.М.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Кіндрат-Антонюк І.С.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Степанок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Холявка А.Б.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написання текстів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1 500,00</w:t>
            </w:r>
          </w:p>
        </w:tc>
      </w:tr>
      <w:tr w:rsidR="00896FCE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96FCE" w:rsidRPr="00F848D9" w:rsidRDefault="00896FCE" w:rsidP="00896FC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ПП "Будремкомплект"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прочищення каналізаційної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96FCE" w:rsidRPr="00F848D9" w:rsidRDefault="00896FCE" w:rsidP="00896FCE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43 698,00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1/4015-К-20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"Фірма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вивезення твердих побутових відходів та будівельного сміття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42 630,00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Лямін Є.Є.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виробництва освітніх відеоматеріалів для виставкового проєкту (А.Сагайдаковський)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78 000,00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16-09-20-01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розміщення інформації про виставковий проєкт на каналі ра</w:t>
            </w:r>
            <w:r w:rsidR="00A81D11">
              <w:rPr>
                <w:sz w:val="22"/>
                <w:szCs w:val="22"/>
              </w:rPr>
              <w:t>д</w:t>
            </w:r>
            <w:r w:rsidRPr="00F848D9">
              <w:rPr>
                <w:sz w:val="22"/>
                <w:szCs w:val="22"/>
              </w:rPr>
              <w:t>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30 477,00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54-32/3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АТ "Національна суспільна телерадіокомпанія України"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розміщення інформації про виставковий проєкт на каналі ра</w:t>
            </w:r>
            <w:r w:rsidR="00A81D11">
              <w:rPr>
                <w:sz w:val="22"/>
                <w:szCs w:val="22"/>
              </w:rPr>
              <w:t>д</w:t>
            </w:r>
            <w:r w:rsidRPr="00F848D9">
              <w:rPr>
                <w:sz w:val="22"/>
                <w:szCs w:val="22"/>
              </w:rPr>
              <w:t>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19 400,00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09.09.2020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Бояров 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зі створення фотопроекту  - художнього репортажу процесу монтажу Андрієм Сагайдаковським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16 149,07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30.09.2020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 Ліміна П.А.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A81D11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написання статті до електронного/друкованого видання (</w:t>
            </w:r>
            <w:r w:rsidR="00A81D11">
              <w:rPr>
                <w:sz w:val="22"/>
                <w:szCs w:val="22"/>
              </w:rPr>
              <w:t>каталогу) виставкового проєкту (</w:t>
            </w:r>
            <w:r w:rsidRPr="00F848D9">
              <w:rPr>
                <w:sz w:val="22"/>
                <w:szCs w:val="22"/>
              </w:rPr>
              <w:t>Відбиток</w:t>
            </w:r>
            <w:r w:rsidR="00A81D1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4 528,00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28.09.2020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10.10.2020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ФО </w:t>
            </w:r>
            <w:bookmarkStart w:id="0" w:name="_GoBack"/>
            <w:bookmarkEnd w:id="0"/>
            <w:r w:rsidRPr="00F848D9">
              <w:rPr>
                <w:sz w:val="22"/>
                <w:szCs w:val="22"/>
              </w:rPr>
              <w:t>Авраменко О.О.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послуги з написання статті до електронного/друкованого видання (</w:t>
            </w:r>
            <w:r w:rsidR="00A81D11">
              <w:rPr>
                <w:sz w:val="22"/>
                <w:szCs w:val="22"/>
              </w:rPr>
              <w:t>каталогу) виставкового проєкту (Відбиток)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4 528,00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10.09.2020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із розвіски творів мистецтва в рамках виставкового проєкту </w:t>
            </w:r>
            <w:r w:rsidR="00A81D11" w:rsidRPr="00A81D11">
              <w:rPr>
                <w:sz w:val="22"/>
                <w:szCs w:val="22"/>
              </w:rPr>
              <w:t>(А. 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16 800,00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01/09/20/1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01.09.2020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30.11.2020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ФОП Кононенко В.В.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A81D11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 xml:space="preserve">послуги з оренди майна - електрогитари на проект </w:t>
            </w:r>
            <w:r w:rsidR="00A81D11" w:rsidRPr="00A81D11">
              <w:rPr>
                <w:sz w:val="22"/>
                <w:szCs w:val="22"/>
              </w:rPr>
              <w:t>(А.Сагайдаковський)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21 120,00</w:t>
            </w:r>
          </w:p>
        </w:tc>
      </w:tr>
      <w:tr w:rsidR="00F848D9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848D9" w:rsidRPr="00F848D9" w:rsidRDefault="00F848D9" w:rsidP="00F848D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16/09/20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16.09.2020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технічне забезпечення культурно-мистецького заходу шляхом надання у користування звукового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F848D9" w:rsidRPr="00F848D9" w:rsidRDefault="00F848D9" w:rsidP="00F848D9">
            <w:pPr>
              <w:rPr>
                <w:sz w:val="22"/>
                <w:szCs w:val="22"/>
              </w:rPr>
            </w:pPr>
            <w:r w:rsidRPr="00F848D9">
              <w:rPr>
                <w:sz w:val="22"/>
                <w:szCs w:val="22"/>
              </w:rPr>
              <w:t>15 400,00</w:t>
            </w:r>
          </w:p>
        </w:tc>
      </w:tr>
      <w:tr w:rsidR="0028638A" w:rsidRPr="00F848D9" w:rsidTr="00E53191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8638A" w:rsidRPr="00F848D9" w:rsidRDefault="0028638A" w:rsidP="002863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rPr>
                <w:rFonts w:eastAsia="Times New Roman" w:cs="Times New Roman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21/09/20/2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21.09.2020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31.12.2020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ТОВ «АЕРО 3Д ІНЖИНІРИНГ»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Послуги зі створення віртуального 3D-туру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28638A" w:rsidRPr="0028638A" w:rsidRDefault="0028638A" w:rsidP="0028638A">
            <w:pPr>
              <w:rPr>
                <w:sz w:val="22"/>
                <w:szCs w:val="22"/>
              </w:rPr>
            </w:pPr>
            <w:r w:rsidRPr="0028638A">
              <w:rPr>
                <w:sz w:val="22"/>
                <w:szCs w:val="22"/>
              </w:rPr>
              <w:t>31 950,00</w:t>
            </w:r>
          </w:p>
        </w:tc>
      </w:tr>
    </w:tbl>
    <w:p w:rsidR="00B82FED" w:rsidRPr="00F848D9" w:rsidRDefault="00B82FED" w:rsidP="001326CC">
      <w:pPr>
        <w:rPr>
          <w:sz w:val="22"/>
          <w:szCs w:val="22"/>
        </w:rPr>
      </w:pPr>
    </w:p>
    <w:sectPr w:rsidR="00B82FED" w:rsidRPr="00F848D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D7" w:rsidRDefault="00221DD7" w:rsidP="001326CC">
      <w:r>
        <w:separator/>
      </w:r>
    </w:p>
  </w:endnote>
  <w:endnote w:type="continuationSeparator" w:id="0">
    <w:p w:rsidR="00221DD7" w:rsidRDefault="00221DD7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D7" w:rsidRDefault="00221DD7" w:rsidP="001326CC">
      <w:r>
        <w:separator/>
      </w:r>
    </w:p>
  </w:footnote>
  <w:footnote w:type="continuationSeparator" w:id="0">
    <w:p w:rsidR="00221DD7" w:rsidRDefault="00221DD7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54A59"/>
    <w:rsid w:val="000E7E6A"/>
    <w:rsid w:val="001326CC"/>
    <w:rsid w:val="00221DD7"/>
    <w:rsid w:val="0028638A"/>
    <w:rsid w:val="005519B8"/>
    <w:rsid w:val="00553FB9"/>
    <w:rsid w:val="00597561"/>
    <w:rsid w:val="006002B0"/>
    <w:rsid w:val="007F768D"/>
    <w:rsid w:val="00896FCE"/>
    <w:rsid w:val="00907885"/>
    <w:rsid w:val="00A81D11"/>
    <w:rsid w:val="00AE13F6"/>
    <w:rsid w:val="00B82FED"/>
    <w:rsid w:val="00BE551A"/>
    <w:rsid w:val="00CE48E9"/>
    <w:rsid w:val="00D72A2D"/>
    <w:rsid w:val="00D752CA"/>
    <w:rsid w:val="00E26027"/>
    <w:rsid w:val="00E53191"/>
    <w:rsid w:val="00F848D9"/>
    <w:rsid w:val="00F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2F9A0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10</Pages>
  <Words>3746</Words>
  <Characters>21356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2020-10-01T09:50:00Z</cp:lastPrinted>
  <dcterms:created xsi:type="dcterms:W3CDTF">2020-09-01T09:21:00Z</dcterms:created>
  <dcterms:modified xsi:type="dcterms:W3CDTF">2020-10-01T11:13:00Z</dcterms:modified>
</cp:coreProperties>
</file>