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DE" w:rsidRDefault="00E728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0ВІДОМОСТІ ПРО УКЛАДЕНІ ДОГОВОРИ ЗА 2020 РІК, УЧАСНИКОМ ЯКИХ Є ПІДПРИЄМСТВО</w:t>
      </w:r>
    </w:p>
    <w:tbl>
      <w:tblPr>
        <w:tblStyle w:val="a9"/>
        <w:tblW w:w="15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1568"/>
        <w:gridCol w:w="1220"/>
        <w:gridCol w:w="1283"/>
        <w:gridCol w:w="3296"/>
        <w:gridCol w:w="5740"/>
        <w:gridCol w:w="1386"/>
      </w:tblGrid>
      <w:tr w:rsidR="004E49DE">
        <w:tc>
          <w:tcPr>
            <w:tcW w:w="695" w:type="dxa"/>
            <w:shd w:val="clear" w:color="auto" w:fill="auto"/>
            <w:vAlign w:val="center"/>
          </w:tcPr>
          <w:p w:rsidR="004E49DE" w:rsidRDefault="00E7288C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E49DE" w:rsidRDefault="00E7288C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Попенко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фото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відеозйомки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192 300,00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МГ-00003388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Медіа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КАДРОВИК UA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5 488,00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Фільтронс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фільтрування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20 020,00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демонтажу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фальшпідлоги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34 980,00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"Автоблеск-2015"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подібні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ремонту шин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ремонту 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84 384,00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"Приватна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"АНБ"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пульт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цілодобового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12 000,00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04/01-20-ТО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-техно"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оповіщення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49 038,00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ремонту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вузлів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відкатних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решіток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дверей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21948/1-5-06В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165 648,00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393765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"Дельта-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(LIGA:ZAKON Юрист ПРОФ)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26 690,00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3258-СІ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Сільвер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Телеком"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-провайдера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Лебідь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контент-менеджменту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тагетованого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стоірнок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мережах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Митальникова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"Фоторамка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Маркова Л.В.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ботанічного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живопису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2 484,47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Шпортько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вигорання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"Забути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повернути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ставити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кому?"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21949/1-5-06К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125 832,00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Клінінг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Стар"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597 824,00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02-6751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Профдезінфекція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комплексу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протиепідемічних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115 200,00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Орел Б.М.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відвідувачів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7 857,13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відвідувачів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3 478,25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Е/136-20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Енергогазрезерв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1 540 080,00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33403498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ЮА"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-журнал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СП056481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"МЦФЕР-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Держзакупівлі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4 158,00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13/01/8976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Кодерлайн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ПРОФ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"1С:Підприємство"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великогабаритних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49 680,00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Альтавент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фанкойлів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67 940,00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6 525,60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Епіцентр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11 778,24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Куницький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футболок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25/02/20/4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"ГАЛЛАПРІНТ"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6 440,50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11/02/2020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Мазурек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трафаретного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11 340,00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"ЕРАСЕРВІСПАРК"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3 924,00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"Приватна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"АНБ"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пульт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цілодобового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5 500,00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5 563,08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профілактичних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ремонту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насосного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фонтану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49 500,00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Кунсттранс-Київ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перевезень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656079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131991-12837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"ЮТЕКА"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ресурсу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Uteka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Комерція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та "Бюджет"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3 409,00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ПП/07/001/70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служба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надзвичпйних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м.Києві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77 500,00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2F66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ПП</w:t>
            </w:r>
            <w:r w:rsidR="00E7288C">
              <w:rPr>
                <w:rFonts w:ascii="Times New Roman" w:eastAsia="Times New Roman" w:hAnsi="Times New Roman" w:cs="Times New Roman"/>
              </w:rPr>
              <w:t xml:space="preserve"> "Р.К. МАЙСТЕР-ПРИНТ"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брендованої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поліграфічної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34 154,00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наліпок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5 688,00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</w:t>
            </w:r>
            <w:r w:rsidR="002F66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"ВС-ПРІНТ"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пластику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NЕОосвітній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37 860,00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Єфіменко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плівки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Висічка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плівки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Паразітас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простору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ярмарку 2020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м.Вільнюс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</w:p>
          <w:p w:rsidR="004E49DE" w:rsidRDefault="004E4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Литовський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виставково-конгресний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 «ЛІТЕКСПО»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Вільнюському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книжковому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ярмарку 2020,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м.Вільнюс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20-23.02.2020р.)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791,00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</w:p>
          <w:p w:rsidR="004E49DE" w:rsidRDefault="004E4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Боровець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І.Г.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ХХ-ХХІ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19 503,00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Підгайна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ХХ-ХХІ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18 633,00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Коломієць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фігурок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20 579,25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Кахідзе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А.Т.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майстеркласів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вчителів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Новосядла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інтерактивних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підлітків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3 902,66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Науменко О.М.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Любка А.С.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Тигролови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Багряного»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арсеналу»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1 739,13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«ПЛАТФОРМА 7ЕМІНАР»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електронно-інформаційні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доступу до онлайн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7eminar)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Сонячний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промінь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показу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театральних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Ільяшенко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"Музей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Абрамов М.С.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інсталяції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14 172,70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Подольцева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інсталяції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Лабіринт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6 750,00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20200130-30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інформатизації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Pr="00DC50A5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DC50A5" w:rsidRDefault="00E7288C">
            <w:pPr>
              <w:rPr>
                <w:rFonts w:ascii="Times New Roman" w:eastAsia="Times New Roman" w:hAnsi="Times New Roman" w:cs="Times New Roman"/>
              </w:rPr>
            </w:pPr>
            <w:r w:rsidRPr="00DC50A5">
              <w:rPr>
                <w:rFonts w:ascii="Times New Roman" w:eastAsia="Times New Roman" w:hAnsi="Times New Roman" w:cs="Times New Roman"/>
              </w:rPr>
              <w:t>13/03/20/5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Елемент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фарби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пігментів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відер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9 508,08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Pr="008441FD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003-003607/04ВТ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proofErr w:type="spellStart"/>
            <w:r w:rsidRPr="008441FD">
              <w:rPr>
                <w:rFonts w:ascii="Times New Roman" w:hAnsi="Times New Roman" w:cs="Times New Roman"/>
              </w:rPr>
              <w:t>Третя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СК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Брокбізнес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8441FD" w:rsidP="0048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8667A" w:rsidRPr="008441FD">
              <w:rPr>
                <w:rFonts w:ascii="Times New Roman" w:hAnsi="Times New Roman" w:cs="Times New Roman"/>
              </w:rPr>
              <w:t>трахування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культурних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цінностей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4 082,70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03/03/20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03.03.2020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30.05.2020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Подольчак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>ередач</w:t>
            </w:r>
            <w:r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2 485,00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ПАТ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Київстар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2F662E">
            <w:pPr>
              <w:rPr>
                <w:rFonts w:ascii="Times New Roman" w:hAnsi="Times New Roman" w:cs="Times New Roman"/>
              </w:rPr>
            </w:pPr>
            <w:proofErr w:type="spellStart"/>
            <w:r w:rsidRPr="008441FD">
              <w:rPr>
                <w:rFonts w:ascii="Times New Roman" w:hAnsi="Times New Roman" w:cs="Times New Roman"/>
              </w:rPr>
              <w:t>послуг</w:t>
            </w:r>
            <w:proofErr w:type="spellEnd"/>
            <w:r w:rsidR="002F662E">
              <w:rPr>
                <w:rFonts w:ascii="Times New Roman" w:hAnsi="Times New Roman" w:cs="Times New Roman"/>
                <w:lang w:val="uk-UA"/>
              </w:rPr>
              <w:t>и</w:t>
            </w:r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рухомого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мобільного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зв</w:t>
            </w:r>
            <w:proofErr w:type="spellEnd"/>
            <w:r w:rsidR="002F662E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5 400,00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05/03/20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05.03.2020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м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гіпсокартоних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конструкцій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28 740,00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ТОВ</w:t>
            </w:r>
            <w:r w:rsidR="0048667A" w:rsidRPr="008441FD">
              <w:rPr>
                <w:rFonts w:ascii="Times New Roman" w:hAnsi="Times New Roman" w:cs="Times New Roman"/>
              </w:rPr>
              <w:t xml:space="preserve"> "Метеор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принт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рекламних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банери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фотошпалери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ін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135 000,00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Манжос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Маков П.М.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6</w:t>
            </w:r>
            <w:r w:rsidRPr="008441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41FD">
              <w:rPr>
                <w:rFonts w:ascii="Times New Roman" w:hAnsi="Times New Roman" w:cs="Times New Roman"/>
              </w:rPr>
              <w:t>211.18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Коблюк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Ходькова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4 099,38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Кузюра</w:t>
            </w:r>
            <w:proofErr w:type="spellEnd"/>
            <w:r w:rsidRPr="008441FD">
              <w:rPr>
                <w:rFonts w:ascii="Times New Roman" w:hAnsi="Times New Roman" w:cs="Times New Roman"/>
              </w:rPr>
              <w:t>-Сметана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Ковач Т.О.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Каленик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Хаб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Авто"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з тех</w:t>
            </w:r>
            <w:r>
              <w:rPr>
                <w:rFonts w:ascii="Times New Roman" w:hAnsi="Times New Roman" w:cs="Times New Roman"/>
                <w:lang w:val="uk-UA"/>
              </w:rPr>
              <w:t xml:space="preserve">нічного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авто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7 900,00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Нексія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Аудит і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Податки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 а</w:t>
            </w:r>
            <w:r w:rsidR="0048667A" w:rsidRPr="008441FD">
              <w:rPr>
                <w:rFonts w:ascii="Times New Roman" w:hAnsi="Times New Roman" w:cs="Times New Roman"/>
              </w:rPr>
              <w:t>удит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звітності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175 000,00</w:t>
            </w:r>
          </w:p>
        </w:tc>
      </w:tr>
      <w:tr w:rsidR="00EC46AF" w:rsidRPr="00EC46AF">
        <w:tc>
          <w:tcPr>
            <w:tcW w:w="695" w:type="dxa"/>
            <w:shd w:val="clear" w:color="auto" w:fill="auto"/>
          </w:tcPr>
          <w:p w:rsidR="00EC46AF" w:rsidRPr="00EC46AF" w:rsidRDefault="00EC46AF" w:rsidP="00EC46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10/03-2020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АО "БАЄРС"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proofErr w:type="spellStart"/>
            <w:r w:rsidRPr="00EC46A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C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6AF">
              <w:rPr>
                <w:rFonts w:ascii="Times New Roman" w:hAnsi="Times New Roman" w:cs="Times New Roman"/>
              </w:rPr>
              <w:t>правничої</w:t>
            </w:r>
            <w:proofErr w:type="spellEnd"/>
            <w:r w:rsidRPr="00EC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6AF">
              <w:rPr>
                <w:rFonts w:ascii="Times New Roman" w:hAnsi="Times New Roman" w:cs="Times New Roman"/>
              </w:rPr>
              <w:t>допомоги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25 000,00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ПП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Світ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рамок"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оставка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рам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зі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склом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і паспорту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90 000,00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Пятигін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фотошпалер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40 240,00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ФО</w:t>
            </w:r>
            <w:r w:rsidR="00AF7345" w:rsidRPr="008441FD">
              <w:rPr>
                <w:rFonts w:ascii="Times New Roman" w:hAnsi="Times New Roman" w:cs="Times New Roman"/>
              </w:rPr>
              <w:t xml:space="preserve"> Козак Д.М.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ослуг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 л</w:t>
            </w:r>
            <w:proofErr w:type="spellStart"/>
            <w:r>
              <w:rPr>
                <w:rFonts w:ascii="Times New Roman" w:hAnsi="Times New Roman" w:cs="Times New Roman"/>
              </w:rPr>
              <w:t>ітературного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редагування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тексту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1 894,41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Онопрієнко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п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="00AF7345" w:rsidRPr="008441FD">
              <w:rPr>
                <w:rFonts w:ascii="Times New Roman" w:hAnsi="Times New Roman" w:cs="Times New Roman"/>
              </w:rPr>
              <w:t xml:space="preserve"> переклад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текстів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11 366,46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шин (6 штук)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8 112,02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Денисенко О.І.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Ялоза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Яхін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Гукайло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Стратійчук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Дегтярьов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F7345" w:rsidRPr="008441FD">
              <w:rPr>
                <w:rFonts w:ascii="Times New Roman" w:hAnsi="Times New Roman" w:cs="Times New Roman"/>
              </w:rPr>
              <w:t>озробка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узгодження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комунікаційної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стратегії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75 000,00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"ІН ПРЕМ"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3 570,00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Романишин Р.Д.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Джураєва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Левицький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А.Є.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Перевальський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В.Є.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17/03-2020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"ГАЛЛАПРІНТ"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друку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запрошень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8 632,80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Галинська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Г.І.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Мироненко Н.В.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Іванов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С.І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Музео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Тікет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2F662E" w:rsidRDefault="002F662E" w:rsidP="002F6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технічн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Музео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Тікет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42 000,00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8441FD">
              <w:rPr>
                <w:rFonts w:ascii="Times New Roman" w:hAnsi="Times New Roman" w:cs="Times New Roman"/>
              </w:rPr>
              <w:t xml:space="preserve"> Савченко С.В.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6F04C7">
              <w:rPr>
                <w:rFonts w:ascii="Times New Roman" w:hAnsi="Times New Roman" w:cs="Times New Roman"/>
              </w:rPr>
              <w:t>передач</w:t>
            </w:r>
            <w:r w:rsidRPr="006F04C7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6F0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</w:t>
            </w:r>
            <w:r w:rsidRPr="006F04C7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6F04C7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Гордійчук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6F04C7">
              <w:rPr>
                <w:rFonts w:ascii="Times New Roman" w:hAnsi="Times New Roman" w:cs="Times New Roman"/>
              </w:rPr>
              <w:t>передач</w:t>
            </w:r>
            <w:r w:rsidRPr="006F04C7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6F0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</w:t>
            </w:r>
            <w:r w:rsidRPr="006F04C7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6F04C7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27/03/20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Познайка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B95D74" w:rsidRDefault="00B95D74" w:rsidP="00AF73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рекламні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150,00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05.04.2020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"ЕКОПЛАН</w:t>
            </w:r>
            <w:r w:rsidR="00DE21F9">
              <w:rPr>
                <w:rFonts w:ascii="Times New Roman" w:hAnsi="Times New Roman" w:cs="Times New Roman"/>
                <w:lang w:val="uk-UA"/>
              </w:rPr>
              <w:t>Т</w:t>
            </w:r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>оставка товару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3 000,18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DE21F9" w:rsidRDefault="00DE21F9" w:rsidP="00AF73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О «</w:t>
            </w:r>
            <w:r w:rsidR="00AF7345" w:rsidRPr="008441FD">
              <w:rPr>
                <w:rFonts w:ascii="Times New Roman" w:hAnsi="Times New Roman" w:cs="Times New Roman"/>
              </w:rPr>
              <w:t>СТОЇК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надання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допомоги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170 000,00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Шеріф</w:t>
            </w:r>
            <w:proofErr w:type="spellEnd"/>
            <w:r w:rsidRPr="008441FD">
              <w:rPr>
                <w:rFonts w:ascii="Times New Roman" w:hAnsi="Times New Roman" w:cs="Times New Roman"/>
              </w:rPr>
              <w:t>- пульт 020"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із с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постереження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тривожної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600,00</w:t>
            </w:r>
          </w:p>
        </w:tc>
      </w:tr>
      <w:tr w:rsidR="008441FD">
        <w:tc>
          <w:tcPr>
            <w:tcW w:w="695" w:type="dxa"/>
            <w:shd w:val="clear" w:color="auto" w:fill="auto"/>
          </w:tcPr>
          <w:p w:rsidR="008441FD" w:rsidRDefault="008441FD" w:rsidP="008441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31/03/20/1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Шеріф</w:t>
            </w:r>
            <w:proofErr w:type="spellEnd"/>
            <w:r w:rsidRPr="008441FD">
              <w:rPr>
                <w:rFonts w:ascii="Times New Roman" w:hAnsi="Times New Roman" w:cs="Times New Roman"/>
              </w:rPr>
              <w:t>- пульт 020"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із с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постереження</w:t>
            </w:r>
            <w:proofErr w:type="spellEnd"/>
            <w:r w:rsidR="008441FD" w:rsidRPr="008441FD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охоронної</w:t>
            </w:r>
            <w:proofErr w:type="spellEnd"/>
            <w:r w:rsidR="008441FD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5 400,00</w:t>
            </w:r>
          </w:p>
        </w:tc>
      </w:tr>
    </w:tbl>
    <w:p w:rsidR="004E49DE" w:rsidRDefault="004E49DE">
      <w:pPr>
        <w:rPr>
          <w:rFonts w:ascii="Times New Roman" w:eastAsia="Times New Roman" w:hAnsi="Times New Roman" w:cs="Times New Roman"/>
        </w:rPr>
      </w:pPr>
    </w:p>
    <w:p w:rsidR="004E49DE" w:rsidRDefault="004E49DE"/>
    <w:p w:rsidR="004E49DE" w:rsidRDefault="004E49DE"/>
    <w:p w:rsidR="004E49DE" w:rsidRDefault="004E49DE">
      <w:bookmarkStart w:id="1" w:name="_heading=h.gjdgxs" w:colFirst="0" w:colLast="0"/>
      <w:bookmarkEnd w:id="1"/>
    </w:p>
    <w:sectPr w:rsidR="004E49DE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29726D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E"/>
    <w:rsid w:val="002F662E"/>
    <w:rsid w:val="00462734"/>
    <w:rsid w:val="0048667A"/>
    <w:rsid w:val="004E49DE"/>
    <w:rsid w:val="008441FD"/>
    <w:rsid w:val="00AF7345"/>
    <w:rsid w:val="00B95D74"/>
    <w:rsid w:val="00DC50A5"/>
    <w:rsid w:val="00DE21F9"/>
    <w:rsid w:val="00E7288C"/>
    <w:rsid w:val="00E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76F2-B99F-4CE7-A4AA-B0AE624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PluQjwde1epiEzCjJACSjjlQA==">AMUW2mWbinEaGOfckZ4WVO5Ztu15katnKPglfcgSFBWHueNbh2P7YkPR5+ck8SomqYBVte1ynb3AuJy7gtppiEmGUUd9GL/fXmfwTduGZ8+dGiGE9JSS4ijHrkhN4+G1dw+R+IyWHzc1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8885</Words>
  <Characters>5066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2020-04-06T08:20:00Z</dcterms:created>
  <dcterms:modified xsi:type="dcterms:W3CDTF">2020-04-07T14:44:00Z</dcterms:modified>
</cp:coreProperties>
</file>