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FD" w:rsidRPr="00205CB5" w:rsidRDefault="003E3CFD" w:rsidP="003E3C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УКЛАДЕНІ ДОГОВОРИ ЗА 201</w:t>
      </w:r>
      <w:r w:rsidR="005F624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РІК, УЧАСНИКОМ ЯКИХ Є ПІДПРИЄМСТВО</w:t>
      </w:r>
    </w:p>
    <w:tbl>
      <w:tblPr>
        <w:tblStyle w:val="a3"/>
        <w:tblpPr w:leftFromText="180" w:rightFromText="180" w:vertAnchor="page" w:horzAnchor="margin" w:tblpXSpec="center" w:tblpY="2506"/>
        <w:tblW w:w="15325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1439"/>
        <w:gridCol w:w="1220"/>
        <w:gridCol w:w="1283"/>
        <w:gridCol w:w="3562"/>
        <w:gridCol w:w="5740"/>
        <w:gridCol w:w="1386"/>
      </w:tblGrid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082A02" w:rsidRPr="00EA06B2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82A02" w:rsidRPr="00EA06B2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 xml:space="preserve">Номер </w:t>
            </w:r>
          </w:p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283" w:type="dxa"/>
            <w:shd w:val="clear" w:color="auto" w:fill="auto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Строк дії Договору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Найменування Контрагента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082A02" w:rsidRPr="00EA06B2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Предмет договору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82A02" w:rsidRPr="00EA06B2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Ціна договору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0235C6" w:rsidRPr="00EA06B2" w:rsidRDefault="000235C6" w:rsidP="000235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DC276E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17/01/19/1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DC276E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DC276E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"АТЛ-АВТОСЕРВІС"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19 457,00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18/01/19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Косенко В.П.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13 223,74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right="32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господарських товарів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49 370,64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28/01/19/1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Богачова Ж.Л.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канцелярських товарів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66 149,22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30/01/19/1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30.01.2019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20.02.2019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Кондратюк Ю.В.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12 090,00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D230CE" w:rsidRPr="00EA06B2" w:rsidRDefault="00D230CE" w:rsidP="00D230C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28/01/19/3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господарських товарів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10 249,98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28/01/19/2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ПП "ОККО КОНТРАКТ"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Поставка бензину А-95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244 910,00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111.11.1.2.-95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АТ "УКРПОШТА"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Купівля конвертів (пов. вставка)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2 160,00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24/01/19/2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ПП "Термопласт"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Плити пінополістирольні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48 600,00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18/01/19/3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ФОП Шик В.Г.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виготовлення та встановлення металевих конструкцій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3 550,00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4C5844" w:rsidRDefault="004C5844" w:rsidP="004C58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01/01-19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Комендяк Н.В.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Поставка сейфів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16 440,00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3D78C0" w:rsidRPr="00EA06B2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003-003601/04ВТ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Постуги з страхування кільтурних цінностей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66 740,00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16/01/19/2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Демонтаж тимчасових гіпсокартонних конструкцій вхідної зони лівого крила будівлі «Старий арсенал»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135 821,17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демонтажу та монтажу перегородки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16 100,00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Улаштування тимчасової підлоги з OSB плит по металевому каркасу в будівлі «Старий арсенал»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150 547,94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21/12/18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"Атоблеск-2015"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щодо миття автотранспортних засобів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16/01/19/1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Горицька Р.С.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шин та дисків (шиномонтаж) автомобільного транспортного засобу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24/01/19/3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"ГУДДРАЙВ"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сервісного обслуговування автотранспортного засобу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49 661,00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4C5844" w:rsidP="0014775F">
            <w:pPr>
              <w:rPr>
                <w:rFonts w:ascii="Times New Roman" w:hAnsi="Times New Roman" w:cs="Times New Roman"/>
              </w:rPr>
            </w:pPr>
            <w:r w:rsidRPr="004C5844">
              <w:rPr>
                <w:rFonts w:ascii="Times New Roman" w:hAnsi="Times New Roman" w:cs="Times New Roman"/>
              </w:rPr>
              <w:t>29/01/19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"Будем"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та технічного обслуговування вантажних автомобілів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60 000,00</w:t>
            </w:r>
          </w:p>
        </w:tc>
      </w:tr>
      <w:tr w:rsidR="006C4521" w:rsidRPr="00EA06B2" w:rsidTr="008C654B">
        <w:trPr>
          <w:trHeight w:val="218"/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52/1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Технічне обслуговуванню, ремонт й технологічне освідчення систем пожежної сигналізації, оповіщення про пожежу та управління евакуацією людей в приміщенні будівлі «Старий арсенал»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77 778,00</w:t>
            </w:r>
          </w:p>
        </w:tc>
      </w:tr>
      <w:tr w:rsidR="006C4521" w:rsidRPr="00EA06B2" w:rsidTr="008C654B">
        <w:trPr>
          <w:trHeight w:val="218"/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кабельних мереж системи пожежної сигналізації будівлі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4 405,62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909/19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"СМ ЕНЕРГО"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технічного обслуговування електрообладнання понад 1000 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60 000,00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140119/57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та технічного обслуговування системи теплопостачання в приміщеннях будівлі «Старий арсенал»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18 200,00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2.01-01.19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КП "Київтранспарксервіс"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паркування транспортних засобів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11 720,00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349612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"ЛІГА ЗАКОН"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користування інформаційно-правовою системою "ЛІГА ЗАКОН"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48 456,00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20.11/5257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01.04.2018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"Кодерлайн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технологічного супроводу систем ПРОФ на базі програми "1С:Підприємство"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1 650,00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262591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"Нова пошта"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Послуги перевезення відправлень та надання комплексу інших послуг, пов'язаних з перевезенням відправлень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40 000,00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11/01/19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"СІЛЬВЕР ТЕЛЕКОМ"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Послуги інтернет-провайдера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36 000,00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«ВИДАВНИЧИЙ ДІМ «МЕДІА-ДК»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6810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"РТМ-Україна"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розміщення реклами у друкованому ЗМІ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43 200,00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4C5844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</w:t>
            </w:r>
            <w:r w:rsidR="004C5844">
              <w:rPr>
                <w:rFonts w:ascii="Times New Roman" w:hAnsi="Times New Roman" w:cs="Times New Roman"/>
                <w:lang w:val="en-US"/>
              </w:rPr>
              <w:t>/</w:t>
            </w:r>
            <w:r w:rsidRPr="00EA06B2">
              <w:rPr>
                <w:rFonts w:ascii="Times New Roman" w:hAnsi="Times New Roman" w:cs="Times New Roman"/>
              </w:rPr>
              <w:t>01</w:t>
            </w:r>
            <w:r w:rsidR="004C5844">
              <w:rPr>
                <w:rFonts w:ascii="Times New Roman" w:hAnsi="Times New Roman" w:cs="Times New Roman"/>
                <w:lang w:val="en-US"/>
              </w:rPr>
              <w:t>/</w:t>
            </w:r>
            <w:r w:rsidRPr="00EA06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</w:t>
            </w:r>
            <w:r w:rsidR="004C5844">
              <w:rPr>
                <w:rFonts w:ascii="Times New Roman" w:hAnsi="Times New Roman" w:cs="Times New Roman"/>
                <w:lang w:val="en-US"/>
              </w:rPr>
              <w:t>.</w:t>
            </w:r>
            <w:r w:rsidRPr="00EA06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"Кіноман"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розміщення реклами у кінотеатрі "Жовтень"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51 000,00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37/М/2018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"Український тиждень"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розміщення реклами у виданні "Український тиждень"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27 000,00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ПП "Українська правда"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23 156,84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 2-32/3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ПАТ "Національна суспільна телерадіокомпанія України"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Бурлака О.С.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Дизайнерські послуги в рамках підготовки до виставкового проекту "Дивовижні історії Криму"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190FA3" w:rsidP="00253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18/02</w:t>
            </w:r>
            <w:r w:rsidR="002530CC" w:rsidRPr="00EA06B2">
              <w:rPr>
                <w:rFonts w:ascii="Times New Roman" w:hAnsi="Times New Roman" w:cs="Times New Roman"/>
              </w:rPr>
              <w:t>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190FA3" w:rsidP="0019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530CC" w:rsidRPr="00EA06B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2530CC" w:rsidRPr="00EA06B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Хвиль А.Г.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190FA3" w:rsidP="00253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90FA3">
              <w:rPr>
                <w:rFonts w:ascii="Times New Roman" w:hAnsi="Times New Roman" w:cs="Times New Roman"/>
              </w:rPr>
              <w:t>ослуги із забезпечення спеціальними подіями, концертами та сценічними виступами культурно-мистецькі заходи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80 000,00</w:t>
            </w:r>
          </w:p>
        </w:tc>
      </w:tr>
      <w:tr w:rsidR="006C4521" w:rsidRPr="00EA06B2" w:rsidTr="008C654B">
        <w:trPr>
          <w:trHeight w:val="413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Білоусов М.Л.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фотографа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7 000,00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17/12/18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Ювченко О.Ю.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Інформаційно-консультаційні послуги та тему: «TYPOGRAPHIC DESIGN INTENSIVE»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4 500,00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"МІЙ ДКТ"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Консультаційні послуги на тему "Декларація з податку на прибуток. Фінансова звітність (4 уроки)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795,00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ІСВ-000147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Іванченко С.В.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Інформаційно-консультаційні послуги з питань бухгалтерського обліку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1 618,00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EA06B2" w:rsidP="002530CC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б/д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Понікарчук Г.А.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екоадаптації будівель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48 900,00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23/01/19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"ЄВРОТРАНСГРУП"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вивезення негабаритного сміття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144 000,00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ПД-01\19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"БІО-СЕРВІС"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дератизації приміщень та відкритої території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132 048,00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Московченко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виробництва промо відео  для 5 (п'яти) виставкових проектів, а саме: "Дивовижні історії Криму", IX міжнародний фестиваль "Книжковий арсенал", виставка українського художника Олега Голосія, V освітній фестиваль"Арсенал ідей", "Параска Плитка Горицвіт. Подолання гравітації"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183 500,00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Сидоренко М.В.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Відеозйомка виставкових проектів: Дивовижні історії Криму", IX міжнародний фестиваль "Книжковий арсенал", виставка українського художника Олега Голосія, "Параска Плитка Горицвіт. Подолання гравітації"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90 700,00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15/09/19/6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ЦЕНТРАЛЬНИЙ ДЕРЖАВНИЙ КІНОФОТОФОНОАРХІВ УКРАЇНИ ІМЕНІ Г. С. ПШЕНИЧНОГО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виготовлення копій архівних документів для використання під час проведення виставкових проектів «Дивовижні історії Криму» та «Роліт: сусіди»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2 228,88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Національна бібліотека України ім. Вернадського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зі сканування документів із фонду архіву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266,40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Державна наукова архітектурно-будівельна бібліотека імені В. Г. Заболотного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виготовлення копій документів шляхом їх фотографування  для використання для виставки «Дивовижні історії Криму»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1 381,80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Севастьянова Н.І.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Послуги з пошиття одягу (костюмів та суконь) в рамках підготовки до виставкового проекту «Дивовижні історії Криму»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11 150,00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2401/1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«НВО «Екософт»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Поставка обладнання для фільтрування та очищення води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20 020,00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</w:rPr>
              <w:t>ПАТ «Новий ст</w:t>
            </w:r>
            <w:r w:rsidRPr="00EA06B2">
              <w:rPr>
                <w:rFonts w:ascii="Times New Roman" w:hAnsi="Times New Roman" w:cs="Times New Roman"/>
                <w:lang w:val="uk-UA"/>
              </w:rPr>
              <w:t>іль»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стільців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139 152,00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15/01/19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15.01.2019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10.05.2019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Інститут археології НАН України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4C5844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Передача у тимчасове зберігання експонатів для їх експонування в рамках підготовки та проведення виставкового проекту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81149A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</w:t>
            </w:r>
            <w:r w:rsidR="0081149A">
              <w:rPr>
                <w:rFonts w:ascii="Times New Roman" w:hAnsi="Times New Roman" w:cs="Times New Roman"/>
                <w:lang w:val="uk-UA"/>
              </w:rPr>
              <w:t>6</w:t>
            </w:r>
            <w:r w:rsidRPr="00EA06B2">
              <w:rPr>
                <w:rFonts w:ascii="Times New Roman" w:hAnsi="Times New Roman" w:cs="Times New Roman"/>
                <w:lang w:val="uk-UA"/>
              </w:rPr>
              <w:t> 000,00</w:t>
            </w:r>
          </w:p>
        </w:tc>
      </w:tr>
      <w:tr w:rsidR="00560E0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F54985" w:rsidRDefault="00F54985" w:rsidP="00F549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F54985" w:rsidRDefault="00F54985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560E03">
              <w:rPr>
                <w:rFonts w:ascii="Times New Roman" w:hAnsi="Times New Roman" w:cs="Times New Roman"/>
                <w:lang w:val="uk-UA"/>
              </w:rPr>
              <w:t>ТОВ «АТЛАНТ БУД ДІМ»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560E03">
              <w:rPr>
                <w:rFonts w:ascii="Times New Roman" w:hAnsi="Times New Roman" w:cs="Times New Roman"/>
                <w:lang w:val="uk-UA"/>
              </w:rPr>
              <w:t>Поставка будівельних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560E03">
              <w:rPr>
                <w:rFonts w:ascii="Times New Roman" w:hAnsi="Times New Roman" w:cs="Times New Roman"/>
                <w:lang w:val="uk-UA"/>
              </w:rPr>
              <w:t>31 533,08</w:t>
            </w:r>
          </w:p>
        </w:tc>
      </w:tr>
      <w:tr w:rsidR="003E428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287" w:rsidRPr="00EA06B2" w:rsidRDefault="003E4287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560E03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560E03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комп’ютера, ноутбуків та операційних систем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3E4287">
              <w:rPr>
                <w:rFonts w:ascii="Times New Roman" w:hAnsi="Times New Roman" w:cs="Times New Roman"/>
                <w:iCs/>
                <w:lang w:val="uk-UA"/>
              </w:rPr>
              <w:t>95 131,02</w:t>
            </w:r>
          </w:p>
        </w:tc>
      </w:tr>
      <w:tr w:rsidR="003E428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287" w:rsidRPr="00EA06B2" w:rsidRDefault="003E4287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комп’ютерного обладнання, батарейок та мережевого обладнання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3E4287">
              <w:rPr>
                <w:rFonts w:ascii="Times New Roman" w:hAnsi="Times New Roman" w:cs="Times New Roman"/>
                <w:iCs/>
                <w:lang w:val="uk-UA"/>
              </w:rPr>
              <w:t>13 852,26</w:t>
            </w:r>
          </w:p>
        </w:tc>
      </w:tr>
      <w:tr w:rsidR="00C7509F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9F" w:rsidRPr="00EA06B2" w:rsidRDefault="00C7509F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Pr="00143DC5" w:rsidRDefault="00143DC5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Pr="00143DC5" w:rsidRDefault="00143DC5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Default="00C7509F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Default="00C7509F" w:rsidP="008557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r w:rsidR="0085579E">
              <w:rPr>
                <w:rFonts w:ascii="Times New Roman" w:hAnsi="Times New Roman" w:cs="Times New Roman"/>
                <w:lang w:val="uk-UA"/>
              </w:rPr>
              <w:t>Кунст</w:t>
            </w:r>
            <w:r>
              <w:rPr>
                <w:rFonts w:ascii="Times New Roman" w:hAnsi="Times New Roman" w:cs="Times New Roman"/>
                <w:lang w:val="uk-UA"/>
              </w:rPr>
              <w:t>транс-Київ»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Default="00C7509F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організації перевезення вантажу автомобільним транспортом та їх митного оформлення (експонатів)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Pr="003E4287" w:rsidRDefault="00C7509F" w:rsidP="00E2035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80 000,00</w:t>
            </w:r>
          </w:p>
        </w:tc>
      </w:tr>
      <w:tr w:rsidR="00632AF3" w:rsidRPr="00EA06B2" w:rsidTr="008C654B">
        <w:trPr>
          <w:trHeight w:val="367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AF3" w:rsidRPr="00EA06B2" w:rsidRDefault="00632AF3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Pr="00C22E4C" w:rsidRDefault="00C22E4C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11/02/19/2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Pr="00C22E4C" w:rsidRDefault="00C22E4C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Понікарчук Г.А.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сортувальних баків та пакети до них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3 180,00</w:t>
            </w:r>
          </w:p>
        </w:tc>
      </w:tr>
      <w:tr w:rsidR="003232B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2BB" w:rsidRPr="00EE067B" w:rsidRDefault="003232BB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Pr="00EE067B" w:rsidRDefault="00A321E7" w:rsidP="00E20350">
            <w:pPr>
              <w:rPr>
                <w:rFonts w:ascii="Times New Roman" w:hAnsi="Times New Roman" w:cs="Times New Roman"/>
                <w:lang w:val="en-US"/>
              </w:rPr>
            </w:pPr>
            <w:r w:rsidRPr="00EE067B">
              <w:rPr>
                <w:rFonts w:ascii="Times New Roman" w:hAnsi="Times New Roman" w:cs="Times New Roman"/>
                <w:lang w:val="en-US"/>
              </w:rPr>
              <w:t>13/02/19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Pr="005533AC" w:rsidRDefault="00A321E7" w:rsidP="00A3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Попсуй Т.В.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21 377,00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запасних частин та комплектуючих до бензопили, мотокоси та снігоприбиральної машини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2 130,00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Куницький М.Ю.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13 079,40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СП0055971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МЦФЕР Україна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Передплата видання, журнал "Держзакупівлі"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3 852,00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31/01/19/3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"Майстер 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Виготовлення друкованої продукції: запрошення, флаєра, закладки, візитівки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180 000,00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14/02/19/2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датчика для телефону на стіл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3 185,00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ТОВ «Індіго М’юзік Київ»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петличної мікрофоної системи, накамерна SENNHEISER ew 112p G4-C (1 компл.)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19 068,00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08/02/19/1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"Захист-техно"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обладнання і матеріалів відеодомофону та його встановлення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7 837,88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"СМАРТ-ФАРМАЦІЯ"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лікарських засобів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10 000,00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паперових рушників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3 406,80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2019/02/20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"АРТ-ТУР"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авіаквиток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6 597,00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"Арт-Пром"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Стільці та крісла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26 732,40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"ВСМК-ТРЕЙД"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стола офісного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3 869,61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Езерін В.О.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столів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19 960,04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ПП "Галерея Артінформ"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рам дерев'яних зі склом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36 100,00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килимового покриття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6 702,00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"Лорашен"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демонтажу збірних конструкцій (електричних гірлянд)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19 944,00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27/02/19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"ХАБ АВТО"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сервісного обслуговування автотранспортного засобу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B4D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5</w:t>
            </w:r>
            <w:r w:rsidR="00AB4D33">
              <w:rPr>
                <w:rFonts w:ascii="Times New Roman" w:hAnsi="Times New Roman" w:cs="Times New Roman"/>
                <w:lang w:val="uk-UA"/>
              </w:rPr>
              <w:t>4</w:t>
            </w:r>
            <w:r w:rsidRPr="00923221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"ЕРАСЕРВІС</w:t>
            </w:r>
            <w:r w:rsidR="00E54F54">
              <w:rPr>
                <w:rFonts w:ascii="Times New Roman" w:hAnsi="Times New Roman" w:cs="Times New Roman"/>
                <w:lang w:val="uk-UA"/>
              </w:rPr>
              <w:t>ПАРК</w:t>
            </w:r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технічного обслуговування реєстратора розрахункових операцій (касового апарату)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3 456,00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із заправки катриджів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4 626,00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ДГ-0004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"АПС-Київ"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із забезпечення передачі сигналу із установок пожежної автоматики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9 600,00</w:t>
            </w:r>
          </w:p>
        </w:tc>
      </w:tr>
      <w:tr w:rsidR="00AE7633" w:rsidRPr="00EA06B2" w:rsidTr="008C654B">
        <w:trPr>
          <w:trHeight w:val="890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технічного обслуговування та ремонту механізмів та вузлів воріт відкатних, ролет та решіток захисних, металопластикових вікон та дверей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41 050,00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17/01/19/4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"Автомобільні інновації"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Транспортні послуги транспортними засобами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49 000,00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17/190553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ДП "Київський експертно-технічний центр Держпраці"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Проведення дослідження небезпечних та шкідливих факторів виробничого середовища трудового процесу на 3-х робочих місцях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4 796,36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190102-30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Олійник Л.В.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у сфері інформатизації обслуговування та підтримки програмного забезпечення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71 152,00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"Музео Тікет"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технічної підпримки системи продажу квитків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5F5F5D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</w:t>
            </w:r>
            <w:r w:rsidR="005F5F5D">
              <w:rPr>
                <w:rFonts w:ascii="Times New Roman" w:hAnsi="Times New Roman" w:cs="Times New Roman"/>
                <w:lang w:val="uk-UA"/>
              </w:rPr>
              <w:t>1</w:t>
            </w:r>
            <w:r w:rsidRPr="00923221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E427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277" w:rsidRPr="00EA06B2" w:rsidRDefault="006E4277" w:rsidP="006E427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AE7633" w:rsidP="006E4277">
            <w:pPr>
              <w:rPr>
                <w:rFonts w:ascii="Times New Roman" w:hAnsi="Times New Roman" w:cs="Times New Roman"/>
                <w:lang w:val="uk-UA"/>
              </w:rPr>
            </w:pPr>
            <w:r w:rsidRPr="00923221">
              <w:rPr>
                <w:rFonts w:ascii="Times New Roman" w:hAnsi="Times New Roman" w:cs="Times New Roman"/>
                <w:lang w:val="uk-UA"/>
              </w:rPr>
              <w:t>25/02/19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AE7633" w:rsidP="006E4277">
            <w:pPr>
              <w:rPr>
                <w:rFonts w:ascii="Times New Roman" w:hAnsi="Times New Roman" w:cs="Times New Roman"/>
                <w:lang w:val="uk-UA"/>
              </w:rPr>
            </w:pPr>
            <w:r w:rsidRPr="00923221">
              <w:rPr>
                <w:rFonts w:ascii="Times New Roman" w:hAnsi="Times New Roman" w:cs="Times New Roman"/>
                <w:lang w:val="uk-UA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6E4277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6E4277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AE7633">
            <w:pPr>
              <w:rPr>
                <w:rFonts w:ascii="Times New Roman" w:hAnsi="Times New Roman" w:cs="Times New Roman"/>
                <w:lang w:val="uk-UA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</w:t>
            </w:r>
            <w:r w:rsidR="00AE7633" w:rsidRPr="00923221">
              <w:rPr>
                <w:rFonts w:ascii="Times New Roman" w:hAnsi="Times New Roman" w:cs="Times New Roman"/>
                <w:lang w:val="uk-UA"/>
              </w:rPr>
              <w:t>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6E4277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23221">
              <w:rPr>
                <w:rFonts w:ascii="Times New Roman" w:hAnsi="Times New Roman" w:cs="Times New Roman"/>
                <w:iCs/>
                <w:lang w:val="uk-UA"/>
              </w:rPr>
              <w:t>44 265,00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ПП/2/1/65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ГУ ДСНС України у м.Києві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по залученню пожежних автомобілів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21 000,00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1102/2019_Р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ГО "Громадське телебачення"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2 000,00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К-19к-рк-0025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"ВД "НОВА ІНФОРМАЦІЯ"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6 042,00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002-02-19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Метельська Г.І.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Інформаційно-консультаційні послуги та тему: "Психічне здоров'я та емоційне благополуччя співробітників"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1 960,00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письмового перекладу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20 800,00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"Шериф - центр безпеки"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охорони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2 928 577,44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04/02/19/3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Старанчук О.А.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дизайну серії коміксів у кількості 7 штук для оформлення експозиції виставкового проекту «Дивовижні історії Криму»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10 650,00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Ворончук М.О.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Участь в організації проведення та адміністративного супроводу проектів за програмою Театр.лабор. МА в рамках культурно-мистецьких заходів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3519D9" w:rsidP="00AE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E7633" w:rsidRPr="00923221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262/ДП/012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ПОГ "Центр професійної підготовки та інжирінгової діяльності"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професійної підготовки спеціалістів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1 800,00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261/ДП/012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E54F54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ПОГ "Центр професійної підгот</w:t>
            </w:r>
            <w:r w:rsidR="00E54F54">
              <w:rPr>
                <w:rFonts w:ascii="Times New Roman" w:hAnsi="Times New Roman" w:cs="Times New Roman"/>
              </w:rPr>
              <w:t>овки та інжирінгової діяльності»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професійної підготовки спеціалістів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2 064,00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06/02/19/3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"Трубочист Компані"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прочищення каналізаційної мережі гідродинамічним способом в адміністративній будівлі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4 000,00</w:t>
            </w:r>
          </w:p>
        </w:tc>
      </w:tr>
      <w:tr w:rsidR="00E54F54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F54" w:rsidRPr="00EA06B2" w:rsidRDefault="00E54F54" w:rsidP="00E54F5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14/02/19/1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Поставка сушарок для рук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25 600,80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11 340,00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4 323,60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18/02/19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"Клінінг Стар"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комплесного прибирання будівлі "Старий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597 000,00</w:t>
            </w:r>
          </w:p>
        </w:tc>
      </w:tr>
      <w:tr w:rsidR="007545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533" w:rsidRPr="00EA06B2" w:rsidRDefault="00754533" w:rsidP="007545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18/02/19/1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ТОВ "Медіа-Актив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Послуги з друку та розміщення інформації про заходи МА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518 400,00</w:t>
            </w:r>
          </w:p>
        </w:tc>
      </w:tr>
      <w:tr w:rsidR="007545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533" w:rsidRPr="00EA06B2" w:rsidRDefault="00754533" w:rsidP="007545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6863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ТОВ "РТМ-Україна"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Послуги з друку та розміщення інформації про заходи МА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134 856,00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"Євромедіа Компані"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комплекс послуг з підготовки приміщення для забезпечення проведення виставкового мистецького заходу «Дивовижні історії Криму» (виготовлення, монтаж, зведення виставкових збірних конструкцій, тимчасових стін, перегородок необхідних для проведення заходу, а також демонтаж конструкцій після  завершення заходу)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1 327 000,00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DE13F2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22</w:t>
            </w:r>
            <w:r w:rsidR="00DE13F2">
              <w:rPr>
                <w:rFonts w:ascii="Times New Roman" w:hAnsi="Times New Roman" w:cs="Times New Roman"/>
              </w:rPr>
              <w:t>/</w:t>
            </w:r>
            <w:r w:rsidRPr="00923221">
              <w:rPr>
                <w:rFonts w:ascii="Times New Roman" w:hAnsi="Times New Roman" w:cs="Times New Roman"/>
              </w:rPr>
              <w:t>02</w:t>
            </w:r>
            <w:r w:rsidR="00DE13F2">
              <w:rPr>
                <w:rFonts w:ascii="Times New Roman" w:hAnsi="Times New Roman" w:cs="Times New Roman"/>
              </w:rPr>
              <w:t>/</w:t>
            </w:r>
            <w:r w:rsidRPr="009232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ПП "Шериф-Пульт"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користування обладнанням сигналізації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34 000,00</w:t>
            </w:r>
          </w:p>
        </w:tc>
      </w:tr>
      <w:tr w:rsidR="00553D72" w:rsidRPr="00EA06B2" w:rsidTr="008C654B">
        <w:trPr>
          <w:trHeight w:val="570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D72" w:rsidRPr="00EA06B2" w:rsidRDefault="00553D72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923221" w:rsidRDefault="00DE13F2" w:rsidP="00AE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923221" w:rsidRDefault="00DE13F2" w:rsidP="00AE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  <w:lang w:val="uk-UA"/>
              </w:rPr>
              <w:t>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будівельних матеріалів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18 448,92</w:t>
            </w:r>
          </w:p>
        </w:tc>
      </w:tr>
      <w:tr w:rsidR="009879AA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9AA" w:rsidRPr="00EA06B2" w:rsidRDefault="009879AA" w:rsidP="009879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20E6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запасних частин</w:t>
            </w:r>
            <w:r w:rsidR="00920E66">
              <w:rPr>
                <w:rFonts w:ascii="Times New Roman" w:hAnsi="Times New Roman" w:cs="Times New Roman"/>
                <w:lang w:val="uk-UA"/>
              </w:rPr>
              <w:t>, бензопили та мотокоси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28 791,00</w:t>
            </w:r>
          </w:p>
        </w:tc>
      </w:tr>
      <w:tr w:rsidR="009879AA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9AA" w:rsidRPr="00EA06B2" w:rsidRDefault="009879AA" w:rsidP="009879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21/03/19/2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  <w:lang w:val="uk-UA"/>
              </w:rPr>
            </w:pPr>
            <w:r w:rsidRPr="00F51CC7">
              <w:rPr>
                <w:rFonts w:ascii="Times New Roman" w:hAnsi="Times New Roman" w:cs="Times New Roman"/>
                <w:lang w:val="uk-UA"/>
              </w:rPr>
              <w:t>21.03.2019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Черемис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11 250,00</w:t>
            </w:r>
          </w:p>
        </w:tc>
      </w:tr>
      <w:tr w:rsidR="009879AA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9AA" w:rsidRPr="00EA06B2" w:rsidRDefault="009879AA" w:rsidP="009879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06/03/19,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"НВП "Фактор"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Передплата періодичного видання "Податки та бухгалтерський облік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2 025,00</w:t>
            </w:r>
          </w:p>
        </w:tc>
      </w:tr>
      <w:tr w:rsidR="00C672A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2A7" w:rsidRPr="00EA06B2" w:rsidRDefault="00C672A7" w:rsidP="00C672A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13/03/19/1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"ВС-ПРІНТ"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фото на ПВХ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6 555,00</w:t>
            </w:r>
          </w:p>
        </w:tc>
      </w:tr>
      <w:tr w:rsidR="00C672A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2A7" w:rsidRPr="00EA06B2" w:rsidRDefault="00C672A7" w:rsidP="00C672A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Попсуй Т.В.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наліпок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3 200,00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07/03/19/2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Бабкіна К.Б.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розробки слоганів для брендування сувенірної продукції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5 450,00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26/03/19/1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катриджів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6 211,14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11/03/19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паперу А4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8 328,30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Приватінвест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акумуляторні батарея Matrix 12V 17AH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2 580,00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19/03/19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коробів картонних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15 840,00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04/03/19/1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із заміни тимчасових гіпсокартонних перегородок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42 905,65</w:t>
            </w:r>
          </w:p>
        </w:tc>
      </w:tr>
      <w:tr w:rsidR="00E37EFC" w:rsidRPr="00EA06B2" w:rsidTr="008C654B">
        <w:trPr>
          <w:trHeight w:val="657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130319/59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ремонту та технічного обслуговування обладнання - системи кондиціонування та вентилювання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5 560,00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20817/1-5-06-13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ПрАТ "АК Київводоканал"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водопостачання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171 167,92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12/03/19/1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"СМ ЕНЕРДЖІ ГРУП"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Виконання випробування та вимірювання засобів індивідуального захисту та кабельної лінії 10 кВ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6 400,00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06/03/19/2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письмового перекладу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4 650,00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01/03/19/3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Соколюк Л.В.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перекладу на жестову мову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18 633,00</w:t>
            </w:r>
          </w:p>
        </w:tc>
      </w:tr>
      <w:tr w:rsidR="005609E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БП19020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"Бордпром"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друку та розміщення інформації про заходи МА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411 296,00</w:t>
            </w:r>
          </w:p>
        </w:tc>
      </w:tr>
      <w:tr w:rsidR="005609E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07/03/19/3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Сах Р.І.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дизайну приміщення першого поверху адміністративної будівлі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10 000,00</w:t>
            </w:r>
          </w:p>
        </w:tc>
      </w:tr>
      <w:tr w:rsidR="005609E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20818/1-5-06-К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ПрАТ "АК"Київводоканал"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водовідведення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151 776,13</w:t>
            </w:r>
          </w:p>
        </w:tc>
      </w:tr>
      <w:tr w:rsidR="005609E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20/03/19/15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Власюк О.І.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Послуги зі створення та інтерпретації літературного сценарію вистави пісочної анімації «Terra Crimea», а також її демонстрація в рамках виставки «Дивовижні історії Криму»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13 722,00</w:t>
            </w:r>
          </w:p>
        </w:tc>
      </w:tr>
      <w:tr w:rsidR="005609E3" w:rsidRPr="00EA06B2" w:rsidTr="008C654B">
        <w:trPr>
          <w:trHeight w:val="820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20/03/19/14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Данильченко С.Л.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зі створення та інтерпретації сценарію вистави пісочної анімації «Terra Crimea» (далі - Вистава), а також її демонстрація в рамках виставки «Дивовижні історії Криму»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16 800,00</w:t>
            </w:r>
          </w:p>
        </w:tc>
      </w:tr>
      <w:tr w:rsidR="007443D6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3D6" w:rsidRPr="00EA06B2" w:rsidRDefault="007443D6" w:rsidP="007443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180319/61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920E6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діагностики та технічного обслуговування кондиціонерів та теплових завіс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21 061,00</w:t>
            </w:r>
          </w:p>
        </w:tc>
      </w:tr>
      <w:tr w:rsidR="00627E2D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E2D" w:rsidRPr="00EA06B2" w:rsidRDefault="00627E2D" w:rsidP="00627E2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323/26/16-19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ПрАТ "АК Київводоканал"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Розробка технічних умов на водопостачання та каналізування по об'єкту ДП "НКММК "Мистецький арсенал"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2 467,20</w:t>
            </w:r>
          </w:p>
        </w:tc>
      </w:tr>
      <w:tr w:rsidR="00CB566E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66E" w:rsidRPr="00EA06B2" w:rsidRDefault="00CB566E" w:rsidP="00CB566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30-19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"Октагон-Аутдор"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Послуги з розміщення реклами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264 600,00</w:t>
            </w:r>
          </w:p>
        </w:tc>
      </w:tr>
      <w:tr w:rsidR="00F51C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CC7" w:rsidRPr="00EA06B2" w:rsidRDefault="00F51CC7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A11770" w:rsidP="00F51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  <w:r w:rsidR="00920E66">
              <w:rPr>
                <w:rFonts w:ascii="Times New Roman" w:hAnsi="Times New Roman" w:cs="Times New Roman"/>
              </w:rPr>
              <w:t xml:space="preserve"> "Вілма ЛТД</w:t>
            </w:r>
            <w:r w:rsidR="00F51CC7" w:rsidRPr="00F51C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920E6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Поставка пристрою дистанційного </w:t>
            </w:r>
            <w:r w:rsidR="00920E66">
              <w:rPr>
                <w:rFonts w:ascii="Times New Roman" w:hAnsi="Times New Roman" w:cs="Times New Roman"/>
                <w:lang w:val="uk-UA"/>
              </w:rPr>
              <w:t>к</w:t>
            </w:r>
            <w:r w:rsidRPr="00F51CC7">
              <w:rPr>
                <w:rFonts w:ascii="Times New Roman" w:hAnsi="Times New Roman" w:cs="Times New Roman"/>
              </w:rPr>
              <w:t>ерування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4 862,40</w:t>
            </w:r>
          </w:p>
        </w:tc>
      </w:tr>
      <w:tr w:rsidR="00A1177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770" w:rsidRPr="00EA06B2" w:rsidRDefault="00A11770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920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Поставка канцтоварів, батарейок, дисків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25 560,30</w:t>
            </w:r>
          </w:p>
        </w:tc>
      </w:tr>
      <w:tr w:rsidR="00F14E66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E66" w:rsidRPr="00EA06B2" w:rsidRDefault="00F14E66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11/04/19/1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920E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паперових рушників, туалетного паперу та господарських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44 639,16</w:t>
            </w:r>
          </w:p>
        </w:tc>
      </w:tr>
      <w:tr w:rsidR="00A775C8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C8" w:rsidRPr="00EA06B2" w:rsidRDefault="00A775C8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18/04/19/1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A775C8" w:rsidP="00A775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A775C8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A775C8" w:rsidP="00920E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 w:rsidRPr="00F34F5B">
              <w:rPr>
                <w:rFonts w:ascii="Times New Roman" w:hAnsi="Times New Roman" w:cs="Times New Roman"/>
                <w:lang w:val="uk-UA"/>
              </w:rPr>
              <w:t>72 837,24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"Метеор 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 xml:space="preserve">Послуги з виготовлення рекламних матеріалів, саме: банерів та сітілайтів для підготовки та проведення культурно-мистецьких заходів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  <w:lang w:val="en-US"/>
              </w:rPr>
            </w:pPr>
            <w:r w:rsidRPr="00F34F5B">
              <w:rPr>
                <w:rFonts w:ascii="Times New Roman" w:hAnsi="Times New Roman" w:cs="Times New Roman"/>
              </w:rPr>
              <w:t>180</w:t>
            </w:r>
            <w:r w:rsidRPr="00F34F5B">
              <w:rPr>
                <w:rFonts w:ascii="Times New Roman" w:hAnsi="Times New Roman" w:cs="Times New Roman"/>
                <w:lang w:val="en-US"/>
              </w:rPr>
              <w:t> </w:t>
            </w:r>
            <w:r w:rsidRPr="00F34F5B">
              <w:rPr>
                <w:rFonts w:ascii="Times New Roman" w:hAnsi="Times New Roman" w:cs="Times New Roman"/>
              </w:rPr>
              <w:t>000,</w:t>
            </w:r>
            <w:r w:rsidRPr="00F34F5B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26/04/19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"Джем Ентерпрайз"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Поставка термопаперу для друку квитків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  <w:lang w:val="en-US"/>
              </w:rPr>
            </w:pPr>
            <w:r w:rsidRPr="00F34F5B">
              <w:rPr>
                <w:rFonts w:ascii="Times New Roman" w:hAnsi="Times New Roman" w:cs="Times New Roman"/>
                <w:lang w:val="en-US"/>
              </w:rPr>
              <w:t>43 200,00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"Євромедіа Компані"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9E60EB" w:rsidP="007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Виставкове обладна</w:t>
            </w:r>
            <w:r w:rsidR="007258DC" w:rsidRPr="00F34F5B">
              <w:rPr>
                <w:rFonts w:ascii="Times New Roman" w:hAnsi="Times New Roman" w:cs="Times New Roman"/>
              </w:rPr>
              <w:t>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579 990,00</w:t>
            </w:r>
          </w:p>
        </w:tc>
      </w:tr>
      <w:tr w:rsidR="007258DC" w:rsidRPr="00EA06B2" w:rsidTr="008C654B">
        <w:trPr>
          <w:trHeight w:val="391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"Метеор 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виготовлення фотошпалер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170 000,00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08/04/19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Норенко В.В.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Поставка урн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1 190,00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18/04/19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Демонтаж тимчасових гіпсокартонних перегородок у вісях 1/К-П у будівлі «Старий арсенал»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59 589,70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02/04/19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"НЕДОРОГО"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Поставка сервера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16 615,00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108/04-19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14.04.2019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ПП "ТВІ"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Проведення експертної грошової оцінки права користування земельною ділянкою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20 000,00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15032019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АО "Квадро Право"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387422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Комплекс консультаційних послуг з питань проведення Замовником закупівлі монтажних робіт по обʼєкту «Створення культурно-мистецького та музейного комплексу «Мистецький арсенал» на вул. Лаврська, 10-12 у м. Києві»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30 000,00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"ВС-Принт"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друку на пластику та оракалі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170 000,00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"Центр управління відходами"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на вивезення і утилізацію сміття з метою його подальшої переробки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7 000,00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23/04/19/3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13 920,00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22/04/19/1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Гернега А.С.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зі створення документального перформансу "Летючий острів" та його показу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42 900,00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11/04/19/3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Нестеренко М.В.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із звукового супроводу вистави театру пісочної анімації «Terra Crimea» в якості звукооператора в рамках проведення культурно-мистецького заходу «Дивовижні історії Криму»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9 765,00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25/04/19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 xml:space="preserve">Північний регіональний центр страхового фонду документації та Центральний державний архів-музей літератури і мистецтва  України    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 xml:space="preserve">Послуги з виготовлення копій архівних документів для використання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848,28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Єфименко А.А.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9E60EB" w:rsidP="00387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387422" w:rsidRPr="00F34F5B">
              <w:rPr>
                <w:rFonts w:ascii="Times New Roman" w:hAnsi="Times New Roman" w:cs="Times New Roman"/>
              </w:rPr>
              <w:t>ослуги висічки тексту з плівки для підготовки та проведення культурно-мистецьких заходів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5955DA" w:rsidP="00387422">
            <w:pPr>
              <w:rPr>
                <w:rFonts w:ascii="Times New Roman" w:hAnsi="Times New Roman" w:cs="Times New Roman"/>
              </w:rPr>
            </w:pPr>
            <w:r w:rsidRPr="005955DA">
              <w:rPr>
                <w:rFonts w:ascii="Times New Roman" w:hAnsi="Times New Roman" w:cs="Times New Roman"/>
              </w:rPr>
              <w:t>127 974,00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9E60EB" w:rsidRDefault="009E60EB" w:rsidP="003874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04.04.2019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"Канопус Груп"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тимчасового користування світлодіодним екраном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38 500,80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24/04/19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Храпчинський В.А.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тимчасового платного користування конструкціями та меблями на Книжковий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8B01CA" w:rsidP="00387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160 010,00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22/04/19/3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Слободяник О.О.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9E60EB" w:rsidP="00387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387422" w:rsidRPr="00F34F5B">
              <w:rPr>
                <w:rFonts w:ascii="Times New Roman" w:hAnsi="Times New Roman" w:cs="Times New Roman"/>
              </w:rPr>
              <w:t>омплекс послуг з підготовки приміщення для забезпечення проведення виставкового мистецького заходу «Обабіч» (виготовлення, монтаж, зведення виставкових збірних конструкцій, тимчасових стін, перегородок необхідних для проведення заходу, а також демонтаж конструкцій після  завершення заходу)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427 320,00</w:t>
            </w:r>
          </w:p>
        </w:tc>
      </w:tr>
      <w:tr w:rsidR="009A531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317" w:rsidRPr="00EA06B2" w:rsidRDefault="009A5317" w:rsidP="009A531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10/04/19/1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ПП "Коло"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Друк каталогів "Дивовижні історії Криму"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28 884,00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21 904,63</w:t>
            </w:r>
          </w:p>
        </w:tc>
      </w:tr>
      <w:tr w:rsidR="000B740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ТОВ «Леруа Мерлен Україна»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Поставка будівельних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9 456,90</w:t>
            </w:r>
          </w:p>
        </w:tc>
      </w:tr>
      <w:tr w:rsidR="00A1195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Ковальова М.С.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Поставка </w:t>
            </w:r>
            <w:r w:rsidRPr="006C5E40">
              <w:rPr>
                <w:rFonts w:ascii="Times New Roman" w:hAnsi="Times New Roman" w:cs="Times New Roman"/>
                <w:lang w:val="uk-UA"/>
              </w:rPr>
              <w:t xml:space="preserve">радіостанцій та </w:t>
            </w:r>
            <w:r w:rsidRPr="006C5E40">
              <w:rPr>
                <w:rFonts w:ascii="Times New Roman" w:hAnsi="Times New Roman" w:cs="Times New Roman"/>
              </w:rPr>
              <w:t>металодетекторів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20 850,00</w:t>
            </w:r>
          </w:p>
        </w:tc>
      </w:tr>
      <w:tr w:rsidR="00792856" w:rsidRPr="00EA06B2" w:rsidTr="008C654B">
        <w:trPr>
          <w:trHeight w:val="79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10722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Газда Д.М.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814849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Послуги </w:t>
            </w:r>
            <w:r w:rsidR="00814849" w:rsidRPr="006C5E40">
              <w:rPr>
                <w:rFonts w:ascii="Times New Roman" w:hAnsi="Times New Roman" w:cs="Times New Roman"/>
              </w:rPr>
              <w:t xml:space="preserve">чистки </w:t>
            </w:r>
            <w:r w:rsidRPr="006C5E40">
              <w:rPr>
                <w:rFonts w:ascii="Times New Roman" w:hAnsi="Times New Roman" w:cs="Times New Roman"/>
              </w:rPr>
              <w:t>крісел "Груша"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10 232,00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Колчанов Д.С.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сувенірної продукції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4 900,00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"Дарума Плюс"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сувенірної продукції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4 950,00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б/д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Куницький М.Ю.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13 635,00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"СМАРТ ПРОМОУШН"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хенгерів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11 601,60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02/05/19/1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картриджів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6 712,98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картриджів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3 337,86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Бірін Д.Є.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оригінальних ламп без модуля SP.72109GC01/BL-FU365A для проектора OPTOMA EH515 у кількості 2 штуки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10 900,00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«Ем.Ай.Кей.»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світлодіодної панелі MLux 1300PB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13 500,00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Ткачук В.Ю.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ліхтариків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5 500,00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тачок металевих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8 688,00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"Євромедіа Компані"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стійок (стелажів) з кріпленням для розміщення інформаційних матеріалів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17 700,00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ПОГ "Ресурсний центр "Безбарєрна України"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Виготовлення та поставка інформаційних табличок шрифтом Брайля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4 000,00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"Світ рамок"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рамметалевихзі склом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35 029,00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ПВРІП "Лозар"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інформаційних стійок А3 формату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4 600,02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"Світ рамок"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підрамників та рам дерев'яних зі склом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72 542,00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"КОНТРАКТПОЛ"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ковроліну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24 570,00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"РАДОСВІТ"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шпагатів для бейджів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1 536,00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ролет захисних з замком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7 280,40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Міняєв М.М.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підставок-тримачів дерев'яних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4 000,00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2F103B" w:rsidRDefault="002F103B" w:rsidP="004046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Понікарчук Г.А.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сортувальних баків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20 200,00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"ФІМА ПЛЮС 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аварійного ремонту трубопроводу ХВП ду100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63 360,91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Послуги з ремонту та обслуговування  сантехнічного обладнання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22 900,00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регулювання та обслуговування механізмів вікон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58 050,00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"ЛДС-СЕРВІС"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ремонту багатофункціонального пристрою Xerox WS 7232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3 080,00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"Кунст</w:t>
            </w:r>
            <w:r w:rsidR="00FD3653">
              <w:rPr>
                <w:rFonts w:ascii="Times New Roman" w:hAnsi="Times New Roman" w:cs="Times New Roman"/>
                <w:lang w:val="uk-UA"/>
              </w:rPr>
              <w:t>т</w:t>
            </w:r>
            <w:r w:rsidRPr="006C5E40">
              <w:rPr>
                <w:rFonts w:ascii="Times New Roman" w:hAnsi="Times New Roman" w:cs="Times New Roman"/>
              </w:rPr>
              <w:t>ранс-Київ"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FD3653" w:rsidP="00404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46C7" w:rsidRPr="006C5E40">
              <w:rPr>
                <w:rFonts w:ascii="Times New Roman" w:hAnsi="Times New Roman" w:cs="Times New Roman"/>
              </w:rPr>
              <w:t>ослуги з організації перевезення вантажу автомобільним транспортом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51 620,00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"Кунст</w:t>
            </w:r>
            <w:r w:rsidR="00FD3653">
              <w:rPr>
                <w:rFonts w:ascii="Times New Roman" w:hAnsi="Times New Roman" w:cs="Times New Roman"/>
                <w:lang w:val="uk-UA"/>
              </w:rPr>
              <w:t>т</w:t>
            </w:r>
            <w:r w:rsidRPr="006C5E40">
              <w:rPr>
                <w:rFonts w:ascii="Times New Roman" w:hAnsi="Times New Roman" w:cs="Times New Roman"/>
              </w:rPr>
              <w:t>ранс-Київ"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перевезення вантажу автомобільним траспортом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69 000,00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003-003601/04ВТ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Постуги з страхування кільтурних цінностей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107,87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003-003602/04ВТ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страхування архівних документів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003-003603/04ВТ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18.08.2019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Постуги з страхування кільтурних цінностей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4 453,36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"АДАМАНТ"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веб-хостінга та електронної пошти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1 800,00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Кравченко К.В.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хостингу і реєстрації домених імен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CC2345" w:rsidP="003D78C0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2 206,00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190520-31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Олійник Л.В.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"Послуги з хостингу веб сайту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6 315,00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Чередниченко А.М.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проведення дослідження на тему музейної книги України, за результатами якого розробити та наповнити стенд "Музейний простір"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4 000,00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ПП/2/2/293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ГУ ДСНС України у м.Києві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по залученню пожежних автомобілів на Книжковий арсенал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40 000,00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Лесюта Ю.Ф.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контент-менеджменту та таргетованого просування сторінок в мережі Facebook (www.facebook.com/LitLabMA; www.facebook.com/ArsenalBookshop; та www. face-book.com/Mystetskyi.Arsenal), Іnstagram (www.instagram.com/mystetskyiarsenal) та на сайті YouTube (www.youtube.com/channel/UCxtGXpJ9tk5VYjLWk0Nsivw)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4549DA" w:rsidP="003D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3D78C0" w:rsidRPr="006C5E40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25.05.2019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утримання території внутрішнього двору будівлі "Старий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48 973,54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До повного виконання зобов'язань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Аудиторська компанія "ДК-Центр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Аудит фінансової звітності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198 000,00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Савчинський Р.О.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опитування відвідувачів заходів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10 000,00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б/д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КК ПП "САНТ-2000"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по проведенню рецензування звіту про оцінку об'єкту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3 000,00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письмового перекладу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1 330,00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29/05/19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Савюк І.М.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письмового перекладу текстів, пов'язаних з проведенням 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27 442,00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Водяницька Т.С.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усного перекладу заходу в рамках Книжкового арсеналу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3 200,00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Поправка К.Л.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усного перекладу заходів в рамках Книжкового арсеналу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3 200,00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Іванченко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усного перекладу заходів в рамках Книжкового арсеналу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7 200,00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Радзівіл Ю.О.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редагування та коректури кураторських текстів англійською мовою та текстів для каталогу виставки «Обабіч»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2 330,00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Кіпніс С.М.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редагування перекладу текстів англійською мовою для каталогу виставки «Олег Голосій»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2 160,44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Процук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редагування матеріалів для IX Мідхнародного фестивалю "Книжковий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14 526,00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Кулик М.С.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організації та проведення виставки "Місто книг" в рамках IX Міжнародного фестивалю "Книжковий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26 000,00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Балдинюк В.Д.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розробки фокус-теми фестивалю "Сусідство:відкрите питання"; організація та проведення заходів в рамках куратолрської програми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21 053,00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Євдокимова А.А.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координації та супроводу подій Поетичної програми а рамках Книжкового Арсеналу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6 316,00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Корнієнко І.І.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розробки кураторської програми "Говорить київ", організація та проведення заходів програми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10 526,00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Шуваєв В.Л.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фотографа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40 000,00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374970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До повного виконання зобов'язань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"ЛІГА:ПРАКТИК"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Інформаційні послуги із законодавства України на тему: «Перевірки Держпраці та податковий контроль 2019 року»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3 570,00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СО010645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"МЦФЕР Україна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Участь у семінарі "Практикум закупівель робіт і послуг з поточного ремонту"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2 400,00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Смалько О.Я.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проведення навчання працівників МА з пожежної безпеки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2 000,00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3 510,00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"АЛЬФА-ЕКОЛОГІЯ"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по збиранню, вивезенню та зберіганню небезпечних відходів з метою їх подальшої утилізації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20 000,00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Насадюк Є.А.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зі створення музичного перформансу «Прокинутись у снах Чубая» та його показу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21 053,00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"Школьник плюс"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зі створення блоку перформансів, а саме: «Монологи про необов’язкові речі», «ТРЦ», «Фантомний біль зеленуватого відтінку (постсентиментальне)» та «Там, тут, деінде» а також їх показу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24 211,00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Кравченко С.Т.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із створення та виконання променадної вистави "Спіймати Кайдаша"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67 368,00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"АРТІКРАУД"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підготовки та проведення вистави "Конструктор"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5 263,00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Пащенко А.А.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підготвки та проведення виступу музичного колективу "Heart Beat Brass Band"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19 000,00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Семечук Г. 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організації та проведення виступу гурту «BRAT» в рамках IX  Міжнародного фестивалю «Книжковий арсенал»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12 632,00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Кольберт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Послуги з проведення виступу гурту «Alter Ratio» в рамках IX  Міжнародного фестивалю «Книжковий арсенал»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23 100,00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Іздрик А.Ю.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Послуги, пов'язані з підготовкою та проведення музичних подій в рамках роботи 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24 209,00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Хоменко С.В.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Послуги, пов'язані з підготовкою та проведення музичних подій в рамках роботи 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28 368,00</w:t>
            </w:r>
          </w:p>
        </w:tc>
      </w:tr>
      <w:tr w:rsidR="009B7F4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F4B" w:rsidRPr="006C5E40" w:rsidRDefault="009B7F4B" w:rsidP="009B7F4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27/05/19/2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ФОП Баделін М.Б.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Послуги з організації та проведення арт-проету "Ink Box" в рамках IX Міжнародного фестивалю "Книжковий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21 053,00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Державний архів-музей літератури і мистецтва України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Надання архівних документів для експонування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165,72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01.05.2019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Погорілий Г.С.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2F103B" w:rsidP="00AB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Послуги з </w:t>
            </w:r>
            <w:r w:rsidR="00AB1A55" w:rsidRPr="006C5E40">
              <w:rPr>
                <w:rFonts w:ascii="Times New Roman" w:hAnsi="Times New Roman" w:cs="Times New Roman"/>
              </w:rPr>
              <w:t>чищення стільців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7 500,00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Дишкантюк С.З.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тимчасового платного користування тентовою конструкцією (Пелюстка)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443 340,00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"УКРКОНТЕЙНЕР"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тимчасового платного користування меблями та біотуалетами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62 880,00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Ковальова М.С.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тимчасового платного користування радіостанціями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7 500,00</w:t>
            </w:r>
          </w:p>
        </w:tc>
      </w:tr>
      <w:tr w:rsidR="00D31AA5" w:rsidRPr="00EA06B2" w:rsidTr="008C654B">
        <w:trPr>
          <w:trHeight w:val="341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20/05/19/4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Попсуй Т.В.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53 350,00</w:t>
            </w:r>
          </w:p>
        </w:tc>
      </w:tr>
      <w:tr w:rsidR="00D31AA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9E24CF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31/05/19/1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9E24CF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«ПАМП СЕРВІС»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11 470,80</w:t>
            </w:r>
          </w:p>
        </w:tc>
      </w:tr>
      <w:tr w:rsidR="00D31AA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«Світ рамок»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8 000,00</w:t>
            </w:r>
          </w:p>
        </w:tc>
      </w:tr>
      <w:tr w:rsidR="00D31AA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01.07.2019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ТОВ «Грейт Сувенір»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Поставка брендованих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en-US"/>
              </w:rPr>
              <w:t>9 370</w:t>
            </w:r>
            <w:r w:rsidRPr="006C5E40">
              <w:rPr>
                <w:rFonts w:ascii="Times New Roman" w:hAnsi="Times New Roman" w:cs="Times New Roman"/>
                <w:lang w:val="uk-UA"/>
              </w:rPr>
              <w:t>,44</w:t>
            </w:r>
          </w:p>
        </w:tc>
      </w:tr>
      <w:tr w:rsidR="006528AA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"ПАМП 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ремонту та технічного обслуговування насосів, клапанів та інших фасонних виробів фонтану перед будівлею «Старий Арсенал»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91 869,72</w:t>
            </w:r>
          </w:p>
        </w:tc>
      </w:tr>
      <w:tr w:rsidR="00E65FFA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FFA" w:rsidRPr="006C5E40" w:rsidRDefault="00E65FFA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F11D12" w:rsidRDefault="00E65FFA" w:rsidP="00E65FFA">
            <w:pPr>
              <w:rPr>
                <w:rFonts w:ascii="Times New Roman" w:hAnsi="Times New Roman" w:cs="Times New Roman"/>
              </w:rPr>
            </w:pPr>
            <w:r w:rsidRPr="00F11D12">
              <w:rPr>
                <w:rFonts w:ascii="Times New Roman" w:hAnsi="Times New Roman" w:cs="Times New Roman"/>
              </w:rPr>
              <w:t>27/05/19/5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ФОП Слободяник О.О.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комплекс послуг з підготовки приміщення для забезпечення проведення виставкового мистецького заходу «Олег Голосій. Живопис нон-стоп» (виготовлення, монтаж, зведення тимчасових декоративних конструкцій, фарбування та шпаклювання стін, поклейка плівки та демонтаж конструкцій після завершення заходу, приведення приміщення до початкового стану)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528 000,00</w:t>
            </w:r>
          </w:p>
        </w:tc>
      </w:tr>
      <w:tr w:rsidR="008B01CA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1CA" w:rsidRPr="006C5E40" w:rsidRDefault="008B01CA" w:rsidP="008B01C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21/05/19/16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Храпчинський В.А.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тимчасового платного користування мобільними огорожами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4 250,00</w:t>
            </w:r>
          </w:p>
        </w:tc>
      </w:tr>
      <w:tr w:rsidR="00EB1FBF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FBF" w:rsidRPr="006C5E40" w:rsidRDefault="00EB1FBF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F11D12" w:rsidRDefault="00EB1FBF" w:rsidP="00E65FFA">
            <w:pPr>
              <w:rPr>
                <w:rFonts w:ascii="Times New Roman" w:hAnsi="Times New Roman" w:cs="Times New Roman"/>
              </w:rPr>
            </w:pPr>
            <w:r w:rsidRPr="00F11D12">
              <w:rPr>
                <w:rFonts w:ascii="Times New Roman" w:hAnsi="Times New Roman" w:cs="Times New Roman"/>
              </w:rPr>
              <w:t>90/040619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«УМС ПОЛІЕСТЕР»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10 796,40</w:t>
            </w:r>
          </w:p>
        </w:tc>
      </w:tr>
      <w:tr w:rsidR="0012078D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78D" w:rsidRPr="006C5E40" w:rsidRDefault="0012078D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Pr="00F11D12" w:rsidRDefault="00F11D12" w:rsidP="00E65FFA">
            <w:pPr>
              <w:rPr>
                <w:rFonts w:ascii="Times New Roman" w:hAnsi="Times New Roman" w:cs="Times New Roman"/>
                <w:lang w:val="en-US"/>
              </w:rPr>
            </w:pPr>
            <w:r w:rsidRPr="00F11D12">
              <w:rPr>
                <w:rFonts w:ascii="Times New Roman" w:hAnsi="Times New Roman" w:cs="Times New Roman"/>
                <w:lang w:val="en-US"/>
              </w:rPr>
              <w:t>24/06/19/3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Pr="00F11D12" w:rsidRDefault="00F11D12" w:rsidP="00E65F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Default="0012078D" w:rsidP="0070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Default="0012078D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«САДМАРКЕТ»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Default="0012078D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Поставка </w:t>
            </w:r>
            <w:r w:rsidRPr="0012078D">
              <w:rPr>
                <w:rFonts w:ascii="Times New Roman" w:hAnsi="Times New Roman" w:cs="Times New Roman"/>
                <w:lang w:val="uk-UA"/>
              </w:rPr>
              <w:t>садов</w:t>
            </w:r>
            <w:r>
              <w:rPr>
                <w:rFonts w:ascii="Times New Roman" w:hAnsi="Times New Roman" w:cs="Times New Roman"/>
                <w:lang w:val="uk-UA"/>
              </w:rPr>
              <w:t>ого обладнання та інструментів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Default="0012078D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21 996,00</w:t>
            </w:r>
          </w:p>
        </w:tc>
      </w:tr>
      <w:tr w:rsidR="00FE097F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97F" w:rsidRPr="006C5E40" w:rsidRDefault="00FE097F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Pr="00F11D12" w:rsidRDefault="00F11D12" w:rsidP="00E65FFA">
            <w:pPr>
              <w:rPr>
                <w:rFonts w:ascii="Times New Roman" w:hAnsi="Times New Roman" w:cs="Times New Roman"/>
                <w:lang w:val="en-US"/>
              </w:rPr>
            </w:pPr>
            <w:r w:rsidRPr="00F11D12">
              <w:rPr>
                <w:rFonts w:ascii="Times New Roman" w:hAnsi="Times New Roman" w:cs="Times New Roman"/>
                <w:lang w:val="en-US"/>
              </w:rPr>
              <w:t>24/06/19/1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Pr="00F11D12" w:rsidRDefault="00F11D12" w:rsidP="00E65F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Default="00FE097F" w:rsidP="0070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Default="00FE097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Глембоцька Л.І.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Default="00FE097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Default="00FE097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30 403,32</w:t>
            </w:r>
          </w:p>
        </w:tc>
      </w:tr>
      <w:tr w:rsidR="00C376CF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6CF" w:rsidRPr="006C5E40" w:rsidRDefault="00C376CF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Pr="00F11D12" w:rsidRDefault="00C376CF" w:rsidP="00E65F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Pr="00C376CF" w:rsidRDefault="00C376C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06</w:t>
            </w:r>
            <w:r>
              <w:rPr>
                <w:rFonts w:ascii="Times New Roman" w:hAnsi="Times New Roman" w:cs="Times New Roman"/>
                <w:lang w:val="uk-UA"/>
              </w:rPr>
              <w:t>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Default="00C376CF" w:rsidP="0070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Default="00C376C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Косенко В.П.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Default="00C376C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Default="00C376C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9 710,50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12062019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Виготовлення та поставка путівників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11 328,00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03/06/19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календарів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3 700,00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паперу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12 721,50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18/06/19/2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Бірін Д.Є.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оригінальних ламп без модуля SP.72109GC01/BL-FU365A для проектора OPTOMA EH515 у кількості 2 штуки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16 350,00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1306/01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«Ем.Ай.Кей.»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штативу MLux 01B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405,00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"Огошка"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дитячих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2 834,76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"Г.Арт"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рам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10 863,36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25/06/19/3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"Промодрук"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шатра розсувного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6 619,00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11/06/19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"ВЕСТ-РЕН"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ковроліну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9 000,00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"ПАМП 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проведення профілактичних робіт та технічного обслуговування насосного обладнання фонтану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50 000,00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ремонту снігоприбирача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8 319,00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технічного діагностування техніки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600,00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"Сантранс Логістик"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Надання послуг вантажопідйомеими машинами з водієм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5 040,00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Індіченко І.І.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Проведення вимірювальних та випробувальних робіт електроустановок та електропристроїв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30 761,00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01/33391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"Український експертний будівельний центр"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питань автоматизованого визначення вартості будівельних робіт при застосуванні ПК АВК-5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3 210,00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09/04/8163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"Кодерлайн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Впровадження додаткових модулів системи "1С: Підприємство"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1 600,00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НФФР-000023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Шут І.Б.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 xml:space="preserve">Послуги з озеленення внутрішнього подвір’я Замовника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146 174,00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21/06/19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Герман Є.С.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3-Д-друку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5 132,00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07/06/19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Баделін М.Б.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організації та проведення арт-проету "Ink Box" в рамках IX Міжнародного фестивалю "Книжковий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23 053,00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НЗКФВ "Навчально-виробничий центр "Професіонал"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професійної підготовки спеціалістів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834,00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410/С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"Бізнс-центр "ПАСАТ"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Консультаційні послуги з питань оподаткування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3 752,50</w:t>
            </w:r>
          </w:p>
        </w:tc>
      </w:tr>
      <w:tr w:rsidR="00FD365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53" w:rsidRPr="006C5E40" w:rsidRDefault="00FD3653" w:rsidP="00FD36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12/06/19/4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ТОВ "Кунсттранс-Київ"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Послуги з розвіски експонатів виставки "Олен Голосій. Живопис нон-стоп"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11 280,00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До повного виконання зобов'язань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Зінгерман Є.О.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проведення майстер-класу на тему «Workshop Instagram»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2 000,00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ПД-13\06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"БІО-СЕРВІС"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дезінсекції методом фогації приміщень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5 610,00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14/06/19/2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Насадюк Є.А.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забезпечення музичних та музично-літературних виступів в рамках програми "Плани на літо в Мистецькому арсеналі"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85 000,00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18/06/19/1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Іздрик А.Ю.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звукооператора для здійснення підготовки та проведення перформансу Марка Невілла (фото) та Аліс Лакнер (меццо-сопрано) в рамках проведення культурно-мистецького заходу – виставки «Обабіч»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9 500,00</w:t>
            </w:r>
          </w:p>
        </w:tc>
      </w:tr>
      <w:tr w:rsidR="00F153B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3B7" w:rsidRPr="006C5E40" w:rsidRDefault="00F153B7" w:rsidP="00F153B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12/06/19/3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ТОВ "Комплекс-В"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Частина робіт за проектом "Створення культурно-мистецького та музейного комплексу "Мистецький арсенал" по об'єкту на вул. Лаврська, 10-12 у м. Києві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339</w:t>
            </w:r>
            <w:r w:rsidRPr="00F153B7">
              <w:rPr>
                <w:rFonts w:ascii="Times New Roman" w:hAnsi="Times New Roman" w:cs="Times New Roman"/>
              </w:rPr>
              <w:t>459,99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25/06/19/1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"Світ рамок"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кріплення творів мистецтва на декоративну конструкцію у вигляді арки розмірами 6500*1500*3045 мм для виставкового проекту «Олег Голосій. Живопис нон-стоп»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13 640,00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07/06/19/1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Кушнітовська О.Я.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тимчасового платного користування звуковим обладнанням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31 915,50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12/06/19/5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"Зінтеко"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Технічне забезпечення культурно-мистецького заходу шляхом надання у користування звукового обладнання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01C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виставка </w:t>
            </w:r>
            <w:r w:rsidRPr="008B01CA">
              <w:rPr>
                <w:rFonts w:ascii="Times New Roman" w:hAnsi="Times New Roman" w:cs="Times New Roman"/>
                <w:lang w:val="uk-UA" w:eastAsia="ar-SA"/>
              </w:rPr>
              <w:t>«Олег Голосій. Живопис нон-стоп»)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5 700,00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12/06/19/6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"Зінтеко"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Технічне забезпечення культурно-мистецького заходу шляхом надання у користування світлового обладнання</w:t>
            </w:r>
          </w:p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виставка </w:t>
            </w:r>
            <w:r w:rsidRPr="008B01CA">
              <w:rPr>
                <w:rFonts w:ascii="Times New Roman" w:hAnsi="Times New Roman" w:cs="Times New Roman"/>
                <w:lang w:val="uk-UA" w:eastAsia="ar-SA"/>
              </w:rPr>
              <w:t>«Олег Голосій. Живопис нон-стоп»)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161 513,40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"КІСФФ ФІЛМС"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Надання невиключного права на демонструваня кінофільмів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12 600,00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26/06/19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"Зінтеко"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Технічне забезпечення культурно-мистецького заходу шляхом надання у користування звукового обладнання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B01CA">
              <w:rPr>
                <w:rFonts w:ascii="Times New Roman" w:hAnsi="Times New Roman" w:cs="Times New Roman"/>
              </w:rPr>
              <w:t>проведення Програми «Плани на літо у Мистецькому арсеналі»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50 715,72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26/06/19/1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"Зінтеко"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Технічне забезпечення культурно-мистецького заходу шляхом надання у користування сценічного обладнання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B01CA">
              <w:rPr>
                <w:rFonts w:ascii="Times New Roman" w:hAnsi="Times New Roman" w:cs="Times New Roman"/>
              </w:rPr>
              <w:t>проведення Програми «Плани на літо у Мистецькому арсеналі»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39 283,33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26/06/19/2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ПП "Коло"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Виготовлення друкованих видань "Курбас" та "Олег Голосій"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290 110,00</w:t>
            </w:r>
          </w:p>
        </w:tc>
      </w:tr>
      <w:tr w:rsidR="008328CB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ФОП Савчук О.М.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Послуги стерео-варіодруку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3 072,00</w:t>
            </w:r>
          </w:p>
        </w:tc>
      </w:tr>
      <w:tr w:rsidR="00FD365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53" w:rsidRPr="008B01CA" w:rsidRDefault="00FD3653" w:rsidP="00FD36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18/06/19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ТОВ "Юскутум Аудит"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Аудит загальних витрат по проекту "Олег Голосій. Живопис нон-стоп"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14 800,00</w:t>
            </w:r>
          </w:p>
        </w:tc>
      </w:tr>
      <w:tr w:rsidR="00556F8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F8C" w:rsidRPr="008B01CA" w:rsidRDefault="00556F8C" w:rsidP="00556F8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423772" w:rsidRDefault="00423772" w:rsidP="00556F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12/07-19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423772" w:rsidRDefault="00423772" w:rsidP="00556F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173246" w:rsidRDefault="00556F8C" w:rsidP="00556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246">
              <w:rPr>
                <w:rFonts w:ascii="Times New Roman" w:hAnsi="Times New Roman" w:cs="Times New Roman"/>
                <w:color w:val="000000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173246" w:rsidRDefault="00556F8C" w:rsidP="002B5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246">
              <w:rPr>
                <w:rFonts w:ascii="Times New Roman" w:hAnsi="Times New Roman" w:cs="Times New Roman"/>
                <w:color w:val="000000"/>
              </w:rPr>
              <w:t>ТОВ "</w:t>
            </w:r>
            <w:r w:rsidR="002B5C51" w:rsidRPr="00173246">
              <w:rPr>
                <w:rFonts w:ascii="Times New Roman" w:hAnsi="Times New Roman" w:cs="Times New Roman"/>
                <w:color w:val="000000"/>
                <w:lang w:val="uk-UA"/>
              </w:rPr>
              <w:t>Глобал Сейфеті</w:t>
            </w:r>
            <w:r w:rsidRPr="0017324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173246" w:rsidRDefault="00556F8C" w:rsidP="00556F8C">
            <w:pPr>
              <w:rPr>
                <w:rFonts w:ascii="Times New Roman" w:hAnsi="Times New Roman" w:cs="Times New Roman"/>
                <w:lang w:val="uk-UA"/>
              </w:rPr>
            </w:pPr>
            <w:r w:rsidRPr="00173246">
              <w:rPr>
                <w:rFonts w:ascii="Times New Roman" w:hAnsi="Times New Roman" w:cs="Times New Roman"/>
                <w:lang w:val="uk-UA"/>
              </w:rPr>
              <w:t>Поставка електрозахисних засобів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173246" w:rsidRDefault="00556F8C" w:rsidP="002B5C51">
            <w:pPr>
              <w:rPr>
                <w:rFonts w:ascii="Times New Roman" w:hAnsi="Times New Roman" w:cs="Times New Roman"/>
                <w:lang w:val="uk-UA"/>
              </w:rPr>
            </w:pPr>
            <w:r w:rsidRPr="00173246">
              <w:rPr>
                <w:rFonts w:ascii="Times New Roman" w:hAnsi="Times New Roman" w:cs="Times New Roman"/>
                <w:lang w:val="uk-UA"/>
              </w:rPr>
              <w:t>4 </w:t>
            </w:r>
            <w:r w:rsidR="002B5C51" w:rsidRPr="00173246">
              <w:rPr>
                <w:rFonts w:ascii="Times New Roman" w:hAnsi="Times New Roman" w:cs="Times New Roman"/>
                <w:lang w:val="uk-UA"/>
              </w:rPr>
              <w:t>980</w:t>
            </w:r>
            <w:r w:rsidRPr="00173246">
              <w:rPr>
                <w:rFonts w:ascii="Times New Roman" w:hAnsi="Times New Roman" w:cs="Times New Roman"/>
                <w:lang w:val="uk-UA"/>
              </w:rPr>
              <w:t>,</w:t>
            </w:r>
            <w:r w:rsidR="002B5C51" w:rsidRPr="00173246">
              <w:rPr>
                <w:rFonts w:ascii="Times New Roman" w:hAnsi="Times New Roman" w:cs="Times New Roman"/>
                <w:lang w:val="uk-UA"/>
              </w:rPr>
              <w:t>0</w:t>
            </w:r>
            <w:r w:rsidRPr="00173246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D28A7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8A7" w:rsidRPr="008B01CA" w:rsidRDefault="00DD28A7" w:rsidP="00556F8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173246" w:rsidP="00556F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25/07/19/1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173246" w:rsidP="00556F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DD28A7" w:rsidP="00556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73246">
              <w:rPr>
                <w:rFonts w:ascii="Times New Roman" w:hAnsi="Times New Roman" w:cs="Times New Roman"/>
                <w:color w:val="000000"/>
                <w:lang w:val="uk-UA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DD28A7" w:rsidP="002B5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73246">
              <w:rPr>
                <w:rFonts w:ascii="Times New Roman" w:hAnsi="Times New Roman" w:cs="Times New Roman"/>
                <w:color w:val="000000"/>
                <w:lang w:val="uk-UA"/>
              </w:rPr>
              <w:t>ФОП Косенко В.П.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DD28A7" w:rsidP="00556F8C">
            <w:pPr>
              <w:rPr>
                <w:rFonts w:ascii="Times New Roman" w:hAnsi="Times New Roman" w:cs="Times New Roman"/>
                <w:lang w:val="uk-UA"/>
              </w:rPr>
            </w:pPr>
            <w:r w:rsidRPr="00173246">
              <w:rPr>
                <w:rFonts w:ascii="Times New Roman" w:hAnsi="Times New Roman" w:cs="Times New Roman"/>
                <w:lang w:val="uk-UA"/>
              </w:rPr>
              <w:t>Поставка електричних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DD28A7" w:rsidP="002B5C51">
            <w:pPr>
              <w:rPr>
                <w:rFonts w:ascii="Times New Roman" w:hAnsi="Times New Roman" w:cs="Times New Roman"/>
                <w:lang w:val="uk-UA"/>
              </w:rPr>
            </w:pPr>
            <w:r w:rsidRPr="00173246">
              <w:rPr>
                <w:rFonts w:ascii="Times New Roman" w:hAnsi="Times New Roman" w:cs="Times New Roman"/>
                <w:lang w:val="uk-UA"/>
              </w:rPr>
              <w:t>6 330,15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25072019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25.07.2019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друкованих звітів ДП "НКММК "Мистецький арсенал" за 2018 рік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65 000,00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21062019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проспектів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2 784,00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29072019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буклетів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5 256,00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09/07/19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Глембоцька Л.І.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файлів А4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2 088,00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ТОВ "Аллюр-Групп"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бензинового генератора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19 450,02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10989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Газда Д.М.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продукції, яка призначена для сидіння (крісла "Груша")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8 910,00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12/07/19/1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Попсуй Т.В.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продукції, яка призначена для сидіння (стільці розкадні)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21 500,00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09/07/19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Глембоцька Л.І.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урн для сміття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10 017,00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Послуги з ремонту пожежної сигналізації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2 196,00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25/07/19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25.07.2019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Костюшко К.П.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Встановлення приладів комерційного обліку електроенергії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51 400,00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411-Авт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16.07.2019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Інститут "УКРНДІПРОЕКТРЕСТАВРАЦІЯ"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Здійснення авторського нагляду за виконанням частини робіт за проектом «Створення культурно-мистецького та музейного комплексу «Мистецький арсенал» по об’єкту на вул. Лаврська, 10-12 у м. Києві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9 000,00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23/07/19.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23.07.2019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Лахненко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Здійснення технічного нагляду за виконанням частини робіт за проектом «Створення культурно-мистецького та музейного комплексу «Мистецький арсенал» по об’єкту на вул. Лаврська, 10-12 у м. Києві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186 256,86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НЗКФВ "Навчально-виробничий центр "Професіонал"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Послуги професійної підготовки спеціалістів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840,00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10/2019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03.072019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ТОВ "ПОЛЬАН"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Участь в онлайн вебінарах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998,00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08/07/19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8 375,00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20/07/19.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20.07.2019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Хвиль А. Г.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 xml:space="preserve">Послуги із забезпечення  виступів музичних гуртів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155 000,00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26/06/19/3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Момоток Е.Л.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Надання невиключного права на демонструваня кінофільмів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16 300,00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16/08/19/1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"АФІНА"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11 400,00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08/08/19/2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Поставка картриджів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3 252,00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19/08/19/1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Поставка зовнішнього жорсткого диску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4 999,00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02/08/19/1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ПП "Світ рамок"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Поставка рам зі склом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2 000,00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02/08/19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Поставка матеріалів для водостічної системи та їх монтаж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134 943,00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21.08.2019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"ЛДС-СЕРВІС"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ремонту багатофункціонального пристрою Xerox WS 7232 (ремонт головної кнопки)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1 230,00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19/08/19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"Ф1 Продакшн"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ремонту проектора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6 500,00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16/08/19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ремонту зволожувача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4 580,00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"Кунстранс-Київ"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перевезення вантажу автомобільним траспортом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55 950,00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9171439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28.08.2019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ПАТ "Київстар"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рухомого (мобільного) зв'язку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1 400,00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412-АВ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Інститут "УКРНДІПРОЕКТРЕСТАВРАЦІЯ"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 xml:space="preserve">роботи з коригування проекту «Створення культурно-мистецького та музейного комплексу «Мистецький арсенал» по вул. Івана Мазепи, 28-30 (теперішня вул. Лаврська, 10-12) для здійснення реставрації та пристосування пам’ятки історії та архітектури «Старий арсенал» у м. Києві. Стадія «Проект»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12895999,20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14/08/19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14.08.2019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"АРТІКРАУД"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розробки дизайн-проекту інтерактивної дитячої зони "Playset" в рамках проведення виставки "Твій простір"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68 302,50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08/08/19/1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3 900,00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29/08/19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4 680,00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BA6A87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05</w:t>
            </w:r>
            <w:r w:rsidR="00BA6A87">
              <w:rPr>
                <w:rFonts w:ascii="Times New Roman" w:hAnsi="Times New Roman" w:cs="Times New Roman"/>
                <w:lang w:val="uk-UA"/>
              </w:rPr>
              <w:t>/</w:t>
            </w:r>
            <w:r w:rsidRPr="009A622C">
              <w:rPr>
                <w:rFonts w:ascii="Times New Roman" w:hAnsi="Times New Roman" w:cs="Times New Roman"/>
              </w:rPr>
              <w:t>08</w:t>
            </w:r>
            <w:r w:rsidR="00BA6A87">
              <w:rPr>
                <w:rFonts w:ascii="Times New Roman" w:hAnsi="Times New Roman" w:cs="Times New Roman"/>
                <w:lang w:val="uk-UA"/>
              </w:rPr>
              <w:t>/</w:t>
            </w:r>
            <w:r w:rsidRPr="009A62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Криворівнянська сільська рада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Передача у тимчасове відповідальне зберігання творів мистецтва з метою їх експонування в рамках виставкового проекту «Параска Плитка-Горицвіт. Подолання гравітації»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15 000,00</w:t>
            </w:r>
          </w:p>
        </w:tc>
      </w:tr>
      <w:tr w:rsidR="003D416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164" w:rsidRPr="008B01CA" w:rsidRDefault="003D4164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22/08/</w:t>
            </w:r>
            <w:r w:rsidRPr="003D41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 w:rsidRPr="003D4164"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 w:rsidRPr="003D4164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 w:rsidRPr="003D4164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 w:rsidRPr="003D4164">
              <w:rPr>
                <w:rFonts w:ascii="Times New Roman" w:hAnsi="Times New Roman" w:cs="Times New Roman"/>
              </w:rPr>
              <w:t>Поставка фурнітури для дверей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 w:rsidRPr="003D4164">
              <w:rPr>
                <w:rFonts w:ascii="Times New Roman" w:hAnsi="Times New Roman" w:cs="Times New Roman"/>
              </w:rPr>
              <w:t>40 686,00</w:t>
            </w:r>
          </w:p>
        </w:tc>
      </w:tr>
      <w:tr w:rsidR="009E756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56A" w:rsidRPr="008B01CA" w:rsidRDefault="009E756A" w:rsidP="009E756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ШПР08-2019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07.08.2019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"Агенція освітніх та культурних подій "ІНШІ"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Участь в освітньому заході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5 000,00</w:t>
            </w:r>
          </w:p>
        </w:tc>
      </w:tr>
      <w:tr w:rsidR="002C150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03" w:rsidRPr="008B01CA" w:rsidRDefault="002C1503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«АТЛ-АВТОСЕРВІС»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9 754,99</w:t>
            </w:r>
          </w:p>
        </w:tc>
      </w:tr>
      <w:tr w:rsidR="002C150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03" w:rsidRPr="008B01CA" w:rsidRDefault="002C1503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5D7B01" w:rsidRDefault="005D7B01" w:rsidP="003D41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05/09/19/4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5D7B01" w:rsidRDefault="005D7B01" w:rsidP="003D41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11 433,12</w:t>
            </w:r>
          </w:p>
        </w:tc>
      </w:tr>
      <w:tr w:rsidR="002C150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03" w:rsidRPr="008B01CA" w:rsidRDefault="002C1503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5D7B01" w:rsidRDefault="005D7B01" w:rsidP="003D41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05/09/19/2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5D7B01" w:rsidRDefault="005D7B01" w:rsidP="005D7B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17 559,60</w:t>
            </w:r>
          </w:p>
        </w:tc>
      </w:tr>
      <w:tr w:rsidR="002C150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03" w:rsidRPr="008B01CA" w:rsidRDefault="002C1503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1F7691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1F7691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«САДМАРКЕТ»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29 380,99</w:t>
            </w:r>
          </w:p>
        </w:tc>
      </w:tr>
      <w:tr w:rsidR="002A6AE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AE3" w:rsidRPr="008B01CA" w:rsidRDefault="002A6AE3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9E756A" w:rsidP="003D4164">
            <w:pPr>
              <w:rPr>
                <w:rFonts w:ascii="Times New Roman" w:hAnsi="Times New Roman" w:cs="Times New Roman"/>
                <w:lang w:val="uk-UA"/>
              </w:rPr>
            </w:pPr>
            <w:r w:rsidRPr="009E756A">
              <w:rPr>
                <w:rFonts w:ascii="Times New Roman" w:hAnsi="Times New Roman" w:cs="Times New Roman"/>
              </w:rPr>
              <w:t>25/09/19/2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9E756A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9E756A" w:rsidP="009E75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2A6AE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«Епіцентр К»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2A6AE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будівельних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2A6AE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1 029,59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16092019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брошур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3 780,00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04/09/19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"ВКФ "ВВ"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паперу А4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4 175,00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03/09/19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"Бактосфера"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бактерицидного опромінювача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1 883,20</w:t>
            </w:r>
          </w:p>
        </w:tc>
      </w:tr>
      <w:tr w:rsidR="00DD0779" w:rsidRPr="008B01CA" w:rsidTr="008C654B">
        <w:trPr>
          <w:trHeight w:val="169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23/09/19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Підіпригора В.Г.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акустичного та іншого обладнання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46 506,00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05/09/19/5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Глембоцька Л.І.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паперових рушників та туалетного паперу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16 852,37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18/09/19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DF0856" w:rsidRDefault="00DD0779" w:rsidP="00DD0779">
            <w:pPr>
              <w:rPr>
                <w:rFonts w:ascii="Times New Roman" w:hAnsi="Times New Roman" w:cs="Times New Roman"/>
                <w:lang w:val="uk-UA"/>
              </w:rPr>
            </w:pPr>
            <w:r w:rsidRPr="009E756A">
              <w:rPr>
                <w:rFonts w:ascii="Times New Roman" w:hAnsi="Times New Roman" w:cs="Times New Roman"/>
              </w:rPr>
              <w:t>ролета захисна з замком</w:t>
            </w:r>
            <w:r w:rsidR="00DF0856">
              <w:rPr>
                <w:rFonts w:ascii="Times New Roman" w:hAnsi="Times New Roman" w:cs="Times New Roman"/>
                <w:lang w:val="uk-UA"/>
              </w:rPr>
              <w:t xml:space="preserve"> та дверного блоку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DF0856" w:rsidRDefault="00DF0856" w:rsidP="00DD07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10 628,70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12/09/19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Дідус В.О.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з виготовлення конструкцій для відтворення інсталяції "5 почуттів"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E2242E" w:rsidP="00DD0779">
            <w:pPr>
              <w:rPr>
                <w:rFonts w:ascii="Times New Roman" w:hAnsi="Times New Roman" w:cs="Times New Roman"/>
              </w:rPr>
            </w:pPr>
            <w:r w:rsidRPr="00E2242E">
              <w:rPr>
                <w:rFonts w:ascii="Times New Roman" w:hAnsi="Times New Roman" w:cs="Times New Roman"/>
              </w:rPr>
              <w:t>66 606,92</w:t>
            </w:r>
          </w:p>
        </w:tc>
      </w:tr>
      <w:tr w:rsidR="00DD0779" w:rsidRPr="008B01CA" w:rsidTr="008C654B">
        <w:trPr>
          <w:trHeight w:val="349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05/09/19/3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19.05.2019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Мисечив М.Г.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шафи металевої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5 398,20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Виговська А.А.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 xml:space="preserve">послуги з поточного ремонту в вісях 1-3/Г-П будівлі "Старий арсенал"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378 500,00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25/09/19/1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ПП "Будремкомплект"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Поточний ремонт аварійної ділянки каналізації будівлі "Старий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81 454,36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17/09/19/1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серверу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44 810,00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"ЛДС-СЕРВІС"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з ремонту багатофункціонального пристрою Xerox WS 7232 (заміна блоку термозакріплення 008R13045)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8 013,00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17/09/19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Кривицький М.І.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Підготовка до опалювального періоду 2019/2020р.р.р обладнння ІТП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38 461,84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12/09/19/1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31.10.2020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ПАТ "НА СК "Оранта"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із страхування ЦПВВНТЗ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3 407,75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06/09/19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Олійник Л.В.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у сфері інформатизації обслуговування та підтримки програмного забезпечення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35 000,00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131991-7291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Поліщук Г.В.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Електронні послуги (доступ до електронного видання "Uteka")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1 968,00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24-09/19-01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"Глобал 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Організація та забезпечення участі представників Замовника у заході "Event Industry Forum"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6 000,00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03/09/19/1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9 050,00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25/09/19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6 610,00</w:t>
            </w:r>
          </w:p>
        </w:tc>
      </w:tr>
      <w:tr w:rsidR="00DF085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56" w:rsidRPr="008B01CA" w:rsidRDefault="00DF0856" w:rsidP="00DF085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СО023172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ТОВ "МЦФЕР-Україна"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Участь у тренінгу (закупівля комунальних послуг)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5 382,01</w:t>
            </w:r>
          </w:p>
        </w:tc>
      </w:tr>
      <w:tr w:rsidR="0046537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376" w:rsidRPr="008B01CA" w:rsidRDefault="00465376" w:rsidP="00DF085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6" w:rsidRPr="00244CAB" w:rsidRDefault="00244CAB" w:rsidP="00DF085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6" w:rsidRPr="00244CAB" w:rsidRDefault="00244CAB" w:rsidP="00DF085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6" w:rsidRPr="00244CAB" w:rsidRDefault="00465376" w:rsidP="00DF0856">
            <w:pPr>
              <w:rPr>
                <w:rFonts w:ascii="Times New Roman" w:hAnsi="Times New Roman" w:cs="Times New Roman"/>
                <w:lang w:val="uk-UA"/>
              </w:rPr>
            </w:pPr>
            <w:r w:rsidRPr="00244CAB">
              <w:rPr>
                <w:rFonts w:ascii="Times New Roman" w:hAnsi="Times New Roman" w:cs="Times New Roman"/>
                <w:lang w:val="uk-UA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6" w:rsidRPr="00244CAB" w:rsidRDefault="00465376" w:rsidP="00DF0856">
            <w:pPr>
              <w:rPr>
                <w:rFonts w:ascii="Times New Roman" w:hAnsi="Times New Roman" w:cs="Times New Roman"/>
                <w:lang w:val="uk-UA"/>
              </w:rPr>
            </w:pPr>
            <w:r w:rsidRPr="00244CAB">
              <w:rPr>
                <w:rFonts w:ascii="Times New Roman" w:hAnsi="Times New Roman" w:cs="Times New Roman"/>
                <w:lang w:val="uk-UA"/>
              </w:rPr>
              <w:t>ФОП Газда Д.М.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6" w:rsidRPr="00465376" w:rsidRDefault="00465376" w:rsidP="00DF085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чищення, ремонту безкаркасної мебелі та досипки наповнювача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6" w:rsidRPr="00465376" w:rsidRDefault="00465376" w:rsidP="00DF085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8 418,00</w:t>
            </w:r>
          </w:p>
        </w:tc>
      </w:tr>
      <w:tr w:rsidR="00244CAB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CAB" w:rsidRPr="008B01CA" w:rsidRDefault="00244CAB" w:rsidP="00244CA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AB" w:rsidRPr="00244CAB" w:rsidRDefault="00244CAB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04/10/19/3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AB" w:rsidRPr="00244CAB" w:rsidRDefault="00244CAB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AB" w:rsidRPr="00244CAB" w:rsidRDefault="00244CAB" w:rsidP="00244CAB">
            <w:pPr>
              <w:rPr>
                <w:rFonts w:ascii="Times New Roman" w:hAnsi="Times New Roman" w:cs="Times New Roman"/>
              </w:rPr>
            </w:pPr>
            <w:r w:rsidRPr="00244CA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AB" w:rsidRPr="00244CAB" w:rsidRDefault="00244CAB" w:rsidP="00244CAB">
            <w:pPr>
              <w:rPr>
                <w:rFonts w:ascii="Times New Roman" w:hAnsi="Times New Roman" w:cs="Times New Roman"/>
              </w:rPr>
            </w:pPr>
            <w:r w:rsidRPr="00244CAB">
              <w:rPr>
                <w:rFonts w:ascii="Times New Roman" w:hAnsi="Times New Roman" w:cs="Times New Roman"/>
              </w:rPr>
              <w:t>ТОВ "ПЕРША БУДІВЕЛЬНА ГІЛЬДІЯ"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AB" w:rsidRDefault="00244CAB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будівельних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AB" w:rsidRDefault="00244CAB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48 087,19</w:t>
            </w:r>
          </w:p>
        </w:tc>
      </w:tr>
      <w:tr w:rsidR="00BB03D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3DE" w:rsidRPr="008B01CA" w:rsidRDefault="00BB03DE" w:rsidP="00244CA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DE" w:rsidRDefault="00BB03DE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DE" w:rsidRDefault="00BB03DE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DE" w:rsidRPr="002A0B53" w:rsidRDefault="00BB03DE" w:rsidP="00244CAB">
            <w:pPr>
              <w:rPr>
                <w:rFonts w:ascii="Times New Roman" w:hAnsi="Times New Roman" w:cs="Times New Roman"/>
                <w:lang w:val="uk-UA"/>
              </w:rPr>
            </w:pPr>
            <w:r w:rsidRPr="002A0B53">
              <w:rPr>
                <w:rFonts w:ascii="Times New Roman" w:hAnsi="Times New Roman" w:cs="Times New Roman"/>
                <w:lang w:val="uk-UA"/>
              </w:rPr>
              <w:t>20.11.2019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DE" w:rsidRPr="002A0B53" w:rsidRDefault="00BB03DE" w:rsidP="00244CAB">
            <w:pPr>
              <w:rPr>
                <w:rFonts w:ascii="Times New Roman" w:hAnsi="Times New Roman" w:cs="Times New Roman"/>
                <w:lang w:val="uk-UA"/>
              </w:rPr>
            </w:pPr>
            <w:r w:rsidRPr="002A0B53">
              <w:rPr>
                <w:rFonts w:ascii="Times New Roman" w:hAnsi="Times New Roman" w:cs="Times New Roman"/>
                <w:lang w:val="uk-UA"/>
              </w:rPr>
              <w:t>ТОВ «Елемент Україна»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DE" w:rsidRDefault="00BB03DE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Поставка пігментів та фарби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DE" w:rsidRDefault="00BB03DE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7 200,12</w:t>
            </w:r>
          </w:p>
        </w:tc>
      </w:tr>
      <w:tr w:rsidR="002A0B5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B53" w:rsidRPr="008B01CA" w:rsidRDefault="002A0B53" w:rsidP="002A0B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3" w:rsidRDefault="008C654B" w:rsidP="002A0B53">
            <w:pPr>
              <w:rPr>
                <w:rFonts w:ascii="Times New Roman" w:hAnsi="Times New Roman" w:cs="Times New Roman"/>
                <w:lang w:val="uk-UA"/>
              </w:rPr>
            </w:pPr>
            <w:r w:rsidRPr="008C654B">
              <w:rPr>
                <w:rFonts w:ascii="Times New Roman" w:hAnsi="Times New Roman" w:cs="Times New Roman"/>
              </w:rPr>
              <w:t>101019/80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3" w:rsidRDefault="008C654B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3" w:rsidRPr="002A0B53" w:rsidRDefault="002A0B53" w:rsidP="002A0B53">
            <w:pPr>
              <w:rPr>
                <w:rFonts w:ascii="Times New Roman" w:hAnsi="Times New Roman" w:cs="Times New Roman"/>
              </w:rPr>
            </w:pPr>
            <w:r w:rsidRPr="002A0B53"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3" w:rsidRPr="002A0B53" w:rsidRDefault="002A0B53" w:rsidP="002A0B53">
            <w:pPr>
              <w:rPr>
                <w:rFonts w:ascii="Times New Roman" w:hAnsi="Times New Roman" w:cs="Times New Roman"/>
              </w:rPr>
            </w:pPr>
            <w:r w:rsidRPr="002A0B53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3" w:rsidRDefault="002A0B53" w:rsidP="002A0B53">
            <w:pPr>
              <w:rPr>
                <w:rFonts w:ascii="Times New Roman" w:hAnsi="Times New Roman" w:cs="Times New Roman"/>
                <w:lang w:val="uk-UA"/>
              </w:rPr>
            </w:pPr>
            <w:r w:rsidRPr="002A0B53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2A0B53">
              <w:rPr>
                <w:rFonts w:ascii="Times New Roman" w:hAnsi="Times New Roman" w:cs="Times New Roman"/>
                <w:lang w:val="uk-UA"/>
              </w:rPr>
              <w:t>слуги з сервісного обслуговування кондиціонерів</w:t>
            </w:r>
            <w:r>
              <w:rPr>
                <w:rFonts w:ascii="Times New Roman" w:hAnsi="Times New Roman" w:cs="Times New Roman"/>
                <w:lang w:val="uk-UA"/>
              </w:rPr>
              <w:t xml:space="preserve"> та фен-койлів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3" w:rsidRDefault="007A0D61" w:rsidP="006F5C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54 506,22</w:t>
            </w:r>
          </w:p>
        </w:tc>
      </w:tr>
      <w:tr w:rsidR="002344A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4AA" w:rsidRPr="008B01CA" w:rsidRDefault="002344AA" w:rsidP="002A0B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AA" w:rsidRDefault="008C654B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AA" w:rsidRDefault="008C654B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AA" w:rsidRPr="002344AA" w:rsidRDefault="002344A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AA" w:rsidRPr="002344AA" w:rsidRDefault="002344A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AA" w:rsidRPr="002A0B53" w:rsidRDefault="002344A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канцтоварів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AA" w:rsidRDefault="002344A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8 242,44</w:t>
            </w:r>
          </w:p>
        </w:tc>
      </w:tr>
      <w:tr w:rsidR="009D3728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728" w:rsidRPr="008B01CA" w:rsidRDefault="009D3728" w:rsidP="002A0B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Попсуй Т.В.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сувенірної продукції (листівки та магніти)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10 220,00</w:t>
            </w:r>
          </w:p>
        </w:tc>
      </w:tr>
      <w:tr w:rsidR="00EA5C3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C3A" w:rsidRPr="008B01CA" w:rsidRDefault="00EA5C3A" w:rsidP="002A0B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3A" w:rsidRDefault="00EA5C3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3A" w:rsidRDefault="00EA5C3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3A" w:rsidRDefault="00EA5C3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3A" w:rsidRDefault="00EA5C3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3A" w:rsidRDefault="00EA5C3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3A" w:rsidRDefault="00EA5C3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35 520,54</w:t>
            </w:r>
          </w:p>
        </w:tc>
      </w:tr>
      <w:tr w:rsidR="00E33E1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E1D" w:rsidRPr="008B01CA" w:rsidRDefault="00E33E1D" w:rsidP="00E33E1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16/10/19/1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ТОВ "Видавничий центр реклами"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Поставка костерів (підставок для чашок)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1 800,00</w:t>
            </w:r>
          </w:p>
        </w:tc>
      </w:tr>
      <w:tr w:rsidR="00E33E1D" w:rsidRPr="008B01CA" w:rsidTr="008C654B">
        <w:trPr>
          <w:trHeight w:val="353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E1D" w:rsidRPr="008B01CA" w:rsidRDefault="00E33E1D" w:rsidP="00E33E1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17/10/19/2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ФОП Куницький М.Ю.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17 820,00</w:t>
            </w:r>
          </w:p>
        </w:tc>
      </w:tr>
      <w:tr w:rsidR="00E33E1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E1D" w:rsidRPr="008B01CA" w:rsidRDefault="00E33E1D" w:rsidP="00E33E1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10/10/19/1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ПП "Коло"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Виготовлення друкованого видання "Параска Плитка-Горицвіт. Подолання гравітації"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140 296,00</w:t>
            </w:r>
          </w:p>
        </w:tc>
      </w:tr>
      <w:tr w:rsidR="00E33E1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E1D" w:rsidRPr="008B01CA" w:rsidRDefault="00E33E1D" w:rsidP="00E33E1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03/10/19/2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ТОВ "РЕД ЗЕТ"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Поставка буклетів "Артбук"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1 002,00</w:t>
            </w:r>
          </w:p>
        </w:tc>
      </w:tr>
      <w:tr w:rsidR="00E33E1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E1D" w:rsidRPr="008B01CA" w:rsidRDefault="00E33E1D" w:rsidP="00E33E1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18/10/19/3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Поставка буклетів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11 988,00</w:t>
            </w:r>
          </w:p>
        </w:tc>
      </w:tr>
      <w:tr w:rsidR="00E33E1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E1D" w:rsidRPr="008B01CA" w:rsidRDefault="00E33E1D" w:rsidP="00E33E1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8C654B" w:rsidRDefault="00E33E1D" w:rsidP="00E33E1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21/10/19/2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8C654B" w:rsidRDefault="00E33E1D" w:rsidP="00E33E1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8C654B" w:rsidRDefault="00E33E1D" w:rsidP="00E33E1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8C654B" w:rsidRDefault="00E33E1D" w:rsidP="00E33E1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ФОП Єфименко А.А.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8C654B" w:rsidRDefault="00E33E1D" w:rsidP="00E33E1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Поставка листівок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8C654B" w:rsidRDefault="00E33E1D" w:rsidP="00E33E1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21 120,00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01/10/19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"Юнівест Препрес"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Виготовлення та поставка магнітного планшету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3 030,00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21/10/19/1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"ВКФ "ВВ"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Поставка паперу А4, А3, реєстратори, файли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15 507,00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28/10/19/3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"Валко Трей"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Поставка конвертів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10 988,10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18/10/19/2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 xml:space="preserve">ПОГ "Ресурсний центр "Безбар`єрна України"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Виготовлення та поставка інформаційних табличок шрифтом Брайля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6 468,00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04/10/19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"Магніти"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Поставка ізотронного гнучкого металізованого листа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1 800,00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11/10/19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ПП "Галерея Артінформ"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Поставка рам дерев'яних зі склом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16 500,00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22/10/19/1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ФОП Сторожук Н.Г.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Поставка рам з пластику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2 338,00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08/10/19/1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ФОП Слободяник О.О.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із створення та встановлення тимчасових сталевих конструкцій для вітрин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16 500,00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17/10/19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"Гран-Прем'єр"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заміни склопакетів у дерев'яних вікнах у будівлі "Старий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42 318,20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10/10/19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технічного обслуговування вікон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10 850,00</w:t>
            </w:r>
          </w:p>
        </w:tc>
      </w:tr>
      <w:tr w:rsidR="00C3342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423" w:rsidRPr="008B01CA" w:rsidRDefault="00C33423" w:rsidP="00C3342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15/10/19/2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"Ультра-Копі"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технічного обслуговування та ремонту офісної комп'ютерної техніки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8 130,00</w:t>
            </w:r>
          </w:p>
        </w:tc>
      </w:tr>
      <w:tr w:rsidR="00C3342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423" w:rsidRPr="008B01CA" w:rsidRDefault="00C33423" w:rsidP="00C3342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ремонту планшета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3 695,04</w:t>
            </w:r>
          </w:p>
        </w:tc>
      </w:tr>
      <w:tr w:rsidR="00C3342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423" w:rsidRPr="008B01CA" w:rsidRDefault="00C33423" w:rsidP="00C3342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04/10/19/1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ремонту снігоприбирача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29 822,40</w:t>
            </w:r>
          </w:p>
        </w:tc>
      </w:tr>
      <w:tr w:rsidR="009E7F7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F7D" w:rsidRPr="008B01CA" w:rsidRDefault="009E7F7D" w:rsidP="009E7F7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D" w:rsidRPr="008C654B" w:rsidRDefault="009E7F7D" w:rsidP="009E7F7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03/10/8639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D" w:rsidRPr="008C654B" w:rsidRDefault="009E7F7D" w:rsidP="009E7F7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D" w:rsidRPr="008C654B" w:rsidRDefault="009E7F7D" w:rsidP="009E7F7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D" w:rsidRPr="008C654B" w:rsidRDefault="009E7F7D" w:rsidP="009E7F7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"Кодерлайн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D" w:rsidRPr="008C654B" w:rsidRDefault="009E7F7D" w:rsidP="009E7F7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технологічного супроводу систем ПРОФ на базі програми "1С:Підприємство"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D" w:rsidRPr="008C654B" w:rsidRDefault="009E7F7D" w:rsidP="009E7F7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1 650,00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580/C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ПП "Бізнес-центр "Пасат"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Консультаційні послуги з питань оподаткування, пов'язані з забезпеченням ефективної господарської діяльності підприємства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2 052,00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610/C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ПП "Бізнес-центр "Пасат"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Консультаційні послуги з питань оподаткування, пов'язані з забезпеченям ефективної господарської діяльності підприємства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2 052,00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03/10/19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Послкги з проведенням текстів експозицій та каталогу виставкового проекту "Параска Плитка-Горицвіт. Подолання гравітації"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31 350,00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22/10/19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"Колофарб-Принт"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друку фотографій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7 545,00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16/10/19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Центр екстреної медичної допомоги та медицини катастроф міста Києва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невідкладної медичної допомоги під час відкриття культурно-мистецьких заходів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2 697,84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25/10/19/1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8 940,00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25/10/19/2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7 150,00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17/10/19/1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ФОП Єфименко А.А.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висічки тексту з плівки для підготовки та проведення культурно-мистецьких заходів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56 880,00</w:t>
            </w:r>
          </w:p>
        </w:tc>
      </w:tr>
      <w:tr w:rsidR="003B5E7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E74" w:rsidRPr="008B01CA" w:rsidRDefault="003B5E74" w:rsidP="003B5E7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74" w:rsidRPr="003B5E74" w:rsidRDefault="003B5E74" w:rsidP="003B5E74">
            <w:pPr>
              <w:rPr>
                <w:rFonts w:ascii="Times New Roman" w:hAnsi="Times New Roman" w:cs="Times New Roman"/>
              </w:rPr>
            </w:pPr>
            <w:r w:rsidRPr="003B5E74">
              <w:rPr>
                <w:rFonts w:ascii="Times New Roman" w:hAnsi="Times New Roman" w:cs="Times New Roman"/>
              </w:rPr>
              <w:t>18/10/19/1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74" w:rsidRPr="003B5E74" w:rsidRDefault="003B5E74" w:rsidP="003B5E74">
            <w:pPr>
              <w:rPr>
                <w:rFonts w:ascii="Times New Roman" w:hAnsi="Times New Roman" w:cs="Times New Roman"/>
              </w:rPr>
            </w:pPr>
            <w:r w:rsidRPr="003B5E74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74" w:rsidRPr="003B5E74" w:rsidRDefault="003B5E74" w:rsidP="003B5E74">
            <w:pPr>
              <w:rPr>
                <w:rFonts w:ascii="Times New Roman" w:hAnsi="Times New Roman" w:cs="Times New Roman"/>
              </w:rPr>
            </w:pPr>
            <w:r w:rsidRPr="003B5E74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74" w:rsidRPr="003B5E74" w:rsidRDefault="003B5E74" w:rsidP="003B5E74">
            <w:pPr>
              <w:rPr>
                <w:rFonts w:ascii="Times New Roman" w:hAnsi="Times New Roman" w:cs="Times New Roman"/>
              </w:rPr>
            </w:pPr>
            <w:r w:rsidRPr="003B5E74">
              <w:rPr>
                <w:rFonts w:ascii="Times New Roman" w:hAnsi="Times New Roman" w:cs="Times New Roman"/>
              </w:rPr>
              <w:t>ФОП Скриннікова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74" w:rsidRPr="003B5E74" w:rsidRDefault="003B5E74" w:rsidP="003B5E74">
            <w:pPr>
              <w:rPr>
                <w:rFonts w:ascii="Times New Roman" w:hAnsi="Times New Roman" w:cs="Times New Roman"/>
              </w:rPr>
            </w:pPr>
            <w:r w:rsidRPr="003B5E74">
              <w:rPr>
                <w:rFonts w:ascii="Times New Roman" w:hAnsi="Times New Roman" w:cs="Times New Roman"/>
              </w:rPr>
              <w:t>Послуги з корегування текстів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74" w:rsidRPr="003B5E74" w:rsidRDefault="003B5E74" w:rsidP="003B5E74">
            <w:pPr>
              <w:rPr>
                <w:rFonts w:ascii="Times New Roman" w:hAnsi="Times New Roman" w:cs="Times New Roman"/>
              </w:rPr>
            </w:pPr>
            <w:r w:rsidRPr="003B5E74">
              <w:rPr>
                <w:rFonts w:ascii="Times New Roman" w:hAnsi="Times New Roman" w:cs="Times New Roman"/>
              </w:rPr>
              <w:t>9 600,00</w:t>
            </w:r>
          </w:p>
        </w:tc>
      </w:tr>
      <w:tr w:rsidR="002E66E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66EA" w:rsidRPr="00D27A28" w:rsidRDefault="002E66EA" w:rsidP="002A0B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EA" w:rsidRDefault="008C654B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01/11/19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EA" w:rsidRDefault="008C654B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EA" w:rsidRDefault="00A5300D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EA" w:rsidRDefault="002E66E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«АТЛ-АВТОСЕРВІС»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EA" w:rsidRDefault="002E66E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6EA" w:rsidRDefault="002E66E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10 869,01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54281-1900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04.11.2019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Default="005955DA" w:rsidP="005955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Default="005955DA" w:rsidP="005955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«КОНТРАКТПОЛ Україна»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Default="005955DA" w:rsidP="005955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 (ковролін, скотч, плівка)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Default="005955DA" w:rsidP="005955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94 419,72</w:t>
            </w:r>
          </w:p>
        </w:tc>
      </w:tr>
      <w:tr w:rsidR="008A5D77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D77" w:rsidRPr="008B01CA" w:rsidRDefault="008A5D77" w:rsidP="008A5D7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77" w:rsidRPr="008A5D77" w:rsidRDefault="008A5D77" w:rsidP="008A5D77">
            <w:pPr>
              <w:rPr>
                <w:rFonts w:ascii="Times New Roman" w:hAnsi="Times New Roman" w:cs="Times New Roman"/>
              </w:rPr>
            </w:pPr>
            <w:r w:rsidRPr="008A5D77">
              <w:rPr>
                <w:rFonts w:ascii="Times New Roman" w:hAnsi="Times New Roman" w:cs="Times New Roman"/>
              </w:rPr>
              <w:t>05/11/19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77" w:rsidRPr="008A5D77" w:rsidRDefault="008A5D77" w:rsidP="008A5D77">
            <w:pPr>
              <w:rPr>
                <w:rFonts w:ascii="Times New Roman" w:hAnsi="Times New Roman" w:cs="Times New Roman"/>
              </w:rPr>
            </w:pPr>
            <w:r w:rsidRPr="008A5D77">
              <w:rPr>
                <w:rFonts w:ascii="Times New Roman" w:hAnsi="Times New Roman" w:cs="Times New Roman"/>
              </w:rPr>
              <w:t>05.11.2019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77" w:rsidRPr="008A5D77" w:rsidRDefault="008A5D77" w:rsidP="008A5D77">
            <w:pPr>
              <w:rPr>
                <w:rFonts w:ascii="Times New Roman" w:hAnsi="Times New Roman" w:cs="Times New Roman"/>
              </w:rPr>
            </w:pPr>
            <w:r w:rsidRPr="008A5D7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77" w:rsidRPr="008A5D77" w:rsidRDefault="008A5D77" w:rsidP="008A5D77">
            <w:pPr>
              <w:rPr>
                <w:rFonts w:ascii="Times New Roman" w:hAnsi="Times New Roman" w:cs="Times New Roman"/>
              </w:rPr>
            </w:pPr>
            <w:r w:rsidRPr="008A5D77">
              <w:rPr>
                <w:rFonts w:ascii="Times New Roman" w:hAnsi="Times New Roman" w:cs="Times New Roman"/>
              </w:rPr>
              <w:t>ФОП Попенко О.О.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77" w:rsidRPr="008A5D77" w:rsidRDefault="008A5D77" w:rsidP="008A5D77">
            <w:pPr>
              <w:rPr>
                <w:rFonts w:ascii="Times New Roman" w:hAnsi="Times New Roman" w:cs="Times New Roman"/>
              </w:rPr>
            </w:pPr>
            <w:r w:rsidRPr="008A5D77">
              <w:rPr>
                <w:rFonts w:ascii="Times New Roman" w:hAnsi="Times New Roman" w:cs="Times New Roman"/>
              </w:rPr>
              <w:t>Послуги з фотозйомки кільтурно-мистецьких заходів, проектів та подій з подальшою обробкою відзнятого матеріалу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77" w:rsidRPr="008A5D77" w:rsidRDefault="008A5D77" w:rsidP="008A5D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54 100,00</w:t>
            </w:r>
          </w:p>
        </w:tc>
      </w:tr>
      <w:tr w:rsidR="00E33E1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E1D" w:rsidRPr="008B01CA" w:rsidRDefault="00E33E1D" w:rsidP="002A0B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Default="00D27A28" w:rsidP="002A0B53">
            <w:pPr>
              <w:rPr>
                <w:rFonts w:ascii="Times New Roman" w:hAnsi="Times New Roman" w:cs="Times New Roman"/>
                <w:lang w:val="uk-UA"/>
              </w:rPr>
            </w:pPr>
            <w:r w:rsidRPr="00D27A28">
              <w:rPr>
                <w:rFonts w:ascii="Times New Roman" w:hAnsi="Times New Roman" w:cs="Times New Roman"/>
              </w:rPr>
              <w:t>54726-1918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Default="00D27A28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Default="005636C1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Default="00661156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«Контрактпол Україна»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Default="00661156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 (ковролін, скотч, плівка)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Default="00661156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33 911,40</w:t>
            </w:r>
          </w:p>
        </w:tc>
      </w:tr>
      <w:tr w:rsidR="00D915E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5ED" w:rsidRPr="00D27A28" w:rsidRDefault="00D915ED" w:rsidP="002A0B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D" w:rsidRPr="00D27A28" w:rsidRDefault="00D27A28" w:rsidP="002A0B53">
            <w:pPr>
              <w:rPr>
                <w:rFonts w:ascii="Times New Roman" w:hAnsi="Times New Roman" w:cs="Times New Roman"/>
                <w:lang w:val="uk-UA"/>
              </w:rPr>
            </w:pPr>
            <w:r w:rsidRPr="00D27A28">
              <w:rPr>
                <w:rFonts w:ascii="Times New Roman" w:hAnsi="Times New Roman" w:cs="Times New Roman"/>
                <w:lang w:val="uk-UA"/>
              </w:rPr>
              <w:t>12/11/19/1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D" w:rsidRPr="00D27A28" w:rsidRDefault="00D27A28" w:rsidP="002A0B53">
            <w:pPr>
              <w:rPr>
                <w:rFonts w:ascii="Times New Roman" w:hAnsi="Times New Roman" w:cs="Times New Roman"/>
                <w:lang w:val="uk-UA"/>
              </w:rPr>
            </w:pPr>
            <w:r w:rsidRPr="00D27A28">
              <w:rPr>
                <w:rFonts w:ascii="Times New Roman" w:hAnsi="Times New Roman" w:cs="Times New Roman"/>
                <w:lang w:val="uk-UA"/>
              </w:rPr>
              <w:t>12.11.2019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D" w:rsidRPr="00D27A28" w:rsidRDefault="00D915ED" w:rsidP="002A0B53">
            <w:pPr>
              <w:rPr>
                <w:rFonts w:ascii="Times New Roman" w:hAnsi="Times New Roman" w:cs="Times New Roman"/>
                <w:lang w:val="uk-UA"/>
              </w:rPr>
            </w:pPr>
            <w:r w:rsidRPr="00D27A28">
              <w:rPr>
                <w:rFonts w:ascii="Times New Roman" w:hAnsi="Times New Roman" w:cs="Times New Roman"/>
                <w:lang w:val="uk-UA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D" w:rsidRPr="00D27A28" w:rsidRDefault="00D915ED" w:rsidP="002A0B53">
            <w:pPr>
              <w:rPr>
                <w:rFonts w:ascii="Times New Roman" w:hAnsi="Times New Roman" w:cs="Times New Roman"/>
                <w:lang w:val="uk-UA"/>
              </w:rPr>
            </w:pPr>
            <w:r w:rsidRPr="00D27A28"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D" w:rsidRPr="00D27A28" w:rsidRDefault="00D915ED" w:rsidP="002A0B53">
            <w:pPr>
              <w:rPr>
                <w:rFonts w:ascii="Times New Roman" w:hAnsi="Times New Roman" w:cs="Times New Roman"/>
                <w:lang w:val="uk-UA"/>
              </w:rPr>
            </w:pPr>
            <w:r w:rsidRPr="00D27A28">
              <w:rPr>
                <w:rFonts w:ascii="Times New Roman" w:hAnsi="Times New Roman" w:cs="Times New Roman"/>
                <w:lang w:val="uk-UA"/>
              </w:rPr>
              <w:t>Поставка паперових рушників та мішків для сміття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ED" w:rsidRPr="00D27A28" w:rsidRDefault="00D915ED" w:rsidP="002A0B53">
            <w:pPr>
              <w:rPr>
                <w:rFonts w:ascii="Times New Roman" w:hAnsi="Times New Roman" w:cs="Times New Roman"/>
                <w:lang w:val="uk-UA"/>
              </w:rPr>
            </w:pPr>
            <w:r w:rsidRPr="00D27A28">
              <w:rPr>
                <w:rFonts w:ascii="Times New Roman" w:hAnsi="Times New Roman" w:cs="Times New Roman"/>
                <w:lang w:val="uk-UA"/>
              </w:rPr>
              <w:t>13 758,60</w:t>
            </w:r>
          </w:p>
        </w:tc>
      </w:tr>
      <w:tr w:rsidR="00BB14C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111.11.1.2-2851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24.12.2019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АТ "УКРПОШТА"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Знаки поштової оплати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5 723,00</w:t>
            </w:r>
          </w:p>
        </w:tc>
      </w:tr>
      <w:tr w:rsidR="005D6A00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A00" w:rsidRPr="00D27A28" w:rsidRDefault="005D6A00" w:rsidP="005D6A0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08/11/19/1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08.11.2019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ПВРІП "Лозар"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Поставка інформаційних стійок А3 формату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4 450,00</w:t>
            </w:r>
          </w:p>
        </w:tc>
      </w:tr>
      <w:tr w:rsidR="00BB14C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13/11/19.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13.11.2019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Поставка картриджів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49 418,22</w:t>
            </w:r>
          </w:p>
        </w:tc>
      </w:tr>
      <w:tr w:rsidR="00BB14C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20/11/19/2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  <w:lang w:val="uk-UA"/>
              </w:rPr>
            </w:pPr>
            <w:r w:rsidRPr="00D27A28">
              <w:rPr>
                <w:rFonts w:ascii="Times New Roman" w:hAnsi="Times New Roman" w:cs="Times New Roman"/>
              </w:rPr>
              <w:t xml:space="preserve">Поставка </w:t>
            </w:r>
            <w:r w:rsidRPr="00D27A28">
              <w:rPr>
                <w:rFonts w:ascii="Times New Roman" w:hAnsi="Times New Roman" w:cs="Times New Roman"/>
                <w:lang w:val="uk-UA"/>
              </w:rPr>
              <w:t>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57 143,76</w:t>
            </w:r>
          </w:p>
        </w:tc>
      </w:tr>
      <w:tr w:rsidR="00BB14C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28</w:t>
            </w:r>
            <w:r w:rsidR="00E2242E" w:rsidRPr="00D27A28">
              <w:rPr>
                <w:rFonts w:ascii="Times New Roman" w:hAnsi="Times New Roman" w:cs="Times New Roman"/>
                <w:lang w:val="uk-UA"/>
              </w:rPr>
              <w:t>/</w:t>
            </w:r>
            <w:r w:rsidRPr="00D27A28">
              <w:rPr>
                <w:rFonts w:ascii="Times New Roman" w:hAnsi="Times New Roman" w:cs="Times New Roman"/>
              </w:rPr>
              <w:t>11</w:t>
            </w:r>
            <w:r w:rsidR="00E2242E" w:rsidRPr="00D27A28">
              <w:rPr>
                <w:rFonts w:ascii="Times New Roman" w:hAnsi="Times New Roman" w:cs="Times New Roman"/>
                <w:lang w:val="uk-UA"/>
              </w:rPr>
              <w:t>/</w:t>
            </w:r>
            <w:r w:rsidRPr="00D27A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"АЗЗАРЕ"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Поставка столів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CE" w:rsidRPr="00D27A28" w:rsidRDefault="00BB14CE" w:rsidP="00BB14C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27 300,00</w:t>
            </w:r>
          </w:p>
        </w:tc>
      </w:tr>
      <w:tr w:rsidR="00E2242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25/11/19/3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"Євромедіа Компані"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Виставкове обладнення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279 600,00</w:t>
            </w:r>
          </w:p>
        </w:tc>
      </w:tr>
      <w:tr w:rsidR="00E2242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13/11/19/2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13.11.2019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Поставка обігрівачів UFO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28 990,00</w:t>
            </w:r>
          </w:p>
        </w:tc>
      </w:tr>
      <w:tr w:rsidR="00E2242E" w:rsidRPr="008B01CA" w:rsidTr="005A334C">
        <w:trPr>
          <w:trHeight w:val="315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55115-1933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"КОНТРАКТПОЛ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Поставка скотчу, стрічки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2E" w:rsidRPr="00D27A28" w:rsidRDefault="00E2242E" w:rsidP="00E2242E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3 079,98</w:t>
            </w:r>
          </w:p>
        </w:tc>
      </w:tr>
      <w:tr w:rsidR="005A334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19/11/19/1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"АТМ Юніон"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Поставка - мобільні огорожі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67 176,00</w:t>
            </w:r>
          </w:p>
        </w:tc>
      </w:tr>
      <w:tr w:rsidR="005A334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22/11/19/1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двері протипожежні металеві глухі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4C" w:rsidRPr="00D27A28" w:rsidRDefault="005A334C" w:rsidP="005A334C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21 836,00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20/11</w:t>
            </w:r>
            <w:r w:rsidRPr="00D27A28">
              <w:rPr>
                <w:rFonts w:ascii="Times New Roman" w:hAnsi="Times New Roman" w:cs="Times New Roman"/>
                <w:lang w:val="uk-UA"/>
              </w:rPr>
              <w:t>/</w:t>
            </w:r>
            <w:r w:rsidRPr="00D27A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"Захист-техно"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Монтаж системи пожежної сигналізації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83 384,40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22/11/19/3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"Гран-Прем'єр"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Послуги із заміни склопакетів у вікнах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28 498,00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22/11/19/2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Послуги із заміни дверей і пов'язаних конструкцій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36 224,00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22/11/19/4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"Метеор-Прінт"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Оздоблення та утеплення дверного отвору у будівлі Старий арсенал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39 566,09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"Інжвентсервіс"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Послуги з ремонту витяжної системи підвального приміщення будівлі Старий арсенал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85 096,26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20/11/19/1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"Захист-техно"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Монтаж системи відеоспостереження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184 970,37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003-003365/04ВТ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Постуги з страхування кільтурних цінностей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3 000,00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020-100424/001ВО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Послуги страхування добровільної пожежної дружини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7 074,00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22/10/8684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"Кодерлайн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Впровадження додаткових модулів системи "1С: Підприємство"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28 000,00</w:t>
            </w:r>
          </w:p>
        </w:tc>
      </w:tr>
      <w:tr w:rsidR="005D6A00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A00" w:rsidRPr="00D27A28" w:rsidRDefault="005D6A00" w:rsidP="005D6A0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  <w:lang w:val="uk-UA"/>
              </w:rPr>
            </w:pPr>
            <w:r w:rsidRPr="005D6A00">
              <w:rPr>
                <w:rFonts w:ascii="Times New Roman" w:hAnsi="Times New Roman" w:cs="Times New Roman"/>
                <w:lang w:val="uk-UA"/>
              </w:rPr>
              <w:t>22/11/19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  <w:lang w:val="uk-UA"/>
              </w:rPr>
            </w:pPr>
            <w:r w:rsidRPr="005D6A00">
              <w:rPr>
                <w:rFonts w:ascii="Times New Roman" w:hAnsi="Times New Roman" w:cs="Times New Roman"/>
                <w:lang w:val="uk-UA"/>
              </w:rPr>
              <w:t>22.11.2019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  <w:lang w:val="uk-UA"/>
              </w:rPr>
            </w:pPr>
            <w:r w:rsidRPr="005D6A00"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ТОВ "РЕМТЕХНАЛАДКА"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Створення дитячого інтнрактивного простору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624 790,00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B709CD" w:rsidP="00B7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14/11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bookmarkStart w:id="0" w:name="_GoBack"/>
            <w:bookmarkEnd w:id="0"/>
            <w:r w:rsidR="007A0D61" w:rsidRPr="00D27A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14.11.2019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14.11.2020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АО "БАЄРС"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Послуги з надання правничої допомоги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27 000,00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06/11/19/1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06.11.2019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ТОВ "РЕД ЗЕТ"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Послуги з  ретушування фотографій і підготовки цифрових файлів до друку в рамках підготовки каталогу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8 000,00</w:t>
            </w:r>
          </w:p>
        </w:tc>
      </w:tr>
      <w:tr w:rsidR="007A0D61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12/11/19/3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12.11.2019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ФОП Хорошевська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Проведення майстер-класу на тему "Targeting Intensive"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61" w:rsidRPr="00D27A28" w:rsidRDefault="007A0D61" w:rsidP="007A0D61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1 500,00</w:t>
            </w:r>
          </w:p>
        </w:tc>
      </w:tr>
      <w:tr w:rsidR="00D27A28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7A28" w:rsidRPr="00D27A28" w:rsidRDefault="00D27A28" w:rsidP="00D27A28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28" w:rsidRPr="00D27A28" w:rsidRDefault="00D27A28" w:rsidP="00D27A28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08/11/19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28" w:rsidRPr="00D27A28" w:rsidRDefault="00D27A28" w:rsidP="00D27A28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08.11.2019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28" w:rsidRPr="00D27A28" w:rsidRDefault="00D27A28" w:rsidP="00D27A28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28" w:rsidRPr="00D27A28" w:rsidRDefault="00D27A28" w:rsidP="00D27A28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 xml:space="preserve">ЦЕНТРАЛЬНИЙ ДЕРЖАВНИЙ КІНОФОТОФОНОАРХІВ УКРАЇНИ ІМЕНІ Г. С. ПШЕНИЧНОГО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28" w:rsidRPr="00D27A28" w:rsidRDefault="00D27A28" w:rsidP="00D27A28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Послуги з виготовлення копій архівних документів для використання під час проведення виставкового проекту "Повернення"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28" w:rsidRPr="00D27A28" w:rsidRDefault="00D27A28" w:rsidP="00D27A28">
            <w:pPr>
              <w:rPr>
                <w:rFonts w:ascii="Times New Roman" w:hAnsi="Times New Roman" w:cs="Times New Roman"/>
              </w:rPr>
            </w:pPr>
            <w:r w:rsidRPr="00D27A28">
              <w:rPr>
                <w:rFonts w:ascii="Times New Roman" w:hAnsi="Times New Roman" w:cs="Times New Roman"/>
              </w:rPr>
              <w:t>3 134,78</w:t>
            </w:r>
          </w:p>
        </w:tc>
      </w:tr>
      <w:tr w:rsidR="005D6A00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A00" w:rsidRPr="008B01CA" w:rsidRDefault="005D6A00" w:rsidP="005D6A0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25/11/19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ТОВ "Марко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Технічне обслуговування вогнегасників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00" w:rsidRPr="005D6A00" w:rsidRDefault="005D6A00" w:rsidP="005D6A00">
            <w:pPr>
              <w:rPr>
                <w:rFonts w:ascii="Times New Roman" w:hAnsi="Times New Roman" w:cs="Times New Roman"/>
              </w:rPr>
            </w:pPr>
            <w:r w:rsidRPr="005D6A00">
              <w:rPr>
                <w:rFonts w:ascii="Times New Roman" w:hAnsi="Times New Roman" w:cs="Times New Roman"/>
              </w:rPr>
              <w:t>6 767,76</w:t>
            </w:r>
          </w:p>
        </w:tc>
      </w:tr>
      <w:tr w:rsidR="00BA0A4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0A44" w:rsidRPr="008B01CA" w:rsidRDefault="00BA0A44" w:rsidP="00BA0A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Default="00BA0A44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26/11/19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Default="00BA0A44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Default="00BA0A44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Pr="00BA0A44" w:rsidRDefault="00BA0A44" w:rsidP="00BA0A44">
            <w:pPr>
              <w:rPr>
                <w:rFonts w:ascii="Times New Roman" w:hAnsi="Times New Roman" w:cs="Times New Roman"/>
              </w:rPr>
            </w:pPr>
            <w:r w:rsidRPr="00BA0A44">
              <w:rPr>
                <w:rFonts w:ascii="Times New Roman" w:hAnsi="Times New Roman" w:cs="Times New Roman"/>
              </w:rPr>
              <w:t>ТОВ "Глуско-КАРТ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Pr="00BA0A44" w:rsidRDefault="00BA0A44" w:rsidP="00BA0A44">
            <w:pPr>
              <w:rPr>
                <w:rFonts w:ascii="Times New Roman" w:hAnsi="Times New Roman" w:cs="Times New Roman"/>
              </w:rPr>
            </w:pPr>
            <w:r w:rsidRPr="00BA0A44">
              <w:rPr>
                <w:rFonts w:ascii="Times New Roman" w:hAnsi="Times New Roman" w:cs="Times New Roman"/>
              </w:rPr>
              <w:t>Поставка - бензин А 95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Pr="00BA0A44" w:rsidRDefault="00BA0A44" w:rsidP="00BA0A44">
            <w:pPr>
              <w:rPr>
                <w:rFonts w:ascii="Times New Roman" w:hAnsi="Times New Roman" w:cs="Times New Roman"/>
                <w:lang w:val="uk-UA"/>
              </w:rPr>
            </w:pPr>
            <w:r w:rsidRPr="00BA0A44">
              <w:rPr>
                <w:rFonts w:ascii="Times New Roman" w:hAnsi="Times New Roman" w:cs="Times New Roman"/>
              </w:rPr>
              <w:t>247 380,00</w:t>
            </w:r>
          </w:p>
        </w:tc>
      </w:tr>
      <w:tr w:rsidR="00BA0A4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0A44" w:rsidRPr="008B01CA" w:rsidRDefault="00BA0A44" w:rsidP="00BA0A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Default="00BA0A44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27/11/19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Default="00BA0A44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Default="00BA0A44" w:rsidP="00BA0A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Pr="00BA0A44" w:rsidRDefault="00BA0A44" w:rsidP="00BA0A44">
            <w:pPr>
              <w:rPr>
                <w:rFonts w:ascii="Times New Roman" w:hAnsi="Times New Roman" w:cs="Times New Roman"/>
              </w:rPr>
            </w:pPr>
            <w:r w:rsidRPr="00BA0A44">
              <w:rPr>
                <w:rFonts w:ascii="Times New Roman" w:hAnsi="Times New Roman" w:cs="Times New Roman"/>
              </w:rPr>
              <w:t>ПП "Коло"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Pr="00BA0A44" w:rsidRDefault="00BA0A44" w:rsidP="00BA0A44">
            <w:pPr>
              <w:rPr>
                <w:rFonts w:ascii="Times New Roman" w:hAnsi="Times New Roman" w:cs="Times New Roman"/>
              </w:rPr>
            </w:pPr>
            <w:r w:rsidRPr="00BA0A44">
              <w:rPr>
                <w:rFonts w:ascii="Times New Roman" w:hAnsi="Times New Roman" w:cs="Times New Roman"/>
              </w:rPr>
              <w:t>Друк каталогів (Гнилицький)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44" w:rsidRPr="00BA0A44" w:rsidRDefault="00BA0A44" w:rsidP="00BA0A44">
            <w:pPr>
              <w:rPr>
                <w:rFonts w:ascii="Times New Roman" w:hAnsi="Times New Roman" w:cs="Times New Roman"/>
              </w:rPr>
            </w:pPr>
            <w:r w:rsidRPr="00BA0A44">
              <w:rPr>
                <w:rFonts w:ascii="Times New Roman" w:hAnsi="Times New Roman" w:cs="Times New Roman"/>
              </w:rPr>
              <w:t>75 000,00</w:t>
            </w:r>
          </w:p>
        </w:tc>
      </w:tr>
      <w:tr w:rsidR="00CE5E4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E4E" w:rsidRPr="008B01CA" w:rsidRDefault="00CE5E4E" w:rsidP="00CE5E4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Default="00CE5E4E" w:rsidP="00CE5E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29/11/19/2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Default="00CE5E4E" w:rsidP="00CE5E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Default="00CE5E4E" w:rsidP="00CE5E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Pr="00CE5E4E" w:rsidRDefault="00CE5E4E" w:rsidP="00CE5E4E">
            <w:pPr>
              <w:rPr>
                <w:rFonts w:ascii="Times New Roman" w:hAnsi="Times New Roman" w:cs="Times New Roman"/>
              </w:rPr>
            </w:pPr>
            <w:r w:rsidRPr="00CE5E4E">
              <w:rPr>
                <w:rFonts w:ascii="Times New Roman" w:hAnsi="Times New Roman" w:cs="Times New Roman"/>
              </w:rPr>
              <w:t>ФОП Костюшко К.П.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Pr="00CE5E4E" w:rsidRDefault="00CE5E4E" w:rsidP="00CE5E4E">
            <w:pPr>
              <w:rPr>
                <w:rFonts w:ascii="Times New Roman" w:hAnsi="Times New Roman" w:cs="Times New Roman"/>
              </w:rPr>
            </w:pPr>
            <w:r w:rsidRPr="00CE5E4E">
              <w:rPr>
                <w:rFonts w:ascii="Times New Roman" w:hAnsi="Times New Roman" w:cs="Times New Roman"/>
              </w:rPr>
              <w:t>Послуги по державній повірці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Pr="00CE5E4E" w:rsidRDefault="00CE5E4E" w:rsidP="00CE5E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13 400,00</w:t>
            </w:r>
          </w:p>
        </w:tc>
      </w:tr>
      <w:tr w:rsidR="00CE5E4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5E4E" w:rsidRPr="008B01CA" w:rsidRDefault="00CE5E4E" w:rsidP="00CE5E4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Default="00CE5E4E" w:rsidP="00CE5E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29/11/19/3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Default="00CE5E4E" w:rsidP="00CE5E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29.11.2019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Default="00CE5E4E" w:rsidP="00CE5E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Pr="00CE5E4E" w:rsidRDefault="00CE5E4E" w:rsidP="00CE5E4E">
            <w:pPr>
              <w:rPr>
                <w:rFonts w:ascii="Times New Roman" w:hAnsi="Times New Roman" w:cs="Times New Roman"/>
              </w:rPr>
            </w:pPr>
            <w:r w:rsidRPr="00CE5E4E">
              <w:rPr>
                <w:rFonts w:ascii="Times New Roman" w:hAnsi="Times New Roman" w:cs="Times New Roman"/>
              </w:rPr>
              <w:t>ФОП Гринчук О.С.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Pr="00CE5E4E" w:rsidRDefault="00CE5E4E" w:rsidP="00CE5E4E">
            <w:pPr>
              <w:rPr>
                <w:rFonts w:ascii="Times New Roman" w:hAnsi="Times New Roman" w:cs="Times New Roman"/>
              </w:rPr>
            </w:pPr>
            <w:r w:rsidRPr="00CE5E4E">
              <w:rPr>
                <w:rFonts w:ascii="Times New Roman" w:hAnsi="Times New Roman" w:cs="Times New Roman"/>
              </w:rPr>
              <w:t>Поставка. Портативний підсилювальний комплект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4E" w:rsidRPr="00CE5E4E" w:rsidRDefault="00CE5E4E" w:rsidP="00CE5E4E">
            <w:pPr>
              <w:rPr>
                <w:rFonts w:ascii="Times New Roman" w:hAnsi="Times New Roman" w:cs="Times New Roman"/>
                <w:lang w:val="uk-UA"/>
              </w:rPr>
            </w:pPr>
            <w:r w:rsidRPr="00CE5E4E">
              <w:rPr>
                <w:rFonts w:ascii="Times New Roman" w:hAnsi="Times New Roman" w:cs="Times New Roman"/>
              </w:rPr>
              <w:t>3 339,00</w:t>
            </w:r>
          </w:p>
        </w:tc>
      </w:tr>
    </w:tbl>
    <w:p w:rsidR="00560E03" w:rsidRDefault="00560E03" w:rsidP="00C963CE">
      <w:pPr>
        <w:rPr>
          <w:lang w:val="uk-UA"/>
        </w:rPr>
      </w:pPr>
    </w:p>
    <w:p w:rsidR="00CE5E4E" w:rsidRDefault="00CE5E4E" w:rsidP="00C963CE">
      <w:pPr>
        <w:rPr>
          <w:lang w:val="uk-UA"/>
        </w:rPr>
      </w:pPr>
    </w:p>
    <w:p w:rsidR="007A0D61" w:rsidRDefault="007A0D61" w:rsidP="00C963CE">
      <w:pPr>
        <w:rPr>
          <w:lang w:val="uk-UA"/>
        </w:rPr>
      </w:pPr>
    </w:p>
    <w:p w:rsidR="00C33423" w:rsidRDefault="00C33423" w:rsidP="00C963CE">
      <w:pPr>
        <w:rPr>
          <w:lang w:val="uk-UA"/>
        </w:rPr>
      </w:pPr>
    </w:p>
    <w:p w:rsidR="00AC5AAC" w:rsidRPr="00205CB5" w:rsidRDefault="00AC5AAC" w:rsidP="00C963CE">
      <w:pPr>
        <w:rPr>
          <w:lang w:val="uk-UA"/>
        </w:rPr>
      </w:pPr>
    </w:p>
    <w:sectPr w:rsidR="00AC5AAC" w:rsidRPr="00205CB5" w:rsidSect="003A58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5F7C"/>
    <w:multiLevelType w:val="hybridMultilevel"/>
    <w:tmpl w:val="D04A36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FD"/>
    <w:rsid w:val="000028A3"/>
    <w:rsid w:val="00016156"/>
    <w:rsid w:val="000235C6"/>
    <w:rsid w:val="000303FA"/>
    <w:rsid w:val="00035EB5"/>
    <w:rsid w:val="00046505"/>
    <w:rsid w:val="00046836"/>
    <w:rsid w:val="00052C4E"/>
    <w:rsid w:val="0005548E"/>
    <w:rsid w:val="00055B4D"/>
    <w:rsid w:val="00062C88"/>
    <w:rsid w:val="00082A02"/>
    <w:rsid w:val="00091A6C"/>
    <w:rsid w:val="000B1919"/>
    <w:rsid w:val="000B20AD"/>
    <w:rsid w:val="000B3A02"/>
    <w:rsid w:val="000B7401"/>
    <w:rsid w:val="000D1806"/>
    <w:rsid w:val="000D32C4"/>
    <w:rsid w:val="000E15DC"/>
    <w:rsid w:val="000E46EE"/>
    <w:rsid w:val="000E483C"/>
    <w:rsid w:val="00103208"/>
    <w:rsid w:val="00104F9F"/>
    <w:rsid w:val="001122AD"/>
    <w:rsid w:val="0012078D"/>
    <w:rsid w:val="001227EC"/>
    <w:rsid w:val="00130582"/>
    <w:rsid w:val="0013108D"/>
    <w:rsid w:val="001321B8"/>
    <w:rsid w:val="00143DC5"/>
    <w:rsid w:val="0014567B"/>
    <w:rsid w:val="0014775F"/>
    <w:rsid w:val="00153A8C"/>
    <w:rsid w:val="001642E6"/>
    <w:rsid w:val="00170CF4"/>
    <w:rsid w:val="00173246"/>
    <w:rsid w:val="00190FA3"/>
    <w:rsid w:val="001C0F8D"/>
    <w:rsid w:val="001E01A4"/>
    <w:rsid w:val="001E022C"/>
    <w:rsid w:val="001F7691"/>
    <w:rsid w:val="00200259"/>
    <w:rsid w:val="00205CB5"/>
    <w:rsid w:val="00214060"/>
    <w:rsid w:val="00224953"/>
    <w:rsid w:val="002344AA"/>
    <w:rsid w:val="00244CAB"/>
    <w:rsid w:val="00250831"/>
    <w:rsid w:val="002530CC"/>
    <w:rsid w:val="002570A8"/>
    <w:rsid w:val="00265A12"/>
    <w:rsid w:val="00286F51"/>
    <w:rsid w:val="00294332"/>
    <w:rsid w:val="0029507E"/>
    <w:rsid w:val="002A0B53"/>
    <w:rsid w:val="002A17F6"/>
    <w:rsid w:val="002A6AE3"/>
    <w:rsid w:val="002B5C51"/>
    <w:rsid w:val="002C1503"/>
    <w:rsid w:val="002D2116"/>
    <w:rsid w:val="002E3089"/>
    <w:rsid w:val="002E4D10"/>
    <w:rsid w:val="002E66EA"/>
    <w:rsid w:val="002F103B"/>
    <w:rsid w:val="002F4581"/>
    <w:rsid w:val="002F56C6"/>
    <w:rsid w:val="00315238"/>
    <w:rsid w:val="00320645"/>
    <w:rsid w:val="003232BB"/>
    <w:rsid w:val="003324D7"/>
    <w:rsid w:val="003400B9"/>
    <w:rsid w:val="00340CD5"/>
    <w:rsid w:val="003431EA"/>
    <w:rsid w:val="00346EF0"/>
    <w:rsid w:val="00350223"/>
    <w:rsid w:val="003519D9"/>
    <w:rsid w:val="003602A1"/>
    <w:rsid w:val="0036163C"/>
    <w:rsid w:val="00362D32"/>
    <w:rsid w:val="00364E6D"/>
    <w:rsid w:val="00381F42"/>
    <w:rsid w:val="003824E9"/>
    <w:rsid w:val="00387422"/>
    <w:rsid w:val="00392EFE"/>
    <w:rsid w:val="003A5860"/>
    <w:rsid w:val="003B5E74"/>
    <w:rsid w:val="003B6FF7"/>
    <w:rsid w:val="003D4147"/>
    <w:rsid w:val="003D4164"/>
    <w:rsid w:val="003D78C0"/>
    <w:rsid w:val="003E3CFD"/>
    <w:rsid w:val="003E4287"/>
    <w:rsid w:val="003F3FB7"/>
    <w:rsid w:val="00400D54"/>
    <w:rsid w:val="004046C7"/>
    <w:rsid w:val="004126D6"/>
    <w:rsid w:val="004131E0"/>
    <w:rsid w:val="00421D12"/>
    <w:rsid w:val="00423383"/>
    <w:rsid w:val="00423772"/>
    <w:rsid w:val="00424AD8"/>
    <w:rsid w:val="00434EEF"/>
    <w:rsid w:val="004549DA"/>
    <w:rsid w:val="00461541"/>
    <w:rsid w:val="00465376"/>
    <w:rsid w:val="00471656"/>
    <w:rsid w:val="00471926"/>
    <w:rsid w:val="004944E0"/>
    <w:rsid w:val="004C5844"/>
    <w:rsid w:val="004C6171"/>
    <w:rsid w:val="004D3996"/>
    <w:rsid w:val="004E0E48"/>
    <w:rsid w:val="004F2271"/>
    <w:rsid w:val="004F5CED"/>
    <w:rsid w:val="00504302"/>
    <w:rsid w:val="00522CA6"/>
    <w:rsid w:val="00542879"/>
    <w:rsid w:val="005533AC"/>
    <w:rsid w:val="00553D72"/>
    <w:rsid w:val="00556F8C"/>
    <w:rsid w:val="005609E3"/>
    <w:rsid w:val="00560E03"/>
    <w:rsid w:val="00561A42"/>
    <w:rsid w:val="005636C1"/>
    <w:rsid w:val="00570384"/>
    <w:rsid w:val="00591021"/>
    <w:rsid w:val="005955DA"/>
    <w:rsid w:val="0059696F"/>
    <w:rsid w:val="005976C6"/>
    <w:rsid w:val="005A334C"/>
    <w:rsid w:val="005B5FF1"/>
    <w:rsid w:val="005D6A00"/>
    <w:rsid w:val="005D7B01"/>
    <w:rsid w:val="005E0F4A"/>
    <w:rsid w:val="005E2404"/>
    <w:rsid w:val="005E4CA0"/>
    <w:rsid w:val="005F14B6"/>
    <w:rsid w:val="005F5F5D"/>
    <w:rsid w:val="005F624A"/>
    <w:rsid w:val="005F79D8"/>
    <w:rsid w:val="00602076"/>
    <w:rsid w:val="00603563"/>
    <w:rsid w:val="006045DD"/>
    <w:rsid w:val="00614AE9"/>
    <w:rsid w:val="0062087D"/>
    <w:rsid w:val="00627E2D"/>
    <w:rsid w:val="00632AF3"/>
    <w:rsid w:val="006368AB"/>
    <w:rsid w:val="00643A2F"/>
    <w:rsid w:val="00652799"/>
    <w:rsid w:val="006528AA"/>
    <w:rsid w:val="006559B2"/>
    <w:rsid w:val="00656AB9"/>
    <w:rsid w:val="00657F35"/>
    <w:rsid w:val="00661156"/>
    <w:rsid w:val="00662C01"/>
    <w:rsid w:val="0066519E"/>
    <w:rsid w:val="00674E86"/>
    <w:rsid w:val="006854EB"/>
    <w:rsid w:val="00690DA7"/>
    <w:rsid w:val="00692BC6"/>
    <w:rsid w:val="006946C4"/>
    <w:rsid w:val="00694700"/>
    <w:rsid w:val="006A2344"/>
    <w:rsid w:val="006B029B"/>
    <w:rsid w:val="006B1591"/>
    <w:rsid w:val="006C2043"/>
    <w:rsid w:val="006C4521"/>
    <w:rsid w:val="006C5E40"/>
    <w:rsid w:val="006E4277"/>
    <w:rsid w:val="006E5039"/>
    <w:rsid w:val="006E70CC"/>
    <w:rsid w:val="006F5B51"/>
    <w:rsid w:val="006F5CF2"/>
    <w:rsid w:val="00703344"/>
    <w:rsid w:val="00703F02"/>
    <w:rsid w:val="0070758F"/>
    <w:rsid w:val="00714F99"/>
    <w:rsid w:val="007258DC"/>
    <w:rsid w:val="007269BE"/>
    <w:rsid w:val="007308AD"/>
    <w:rsid w:val="00733E95"/>
    <w:rsid w:val="00740B1C"/>
    <w:rsid w:val="007443D6"/>
    <w:rsid w:val="00750A60"/>
    <w:rsid w:val="00754533"/>
    <w:rsid w:val="007707B0"/>
    <w:rsid w:val="007754F9"/>
    <w:rsid w:val="00784857"/>
    <w:rsid w:val="007855BF"/>
    <w:rsid w:val="00790CEF"/>
    <w:rsid w:val="00792856"/>
    <w:rsid w:val="007A0D61"/>
    <w:rsid w:val="007B50F4"/>
    <w:rsid w:val="007D576E"/>
    <w:rsid w:val="007E12E2"/>
    <w:rsid w:val="007E1BCC"/>
    <w:rsid w:val="007E2D9E"/>
    <w:rsid w:val="007F00DC"/>
    <w:rsid w:val="00805447"/>
    <w:rsid w:val="008064EB"/>
    <w:rsid w:val="008110AB"/>
    <w:rsid w:val="0081149A"/>
    <w:rsid w:val="008122EF"/>
    <w:rsid w:val="00812F8D"/>
    <w:rsid w:val="00814849"/>
    <w:rsid w:val="00826346"/>
    <w:rsid w:val="008328CB"/>
    <w:rsid w:val="00833B07"/>
    <w:rsid w:val="0085579E"/>
    <w:rsid w:val="008723EE"/>
    <w:rsid w:val="00886F26"/>
    <w:rsid w:val="008A5D77"/>
    <w:rsid w:val="008B01CA"/>
    <w:rsid w:val="008C654B"/>
    <w:rsid w:val="008C65DF"/>
    <w:rsid w:val="008D2193"/>
    <w:rsid w:val="008E383E"/>
    <w:rsid w:val="00900C03"/>
    <w:rsid w:val="00900CD6"/>
    <w:rsid w:val="0090332E"/>
    <w:rsid w:val="00920E66"/>
    <w:rsid w:val="00923221"/>
    <w:rsid w:val="00924E4E"/>
    <w:rsid w:val="00932FC5"/>
    <w:rsid w:val="00933574"/>
    <w:rsid w:val="0095288B"/>
    <w:rsid w:val="009879AA"/>
    <w:rsid w:val="009A5317"/>
    <w:rsid w:val="009A622C"/>
    <w:rsid w:val="009A6EB7"/>
    <w:rsid w:val="009B516C"/>
    <w:rsid w:val="009B7F4B"/>
    <w:rsid w:val="009D337B"/>
    <w:rsid w:val="009D3728"/>
    <w:rsid w:val="009D5789"/>
    <w:rsid w:val="009E0540"/>
    <w:rsid w:val="009E24CF"/>
    <w:rsid w:val="009E4752"/>
    <w:rsid w:val="009E60EB"/>
    <w:rsid w:val="009E756A"/>
    <w:rsid w:val="009E7F7D"/>
    <w:rsid w:val="009F7D88"/>
    <w:rsid w:val="00A11770"/>
    <w:rsid w:val="00A11950"/>
    <w:rsid w:val="00A23FD1"/>
    <w:rsid w:val="00A321E7"/>
    <w:rsid w:val="00A4092A"/>
    <w:rsid w:val="00A42DD5"/>
    <w:rsid w:val="00A5300D"/>
    <w:rsid w:val="00A56D3E"/>
    <w:rsid w:val="00A6604A"/>
    <w:rsid w:val="00A675A2"/>
    <w:rsid w:val="00A72C89"/>
    <w:rsid w:val="00A775C8"/>
    <w:rsid w:val="00A85861"/>
    <w:rsid w:val="00A920E0"/>
    <w:rsid w:val="00AB1A55"/>
    <w:rsid w:val="00AB4D33"/>
    <w:rsid w:val="00AC5AAC"/>
    <w:rsid w:val="00AC7E10"/>
    <w:rsid w:val="00AE7633"/>
    <w:rsid w:val="00B0076B"/>
    <w:rsid w:val="00B15F29"/>
    <w:rsid w:val="00B23646"/>
    <w:rsid w:val="00B248C6"/>
    <w:rsid w:val="00B27C6F"/>
    <w:rsid w:val="00B42715"/>
    <w:rsid w:val="00B42D7A"/>
    <w:rsid w:val="00B43A28"/>
    <w:rsid w:val="00B50464"/>
    <w:rsid w:val="00B60F49"/>
    <w:rsid w:val="00B61DE6"/>
    <w:rsid w:val="00B6319D"/>
    <w:rsid w:val="00B709CD"/>
    <w:rsid w:val="00B71D22"/>
    <w:rsid w:val="00B72362"/>
    <w:rsid w:val="00B81373"/>
    <w:rsid w:val="00B9574B"/>
    <w:rsid w:val="00BA04F3"/>
    <w:rsid w:val="00BA0A44"/>
    <w:rsid w:val="00BA6A87"/>
    <w:rsid w:val="00BB03DE"/>
    <w:rsid w:val="00BB14CE"/>
    <w:rsid w:val="00BB694D"/>
    <w:rsid w:val="00BE26C3"/>
    <w:rsid w:val="00BF28C5"/>
    <w:rsid w:val="00C07C76"/>
    <w:rsid w:val="00C11A87"/>
    <w:rsid w:val="00C13E44"/>
    <w:rsid w:val="00C22E4C"/>
    <w:rsid w:val="00C25CFB"/>
    <w:rsid w:val="00C33423"/>
    <w:rsid w:val="00C33D7F"/>
    <w:rsid w:val="00C376CF"/>
    <w:rsid w:val="00C40756"/>
    <w:rsid w:val="00C4254C"/>
    <w:rsid w:val="00C4611C"/>
    <w:rsid w:val="00C50ACF"/>
    <w:rsid w:val="00C527FA"/>
    <w:rsid w:val="00C672A7"/>
    <w:rsid w:val="00C71A1D"/>
    <w:rsid w:val="00C7509F"/>
    <w:rsid w:val="00C81589"/>
    <w:rsid w:val="00C963CE"/>
    <w:rsid w:val="00CA0A24"/>
    <w:rsid w:val="00CB566E"/>
    <w:rsid w:val="00CB5928"/>
    <w:rsid w:val="00CB78D3"/>
    <w:rsid w:val="00CC2345"/>
    <w:rsid w:val="00CD00CD"/>
    <w:rsid w:val="00CD738B"/>
    <w:rsid w:val="00CE2F30"/>
    <w:rsid w:val="00CE572E"/>
    <w:rsid w:val="00CE5E4E"/>
    <w:rsid w:val="00CF4AB4"/>
    <w:rsid w:val="00D01938"/>
    <w:rsid w:val="00D059EB"/>
    <w:rsid w:val="00D13D91"/>
    <w:rsid w:val="00D16571"/>
    <w:rsid w:val="00D22F9C"/>
    <w:rsid w:val="00D230CE"/>
    <w:rsid w:val="00D27A28"/>
    <w:rsid w:val="00D31AA5"/>
    <w:rsid w:val="00D3579B"/>
    <w:rsid w:val="00D4302E"/>
    <w:rsid w:val="00D474BF"/>
    <w:rsid w:val="00D52EF7"/>
    <w:rsid w:val="00D756B0"/>
    <w:rsid w:val="00D81FC8"/>
    <w:rsid w:val="00D844D8"/>
    <w:rsid w:val="00D84C4D"/>
    <w:rsid w:val="00D915ED"/>
    <w:rsid w:val="00DA1BF9"/>
    <w:rsid w:val="00DA3500"/>
    <w:rsid w:val="00DB0774"/>
    <w:rsid w:val="00DB246B"/>
    <w:rsid w:val="00DC0491"/>
    <w:rsid w:val="00DC276E"/>
    <w:rsid w:val="00DD0779"/>
    <w:rsid w:val="00DD28A7"/>
    <w:rsid w:val="00DD2A1E"/>
    <w:rsid w:val="00DD61CE"/>
    <w:rsid w:val="00DD684A"/>
    <w:rsid w:val="00DE13F2"/>
    <w:rsid w:val="00DF0856"/>
    <w:rsid w:val="00DF08C1"/>
    <w:rsid w:val="00DF6F8B"/>
    <w:rsid w:val="00E03BEA"/>
    <w:rsid w:val="00E05E16"/>
    <w:rsid w:val="00E1171A"/>
    <w:rsid w:val="00E12EC6"/>
    <w:rsid w:val="00E1306C"/>
    <w:rsid w:val="00E16A04"/>
    <w:rsid w:val="00E20350"/>
    <w:rsid w:val="00E20CC8"/>
    <w:rsid w:val="00E2242E"/>
    <w:rsid w:val="00E25162"/>
    <w:rsid w:val="00E33E1D"/>
    <w:rsid w:val="00E34624"/>
    <w:rsid w:val="00E37EFC"/>
    <w:rsid w:val="00E430CB"/>
    <w:rsid w:val="00E438A8"/>
    <w:rsid w:val="00E54F54"/>
    <w:rsid w:val="00E6086C"/>
    <w:rsid w:val="00E65FFA"/>
    <w:rsid w:val="00E73FD2"/>
    <w:rsid w:val="00E91E37"/>
    <w:rsid w:val="00EA06B2"/>
    <w:rsid w:val="00EA5C3A"/>
    <w:rsid w:val="00EB0AED"/>
    <w:rsid w:val="00EB1FBF"/>
    <w:rsid w:val="00ED6118"/>
    <w:rsid w:val="00ED6565"/>
    <w:rsid w:val="00EE067B"/>
    <w:rsid w:val="00EF11A2"/>
    <w:rsid w:val="00F01015"/>
    <w:rsid w:val="00F11D12"/>
    <w:rsid w:val="00F14E66"/>
    <w:rsid w:val="00F153B7"/>
    <w:rsid w:val="00F1673D"/>
    <w:rsid w:val="00F321C1"/>
    <w:rsid w:val="00F34DC8"/>
    <w:rsid w:val="00F34F5B"/>
    <w:rsid w:val="00F403AE"/>
    <w:rsid w:val="00F41A9B"/>
    <w:rsid w:val="00F46B3F"/>
    <w:rsid w:val="00F51CC7"/>
    <w:rsid w:val="00F543F3"/>
    <w:rsid w:val="00F54985"/>
    <w:rsid w:val="00F62015"/>
    <w:rsid w:val="00F71E4B"/>
    <w:rsid w:val="00F81E94"/>
    <w:rsid w:val="00F9082D"/>
    <w:rsid w:val="00F96DA7"/>
    <w:rsid w:val="00FC7CA3"/>
    <w:rsid w:val="00FD3653"/>
    <w:rsid w:val="00FD42F0"/>
    <w:rsid w:val="00FE097F"/>
    <w:rsid w:val="00FE307E"/>
    <w:rsid w:val="00FE3774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CB73"/>
  <w15:chartTrackingRefBased/>
  <w15:docId w15:val="{F8635660-1D76-4351-BEB2-6994ABF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F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1EA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CA0A24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DC609-6133-4570-8A05-AAD23672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7619</Words>
  <Characters>43429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2019-11-29T10:38:00Z</cp:lastPrinted>
  <dcterms:created xsi:type="dcterms:W3CDTF">2019-12-03T10:26:00Z</dcterms:created>
  <dcterms:modified xsi:type="dcterms:W3CDTF">2019-12-03T10:27:00Z</dcterms:modified>
</cp:coreProperties>
</file>