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CFD" w:rsidRPr="00205CB5" w:rsidRDefault="003E3CFD" w:rsidP="003E3CFD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УКЛАДЕНІ ДОГОВОРИ ЗА 201</w:t>
      </w:r>
      <w:r w:rsidR="005F624A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205CB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РІК, УЧАСНИКОМ ЯКИХ Є ПІДПРИЄМСТВО</w:t>
      </w:r>
    </w:p>
    <w:tbl>
      <w:tblPr>
        <w:tblStyle w:val="a3"/>
        <w:tblpPr w:leftFromText="180" w:rightFromText="180" w:vertAnchor="page" w:horzAnchor="margin" w:tblpXSpec="center" w:tblpY="2506"/>
        <w:tblW w:w="15325" w:type="dxa"/>
        <w:jc w:val="center"/>
        <w:tblLayout w:type="fixed"/>
        <w:tblLook w:val="04A0" w:firstRow="1" w:lastRow="0" w:firstColumn="1" w:lastColumn="0" w:noHBand="0" w:noVBand="1"/>
      </w:tblPr>
      <w:tblGrid>
        <w:gridCol w:w="695"/>
        <w:gridCol w:w="1439"/>
        <w:gridCol w:w="1220"/>
        <w:gridCol w:w="1283"/>
        <w:gridCol w:w="3562"/>
        <w:gridCol w:w="5740"/>
        <w:gridCol w:w="1386"/>
      </w:tblGrid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№</w:t>
            </w:r>
          </w:p>
          <w:p w:rsidR="00082A02" w:rsidRPr="00EA06B2" w:rsidRDefault="00082A02" w:rsidP="00603563">
            <w:pPr>
              <w:ind w:left="164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п/п</w:t>
            </w:r>
          </w:p>
        </w:tc>
        <w:tc>
          <w:tcPr>
            <w:tcW w:w="1439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 xml:space="preserve">Номер 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Дата</w:t>
            </w:r>
          </w:p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договору</w:t>
            </w:r>
          </w:p>
        </w:tc>
        <w:tc>
          <w:tcPr>
            <w:tcW w:w="1283" w:type="dxa"/>
            <w:shd w:val="clear" w:color="auto" w:fill="auto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Строк дії Договору</w:t>
            </w:r>
          </w:p>
        </w:tc>
        <w:tc>
          <w:tcPr>
            <w:tcW w:w="3562" w:type="dxa"/>
            <w:shd w:val="clear" w:color="auto" w:fill="auto"/>
            <w:vAlign w:val="center"/>
          </w:tcPr>
          <w:p w:rsidR="00082A02" w:rsidRPr="00EA06B2" w:rsidRDefault="00082A02" w:rsidP="0060356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Найменування Контрагента</w:t>
            </w:r>
          </w:p>
        </w:tc>
        <w:tc>
          <w:tcPr>
            <w:tcW w:w="5740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Предмет договору</w:t>
            </w:r>
          </w:p>
        </w:tc>
        <w:tc>
          <w:tcPr>
            <w:tcW w:w="1386" w:type="dxa"/>
            <w:shd w:val="clear" w:color="auto" w:fill="auto"/>
            <w:vAlign w:val="center"/>
          </w:tcPr>
          <w:p w:rsidR="00082A02" w:rsidRPr="00EA06B2" w:rsidRDefault="00082A02" w:rsidP="00603563">
            <w:pPr>
              <w:rPr>
                <w:rFonts w:ascii="Times New Roman" w:hAnsi="Times New Roman" w:cs="Times New Roman"/>
                <w:b/>
                <w:lang w:val="uk-UA"/>
              </w:rPr>
            </w:pPr>
            <w:r w:rsidRPr="00EA06B2">
              <w:rPr>
                <w:rFonts w:ascii="Times New Roman" w:hAnsi="Times New Roman" w:cs="Times New Roman"/>
                <w:b/>
                <w:lang w:val="uk-UA"/>
              </w:rPr>
              <w:t>Ціна договору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235C6" w:rsidRPr="00EA06B2" w:rsidRDefault="000235C6" w:rsidP="000235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DC276E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"АТЛ-АВТОСЕРВІС"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35C6" w:rsidRPr="00EA06B2" w:rsidRDefault="000235C6" w:rsidP="000235C6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19 457,00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82A02" w:rsidRPr="00EA06B2" w:rsidRDefault="00E1306C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13 223,74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right="32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49 370,64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канцелярських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400D5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66 149,22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082A02" w:rsidRPr="00EA06B2" w:rsidRDefault="00082A02" w:rsidP="0060356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30/01/19/1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20350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30.01.2019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20.02.2019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Кондратюк Ю.В.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2A02" w:rsidRPr="00EA06B2" w:rsidRDefault="00E16A04" w:rsidP="00603563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12 090,00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D230CE" w:rsidRPr="00EA06B2" w:rsidRDefault="00D230CE" w:rsidP="00D230C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C276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господарських товарів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30CE" w:rsidRPr="00EA06B2" w:rsidRDefault="00D230CE" w:rsidP="00D230CE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10 249,98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28/01/19/2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"ОККО КОНТРАКТ"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бензину А-95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244 910,00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111.11.1.2.-94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Знаки поштової оплати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104 700,00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111.11.1.2.-95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АТ "УКРПОШТА"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Купівля конвертів (пов. вставка)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2 160,00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ПП "Термопласт"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Плити пінополістирольні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48 600,00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ФОП Шик В.Г. 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та встановлення металевих конструкцій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3 550,00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4C5844" w:rsidRDefault="004C5844" w:rsidP="004C584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01/01-19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Комендяк Н.В.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сейфів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16 440,00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3D78C0" w:rsidRPr="00EA06B2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3D78C0" w:rsidRDefault="003D78C0" w:rsidP="003D78C0">
            <w:pPr>
              <w:rPr>
                <w:rFonts w:ascii="Times New Roman" w:hAnsi="Times New Roman" w:cs="Times New Roman"/>
              </w:rPr>
            </w:pPr>
            <w:r w:rsidRPr="003D78C0">
              <w:rPr>
                <w:rFonts w:ascii="Times New Roman" w:hAnsi="Times New Roman" w:cs="Times New Roman"/>
              </w:rPr>
              <w:t>66 740,00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16/01/19/2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Демонтаж тимчасових гіпсокартонних конструкцій вхідної зони лівого крила будівлі «Старий арсенал»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135 821,17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демонтажу та монтажу перегородки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16 100,00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Улаштування тимчасової підлоги з OSB плит по металевому каркасу в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150 547,94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21/12/18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21.12.2018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"Атоблеск-2015"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щодо миття автотранспортних засобів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16/01/19/1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16.01.2019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Горицька Р.С.</w:t>
            </w:r>
          </w:p>
        </w:tc>
        <w:tc>
          <w:tcPr>
            <w:tcW w:w="5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шин та дисків (шиномонтаж) автомобільного транспортного засобу</w:t>
            </w:r>
          </w:p>
        </w:tc>
        <w:tc>
          <w:tcPr>
            <w:tcW w:w="13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24/01/19/3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"ГУДДРАЙВ"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49 661,00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4C5844" w:rsidP="0014775F">
            <w:pPr>
              <w:rPr>
                <w:rFonts w:ascii="Times New Roman" w:hAnsi="Times New Roman" w:cs="Times New Roman"/>
              </w:rPr>
            </w:pPr>
            <w:r w:rsidRPr="004C5844">
              <w:rPr>
                <w:rFonts w:ascii="Times New Roman" w:hAnsi="Times New Roman" w:cs="Times New Roman"/>
              </w:rPr>
              <w:t>29/01/19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"Будем"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вантажних автомобілів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8C654B">
        <w:trPr>
          <w:trHeight w:val="218"/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52/1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Технічне обслуговуванню, ремонт й технологічне освідчення систем пожежної сигналізації, оповіщення про </w:t>
            </w:r>
            <w:r w:rsidRPr="00EA06B2">
              <w:rPr>
                <w:rFonts w:ascii="Times New Roman" w:hAnsi="Times New Roman" w:cs="Times New Roman"/>
              </w:rPr>
              <w:lastRenderedPageBreak/>
              <w:t>пожежу та управління евакуацією людей в приміщенні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lastRenderedPageBreak/>
              <w:t>77 778,00</w:t>
            </w:r>
          </w:p>
        </w:tc>
      </w:tr>
      <w:tr w:rsidR="006C4521" w:rsidRPr="00EA06B2" w:rsidTr="008C654B">
        <w:trPr>
          <w:trHeight w:val="218"/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кабельних мереж системи пожежної сигналізації будівлі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4 405,62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909/19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"СМ ЕНЕРГО"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технічного обслуговування електрообладнання понад 1000 В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60 000,00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140119/57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ремонту та технічного обслуговування системи теплопостачання в приміщеннях будівлі «Старий арсенал»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18 200,00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2.01-01.19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КП "Київтранспарксервіс"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паркування транспортних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775F" w:rsidRPr="00EA06B2" w:rsidRDefault="0014775F" w:rsidP="0014775F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11 720,00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349612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"ЛІГА ЗАКОН"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користування інформаційно-правовою системою "ЛІГА ЗАКОН"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48 456,00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20.11/5257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01.04.2018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1 650,00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262591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"Нова пошта"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перевезення відправлень та надання комплексу інших послуг, пов'язаних з перевезенням відправлень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40 000,00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"СІЛЬВЕР ТЕЛЕКОМ"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інтернет-провайдера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36 000,00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14.12.2018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«ВИДАВНИЧИЙ ДІМ «МЕДІА-ДК»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6810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друкованому ЗМІ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43 200,00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4C5844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01</w:t>
            </w:r>
            <w:r w:rsidR="004C5844">
              <w:rPr>
                <w:rFonts w:ascii="Times New Roman" w:hAnsi="Times New Roman" w:cs="Times New Roman"/>
                <w:lang w:val="en-US"/>
              </w:rPr>
              <w:t>/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</w:t>
            </w:r>
            <w:r w:rsidR="004C5844">
              <w:rPr>
                <w:rFonts w:ascii="Times New Roman" w:hAnsi="Times New Roman" w:cs="Times New Roman"/>
                <w:lang w:val="en-US"/>
              </w:rPr>
              <w:t>.</w:t>
            </w:r>
            <w:r w:rsidRPr="00EA06B2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"Кіноман"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кінотеатрі "Жовтень"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51 000,00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37/М/2018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09.012019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"Український тиждень"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розміщення реклами у виданні "Український тиждень"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27 000,00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ПП "Українська правда"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23 156,84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 2-32/3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ПАТ "Національна суспільна телерадіокомпанія України"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Бурлака О.С.</w:t>
            </w:r>
          </w:p>
        </w:tc>
        <w:tc>
          <w:tcPr>
            <w:tcW w:w="5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Дизайнерські послуги в рамках підготовки до виставкового проекту "Дивовижні історії Криму"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18/02</w:t>
            </w:r>
            <w:r w:rsidR="002530CC" w:rsidRPr="00EA06B2">
              <w:rPr>
                <w:rFonts w:ascii="Times New Roman" w:hAnsi="Times New Roman" w:cs="Times New Roman"/>
              </w:rPr>
              <w:t>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190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2530CC" w:rsidRPr="00EA06B2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  <w:lang w:val="uk-UA"/>
              </w:rPr>
              <w:t>2</w:t>
            </w:r>
            <w:r w:rsidR="002530CC" w:rsidRPr="00EA06B2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Хвиль А.Г.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190FA3" w:rsidP="002530C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Pr="00190FA3">
              <w:rPr>
                <w:rFonts w:ascii="Times New Roman" w:hAnsi="Times New Roman" w:cs="Times New Roman"/>
              </w:rPr>
              <w:t>ослуги із забезпечення спеціальними подіями, концертами та сценічними виступами культурно-мистецькі заходи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80 000,00</w:t>
            </w:r>
          </w:p>
        </w:tc>
      </w:tr>
      <w:tr w:rsidR="006C4521" w:rsidRPr="00EA06B2" w:rsidTr="008C654B">
        <w:trPr>
          <w:trHeight w:val="413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Білоусов М.Л.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17/12/18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17.12.2018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Ювченко О.Ю.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та тему: «TYPOGRAPHIC DESIGN INTENSIVE»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4 500,00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"МІЙ ДКТ"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Консультаційні послуги на тему "Декларація з податку на прибуток. Фінансова звітність (4 уроки)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795,00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ІСВ-000147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Іванченко С.В.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Інформаційно-консультаційні послуги з питань бухгалтерського обліку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1 618,00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EA06B2" w:rsidP="002530CC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екоадаптації будівель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48 900,00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23.01.2019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"ЄВРОТРАНСГРУП"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вивезення негабаритного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144 000,00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ПД-01\19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дератизації приміщень та відкритої території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132 048,00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Московченко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виробництва промо відео  для 5 (п'яти) виставкових проектів, а саме: "Дивовижні історії Криму", IX міжнародний фестиваль "Книжковий арсенал", виставка українського художника Олега Голосія, V освітній фестиваль"Арсенал ідей", "Параска Плитка 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183 500,00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Сидоренко М.В.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Відеозйомка виставкових проектів: Дивовижні історії Криму", IX міжнародний фестиваль "Книжковий арсенал", виставка українського художника Олега Голосія, "Параска Плитка 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90 700,00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15/09/19/6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ЦЕНТРАЛЬНИЙ ДЕРЖАВНИЙ КІНОФОТОФОНОАРХІВ УКРАЇНИ ІМЕНІ Г. С. ПШЕНИЧНОГО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архівних документів для використання під час проведення виставкових проектів «Дивовижні історії Криму» та «Роліт: сусіди»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2 228,88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22.01.2019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Національна бібліотека України ім. Вернадського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зі сканування документів із фонду архіву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266,40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Державна наукова архітектурно-будівельна бібліотека імені В. Г. Заболотного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Послуги з виготовлення копій документів шляхом їх фотографування  для використання для виставки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1 381,80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ФОП Севастьянова Н.І.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 xml:space="preserve">Послуги з пошиття одягу (костюмів та суконь) в рамках підготовки до виставкового проекту «Дивовижні історії Криму»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0CC" w:rsidRPr="00EA06B2" w:rsidRDefault="002530CC" w:rsidP="002530CC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11 150,00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2401/1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ТОВ «НВО «Екософт»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Поставка обладнання для фільтрування та очищення води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0350" w:rsidRPr="00EA06B2" w:rsidRDefault="00E20350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20 020,00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10/01/19/2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10.01.2019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</w:rPr>
              <w:t>ПАТ «Новий ст</w:t>
            </w:r>
            <w:r w:rsidRPr="00EA06B2">
              <w:rPr>
                <w:rFonts w:ascii="Times New Roman" w:hAnsi="Times New Roman" w:cs="Times New Roman"/>
                <w:lang w:val="uk-UA"/>
              </w:rPr>
              <w:t>іль»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Поставка стільців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139 152,00</w:t>
            </w:r>
          </w:p>
        </w:tc>
      </w:tr>
      <w:tr w:rsidR="006C452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15/01/19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15.01.2019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10.05.2019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Інститут археології НАН України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4C5844" w:rsidRDefault="006C4521" w:rsidP="00E20350">
            <w:pPr>
              <w:rPr>
                <w:rFonts w:ascii="Times New Roman" w:hAnsi="Times New Roman" w:cs="Times New Roman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Передача у тимчасове зберігання експонатів для їх експонування в рамках підготовки та проведення виставкового проекту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4521" w:rsidRPr="00EA06B2" w:rsidRDefault="006C4521" w:rsidP="0081149A">
            <w:pPr>
              <w:rPr>
                <w:rFonts w:ascii="Times New Roman" w:hAnsi="Times New Roman" w:cs="Times New Roman"/>
                <w:lang w:val="uk-UA"/>
              </w:rPr>
            </w:pPr>
            <w:r w:rsidRPr="00EA06B2">
              <w:rPr>
                <w:rFonts w:ascii="Times New Roman" w:hAnsi="Times New Roman" w:cs="Times New Roman"/>
                <w:lang w:val="uk-UA"/>
              </w:rPr>
              <w:t>3</w:t>
            </w:r>
            <w:r w:rsidR="0081149A">
              <w:rPr>
                <w:rFonts w:ascii="Times New Roman" w:hAnsi="Times New Roman" w:cs="Times New Roman"/>
                <w:lang w:val="uk-UA"/>
              </w:rPr>
              <w:t>6</w:t>
            </w:r>
            <w:r w:rsidRPr="00EA06B2">
              <w:rPr>
                <w:rFonts w:ascii="Times New Roman" w:hAnsi="Times New Roman" w:cs="Times New Roman"/>
                <w:lang w:val="uk-UA"/>
              </w:rPr>
              <w:t> 000,00</w:t>
            </w:r>
          </w:p>
        </w:tc>
      </w:tr>
      <w:tr w:rsidR="00560E0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F5498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F54985" w:rsidRDefault="00F54985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ТОВ «АТЛАНТ БУД ДІМ»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E03" w:rsidRPr="00EA06B2" w:rsidRDefault="00560E03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560E03">
              <w:rPr>
                <w:rFonts w:ascii="Times New Roman" w:hAnsi="Times New Roman" w:cs="Times New Roman"/>
                <w:lang w:val="uk-UA"/>
              </w:rPr>
              <w:t>31 533,08</w:t>
            </w:r>
          </w:p>
        </w:tc>
      </w:tr>
      <w:tr w:rsidR="003E428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560E03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комп’ютера, ноутбуків та операційних систем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95 131,02</w:t>
            </w:r>
          </w:p>
        </w:tc>
      </w:tr>
      <w:tr w:rsidR="003E428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4287" w:rsidRPr="00EA06B2" w:rsidRDefault="003E4287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F403AE" w:rsidRDefault="00F403AE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комп’ютерного обладнання, батарейок та мережевого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4287" w:rsidRPr="003E4287" w:rsidRDefault="003E4287" w:rsidP="00E20350">
            <w:pPr>
              <w:rPr>
                <w:rFonts w:ascii="Times New Roman" w:hAnsi="Times New Roman" w:cs="Times New Roman"/>
                <w:lang w:val="uk-UA"/>
              </w:rPr>
            </w:pPr>
            <w:r w:rsidRPr="003E4287">
              <w:rPr>
                <w:rFonts w:ascii="Times New Roman" w:hAnsi="Times New Roman" w:cs="Times New Roman"/>
                <w:iCs/>
                <w:lang w:val="uk-UA"/>
              </w:rPr>
              <w:t>13 852,26</w:t>
            </w:r>
          </w:p>
        </w:tc>
      </w:tr>
      <w:tr w:rsidR="00C7509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7509F" w:rsidRPr="00EA06B2" w:rsidRDefault="00C7509F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143DC5" w:rsidRDefault="00143DC5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85579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</w:t>
            </w:r>
            <w:r w:rsidR="0085579E">
              <w:rPr>
                <w:rFonts w:ascii="Times New Roman" w:hAnsi="Times New Roman" w:cs="Times New Roman"/>
                <w:lang w:val="uk-UA"/>
              </w:rPr>
              <w:t>Кунст</w:t>
            </w:r>
            <w:r>
              <w:rPr>
                <w:rFonts w:ascii="Times New Roman" w:hAnsi="Times New Roman" w:cs="Times New Roman"/>
                <w:lang w:val="uk-UA"/>
              </w:rPr>
              <w:t>транс-Київ»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Default="00C7509F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Послуги з організації перевезення вантажу автомобільним транспортом та їх митного оформлення (експонатів)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09F" w:rsidRPr="003E4287" w:rsidRDefault="00C7509F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80 000,00</w:t>
            </w:r>
          </w:p>
        </w:tc>
      </w:tr>
      <w:tr w:rsidR="00632AF3" w:rsidRPr="00EA06B2" w:rsidTr="008C654B">
        <w:trPr>
          <w:trHeight w:val="367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32AF3" w:rsidRPr="00EA06B2" w:rsidRDefault="00632AF3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Pr="00C22E4C" w:rsidRDefault="00C22E4C" w:rsidP="00E20350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сортувальних баків та пакети до 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AF3" w:rsidRDefault="00632AF3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3 180,00</w:t>
            </w:r>
          </w:p>
        </w:tc>
      </w:tr>
      <w:tr w:rsidR="003232B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32BB" w:rsidRPr="00EE067B" w:rsidRDefault="003232BB" w:rsidP="00E203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EE067B" w:rsidRDefault="00A321E7" w:rsidP="00E20350">
            <w:pPr>
              <w:rPr>
                <w:rFonts w:ascii="Times New Roman" w:hAnsi="Times New Roman" w:cs="Times New Roman"/>
                <w:lang w:val="en-US"/>
              </w:rPr>
            </w:pPr>
            <w:r w:rsidRPr="00EE067B">
              <w:rPr>
                <w:rFonts w:ascii="Times New Roman" w:hAnsi="Times New Roman" w:cs="Times New Roman"/>
                <w:lang w:val="en-US"/>
              </w:rPr>
              <w:t>13/02/19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Pr="005533AC" w:rsidRDefault="00A321E7" w:rsidP="00A321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13.02.2019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ФОП Попсуй Т.В.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2BB" w:rsidRDefault="003232BB" w:rsidP="00E20350">
            <w:pPr>
              <w:rPr>
                <w:rFonts w:ascii="Times New Roman" w:hAnsi="Times New Roman" w:cs="Times New Roman"/>
                <w:iCs/>
                <w:lang w:val="uk-UA"/>
              </w:rPr>
            </w:pPr>
            <w:r>
              <w:rPr>
                <w:rFonts w:ascii="Times New Roman" w:hAnsi="Times New Roman" w:cs="Times New Roman"/>
                <w:iCs/>
                <w:lang w:val="uk-UA"/>
              </w:rPr>
              <w:t>21 377,00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запасних частин та комплектуючих до бензопили, мотокоси та снігоприбиральної машини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2 130,00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13 079,40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СП0055971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МЦФЕР Україна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Передплата видання, журнал "Держзакупівлі"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3 852,00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31/01/19/3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"Майстер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Виготовлення друкованої продукції: запрошення, флаєра, закладки, візитівки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180 000,00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датчика для телефону на стіл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3 185,00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ТОВ «Індіго М’юзік Київ»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петличної мікрофоної системи, накамерна SENNHEISER ew 112p G4-C (1 компл.)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19 068,00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"Захист-техно"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обладнання і матеріалів відеодомофону та його встановлення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7 837,88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"СМАРТ-ФАРМАЦІЯ"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лікарських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10 000,00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паперових рушників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3 406,80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2019/02/20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"АРТ-ТУР"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авіаквиток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6 597,00</w:t>
            </w:r>
          </w:p>
        </w:tc>
      </w:tr>
      <w:tr w:rsidR="005533A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3AC" w:rsidRPr="00EA06B2" w:rsidRDefault="005533AC" w:rsidP="005533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"Арт-Пром"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Стільці та крісла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3AC" w:rsidRPr="00923221" w:rsidRDefault="005533AC" w:rsidP="005533AC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26 732,40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"ВСМК-ТРЕЙД"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стола офісного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3 869,61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1058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Езерін В.О.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столів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19 960,04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"Галерея Артінформ"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36 100,00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Поставка килимового покриття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6 702,00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"Лорашен"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демонтажу збірних конструкцій (електричних гірлянд)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19 944,00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"ХАБ АВТО"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сервісного обслуговування автотранспортного засобу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B4D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</w:t>
            </w:r>
            <w:r w:rsidR="00AB4D33">
              <w:rPr>
                <w:rFonts w:ascii="Times New Roman" w:hAnsi="Times New Roman" w:cs="Times New Roman"/>
                <w:lang w:val="uk-UA"/>
              </w:rPr>
              <w:t>4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"ЕРАСЕРВІС</w:t>
            </w:r>
            <w:r w:rsidR="00E54F54">
              <w:rPr>
                <w:rFonts w:ascii="Times New Roman" w:hAnsi="Times New Roman" w:cs="Times New Roman"/>
                <w:lang w:val="uk-UA"/>
              </w:rPr>
              <w:t>ПАРК</w:t>
            </w:r>
            <w:r w:rsidRPr="00923221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реєстратора розрахункових операцій (касового апарату)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3 456,00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заправки катриджів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4 626,00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ДГ-0004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"АПС-Київ"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із забезпечення передачі сигналу із установок пожежної автоматики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9 600,00</w:t>
            </w:r>
          </w:p>
        </w:tc>
      </w:tr>
      <w:tr w:rsidR="00AE7633" w:rsidRPr="00EA06B2" w:rsidTr="008C654B">
        <w:trPr>
          <w:trHeight w:val="89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технічного обслуговування та ремонту механізмів та вузлів воріт відкатних, ролет та решіток захисних, металопластикових вікон та дверей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41 050,00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17/01/19/4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"Автомобільні інновації"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Транспортні послуги транспортними засобами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49 000,00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17/190553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ДП "Київський експертно-технічний центр Держпраці"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Проведення дослідження небезпечних та шкідливих факторів виробничого середовища трудового процесу на 3-х робочих місцях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4 796,36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190102-30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71 152,00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"Музео Тікет"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технічної підпримки системи продажу квитків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5F5F5D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</w:t>
            </w:r>
            <w:r w:rsidR="005F5F5D">
              <w:rPr>
                <w:rFonts w:ascii="Times New Roman" w:hAnsi="Times New Roman" w:cs="Times New Roman"/>
                <w:lang w:val="uk-UA"/>
              </w:rPr>
              <w:t>1</w:t>
            </w:r>
            <w:r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6E427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E4277" w:rsidRPr="00EA06B2" w:rsidRDefault="006E4277" w:rsidP="006E427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AE7633" w:rsidP="006E4277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  <w:lang w:val="uk-UA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AE7633">
            <w:pPr>
              <w:rPr>
                <w:rFonts w:ascii="Times New Roman" w:hAnsi="Times New Roman" w:cs="Times New Roman"/>
                <w:lang w:val="uk-UA"/>
              </w:rPr>
            </w:pPr>
            <w:r w:rsidRPr="00923221">
              <w:rPr>
                <w:rFonts w:ascii="Times New Roman" w:hAnsi="Times New Roman" w:cs="Times New Roman"/>
              </w:rPr>
              <w:t xml:space="preserve">Поставка </w:t>
            </w:r>
            <w:r w:rsidR="00AE7633" w:rsidRPr="00923221">
              <w:rPr>
                <w:rFonts w:ascii="Times New Roman" w:hAnsi="Times New Roman" w:cs="Times New Roman"/>
                <w:lang w:val="uk-UA"/>
              </w:rPr>
              <w:t>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4277" w:rsidRPr="00923221" w:rsidRDefault="006E4277" w:rsidP="006E4277">
            <w:pPr>
              <w:rPr>
                <w:rFonts w:ascii="Times New Roman" w:hAnsi="Times New Roman" w:cs="Times New Roman"/>
                <w:iCs/>
                <w:lang w:val="uk-UA"/>
              </w:rPr>
            </w:pPr>
            <w:r w:rsidRPr="00923221">
              <w:rPr>
                <w:rFonts w:ascii="Times New Roman" w:hAnsi="Times New Roman" w:cs="Times New Roman"/>
                <w:iCs/>
                <w:lang w:val="uk-UA"/>
              </w:rPr>
              <w:t>44 265,00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ПП/2/1/65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по залученню пожежних автомобілів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21 000,00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1102/2019_Р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ГО "Громадське телебачення"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 xml:space="preserve">К-19к-рк-0025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"ВД "НОВА ІНФОРМАЦІЯ"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Рекламні послуги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6 042,00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002-02-19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19.02.2019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Метельська Г.І.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Інформаційно-консультаційні послуги та тему: "Психічне здоров'я та емоційне благополуччя співробітників"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1 960,00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20 800,00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"Шериф - центр безпеки"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охорони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2 928 577,44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Старанчук О.А.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дизайну серії коміксів у кількості 7 штук для оформлення експозиції виставкового проекту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10 650,00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25/02/19/8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ФОП Ворончук М.О.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Участь в організації проведення та адміністративного супроводу проектів за програмою Театр.лабор. МА в рамках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3519D9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  <w:r w:rsidR="00AE7633" w:rsidRPr="00923221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262/ДП/012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підготовки та інжирінгової діяльності"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1 800,00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261/ДП/012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24.01.2019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29.01.2019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E54F54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ПОГ "Центр професійної підгот</w:t>
            </w:r>
            <w:r w:rsidR="00E54F54">
              <w:rPr>
                <w:rFonts w:ascii="Times New Roman" w:hAnsi="Times New Roman" w:cs="Times New Roman"/>
              </w:rPr>
              <w:t>овки та інжирінгової діяльності»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2 064,00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06/02/19/3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"Трубочист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 гідродинамічним способом в адміністративній будівлі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4 000,00</w:t>
            </w:r>
          </w:p>
        </w:tc>
      </w:tr>
      <w:tr w:rsidR="00E54F54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54F54" w:rsidRPr="00EA06B2" w:rsidRDefault="00E54F54" w:rsidP="00E54F5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14.02.2019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28.02.2019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Поставка сушарок для рук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F54" w:rsidRPr="00E54F54" w:rsidRDefault="00E54F54" w:rsidP="00E54F54">
            <w:pPr>
              <w:rPr>
                <w:rFonts w:ascii="Times New Roman" w:hAnsi="Times New Roman" w:cs="Times New Roman"/>
              </w:rPr>
            </w:pPr>
            <w:r w:rsidRPr="00E54F54">
              <w:rPr>
                <w:rFonts w:ascii="Times New Roman" w:hAnsi="Times New Roman" w:cs="Times New Roman"/>
              </w:rPr>
              <w:t>25 600,80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11 340,00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15.02.2019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4 323,60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18/02/19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"Клінінг Стар"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комплесного прибирання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597 000,00</w:t>
            </w:r>
          </w:p>
        </w:tc>
      </w:tr>
      <w:tr w:rsidR="007545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18/02/19/1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18.02.2019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"Медіа-Актив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518 400,00</w:t>
            </w:r>
          </w:p>
        </w:tc>
      </w:tr>
      <w:tr w:rsidR="007545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4533" w:rsidRPr="00EA06B2" w:rsidRDefault="00754533" w:rsidP="007545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6863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20.02.2019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ТОВ "РТМ-Україна"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533" w:rsidRPr="00754533" w:rsidRDefault="00754533" w:rsidP="00754533">
            <w:pPr>
              <w:rPr>
                <w:rFonts w:ascii="Times New Roman" w:hAnsi="Times New Roman" w:cs="Times New Roman"/>
              </w:rPr>
            </w:pPr>
            <w:r w:rsidRPr="00754533">
              <w:rPr>
                <w:rFonts w:ascii="Times New Roman" w:hAnsi="Times New Roman" w:cs="Times New Roman"/>
              </w:rPr>
              <w:t>134 856,00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12/02/19/2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«Дивовижні історії Криму»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1 327 000,00</w:t>
            </w:r>
          </w:p>
        </w:tc>
      </w:tr>
      <w:tr w:rsidR="00AE763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7633" w:rsidRPr="00EA06B2" w:rsidRDefault="00AE7633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DE13F2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02</w:t>
            </w:r>
            <w:r w:rsidR="00DE13F2">
              <w:rPr>
                <w:rFonts w:ascii="Times New Roman" w:hAnsi="Times New Roman" w:cs="Times New Roman"/>
              </w:rPr>
              <w:t>/</w:t>
            </w:r>
            <w:r w:rsidRPr="0092322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22.02.2019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07.05.2019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ПП "Шериф-Пульт"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Послуги з користування обладнанням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7633" w:rsidRPr="00923221" w:rsidRDefault="00AE7633" w:rsidP="00AE7633">
            <w:pPr>
              <w:rPr>
                <w:rFonts w:ascii="Times New Roman" w:hAnsi="Times New Roman" w:cs="Times New Roman"/>
              </w:rPr>
            </w:pPr>
            <w:r w:rsidRPr="00923221">
              <w:rPr>
                <w:rFonts w:ascii="Times New Roman" w:hAnsi="Times New Roman" w:cs="Times New Roman"/>
              </w:rPr>
              <w:t>34 000,00</w:t>
            </w:r>
          </w:p>
        </w:tc>
      </w:tr>
      <w:tr w:rsidR="00553D72" w:rsidRPr="00EA06B2" w:rsidTr="008C654B">
        <w:trPr>
          <w:trHeight w:val="57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3D72" w:rsidRPr="00EA06B2" w:rsidRDefault="00553D72" w:rsidP="00AE763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923221" w:rsidRDefault="00DE13F2" w:rsidP="00AE7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31</w:t>
            </w:r>
            <w:r>
              <w:rPr>
                <w:rFonts w:ascii="Times New Roman" w:hAnsi="Times New Roman" w:cs="Times New Roman"/>
                <w:lang w:val="uk-UA"/>
              </w:rPr>
              <w:t>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матеріалів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3D72" w:rsidRPr="00553D72" w:rsidRDefault="00553D72" w:rsidP="00AE763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18 448,92</w:t>
            </w:r>
          </w:p>
        </w:tc>
      </w:tr>
      <w:tr w:rsidR="009879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запасних частин</w:t>
            </w:r>
            <w:r w:rsidR="00920E66">
              <w:rPr>
                <w:rFonts w:ascii="Times New Roman" w:hAnsi="Times New Roman" w:cs="Times New Roman"/>
                <w:lang w:val="uk-UA"/>
              </w:rPr>
              <w:t>, бензопили та мотокоси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28 791,00</w:t>
            </w:r>
          </w:p>
        </w:tc>
      </w:tr>
      <w:tr w:rsidR="009879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  <w:lang w:val="uk-UA"/>
              </w:rPr>
            </w:pPr>
            <w:r w:rsidRPr="00F51CC7">
              <w:rPr>
                <w:rFonts w:ascii="Times New Roman" w:hAnsi="Times New Roman" w:cs="Times New Roman"/>
                <w:lang w:val="uk-UA"/>
              </w:rPr>
              <w:t>21.03.2019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Черемис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11 250,00</w:t>
            </w:r>
          </w:p>
        </w:tc>
      </w:tr>
      <w:tr w:rsidR="009879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9AA" w:rsidRPr="00EA06B2" w:rsidRDefault="009879AA" w:rsidP="009879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06/03/19,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"НВП "Фактор"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Передплата періодичного видання "Податки та бухгалтерський облік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79AA" w:rsidRPr="00F51CC7" w:rsidRDefault="009879AA" w:rsidP="009879AA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2 025,00</w:t>
            </w:r>
          </w:p>
        </w:tc>
      </w:tr>
      <w:tr w:rsidR="00C672A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"ВС-ПРІНТ"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фото на ПВХ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6 555,00</w:t>
            </w:r>
          </w:p>
        </w:tc>
      </w:tr>
      <w:tr w:rsidR="00C672A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672A7" w:rsidRPr="00EA06B2" w:rsidRDefault="00C672A7" w:rsidP="00C672A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наліпок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2A7" w:rsidRPr="00F51CC7" w:rsidRDefault="00C672A7" w:rsidP="00C672A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3 200,00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Бабкіна К.Б.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розробки слоганів для брендування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5 450,00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катриджів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6 211,14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8 328,30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Приватінвест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акумуляторні батарея Matrix 12V 17AH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2 580,00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19.03.2019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Поставка коробів картонних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15 840,00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04.03.2019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31.03.2019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із заміни тимчасових гіпсокартонних перегородок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42 905,65</w:t>
            </w:r>
          </w:p>
        </w:tc>
      </w:tr>
      <w:tr w:rsidR="00E37EFC" w:rsidRPr="00EA06B2" w:rsidTr="008C654B">
        <w:trPr>
          <w:trHeight w:val="657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130319/59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ремонту та технічного обслуговування обладнання - системи кондиціонування та вентилювання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5 560,00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20817/1-5-06-13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водопостачання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171 167,92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"СМ ЕНЕРДЖІ 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Виконання випробування та вимірювання засобів індивідуального захисту та кабельної лінії 10 кВ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6 400,00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06/03/19/2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06.03.2019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4 650,00</w:t>
            </w:r>
          </w:p>
        </w:tc>
      </w:tr>
      <w:tr w:rsidR="00E37EF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7EFC" w:rsidRPr="00EA06B2" w:rsidRDefault="00E37EFC" w:rsidP="00E37EF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01/03/19/3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01.03.2019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Соколюк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перекладу на жестову мову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7EFC" w:rsidRPr="00F51CC7" w:rsidRDefault="00E37EFC" w:rsidP="00E37EFC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18 633,00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БП19020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"Бордпром"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друку та розміщення інформації про заходи МА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411 296,00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07/03/19/3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07.03.2019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Сах Р.І.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дизайну приміщення першого поверху адміністративної будівлі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10 000,00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20818/1-5-06-К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"АК"Київводоканал"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водовідведення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151 776,13</w:t>
            </w:r>
          </w:p>
        </w:tc>
      </w:tr>
      <w:tr w:rsidR="005609E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Власюк О.І.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зі створення та інтерпретації літературного сценарію вистави пісочної анімації «Terra Crimea», а також її демонстрація в рамках виставки «Дивовижні історії Криму»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13 722,00</w:t>
            </w:r>
          </w:p>
        </w:tc>
      </w:tr>
      <w:tr w:rsidR="005609E3" w:rsidRPr="00EA06B2" w:rsidTr="008C654B">
        <w:trPr>
          <w:trHeight w:val="820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609E3" w:rsidRPr="00EA06B2" w:rsidRDefault="005609E3" w:rsidP="005609E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20/03/19/14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20.03.2019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ФОП Данильченко С.Л.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зі створення та інтерпретації сценарію вистави пісочної анімації «Terra Crimea» (далі - Вистава), а також її демонстрація в рамках виставки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9E3" w:rsidRPr="00F51CC7" w:rsidRDefault="005609E3" w:rsidP="005609E3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16 800,00</w:t>
            </w:r>
          </w:p>
        </w:tc>
      </w:tr>
      <w:tr w:rsidR="007443D6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443D6" w:rsidRPr="00EA06B2" w:rsidRDefault="007443D6" w:rsidP="007443D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180319/61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29.03.2019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Послуги з діагностики та технічного обслуговування кондиціонерів та теплових завіс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43D6" w:rsidRPr="00F51CC7" w:rsidRDefault="007443D6" w:rsidP="007443D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21 061,00</w:t>
            </w:r>
          </w:p>
        </w:tc>
      </w:tr>
      <w:tr w:rsidR="00627E2D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27E2D" w:rsidRPr="00EA06B2" w:rsidRDefault="00627E2D" w:rsidP="00627E2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323/26/16-19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26.02.2019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ПрАТ "АК Київводоканал"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Розробка технічних умов на водопостачання та каналізування по об'єкту ДП "НКММК "Мистецький арсенал"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7E2D" w:rsidRPr="00F51CC7" w:rsidRDefault="00627E2D" w:rsidP="00627E2D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2 467,20</w:t>
            </w:r>
          </w:p>
        </w:tc>
      </w:tr>
      <w:tr w:rsidR="00CB566E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B566E" w:rsidRPr="00EA06B2" w:rsidRDefault="00CB566E" w:rsidP="00CB566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28.03.2019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ТОВ "Октагон-Аутдор"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Послуги з розміщення реклами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566E" w:rsidRPr="00F51CC7" w:rsidRDefault="00CB566E" w:rsidP="00CB566E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264 600,00</w:t>
            </w:r>
          </w:p>
        </w:tc>
      </w:tr>
      <w:tr w:rsidR="00F51C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51CC7" w:rsidRPr="00EA06B2" w:rsidRDefault="00F51CC7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12/03/19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12.03.2019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A11770" w:rsidP="00F51C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ТОВ</w:t>
            </w:r>
            <w:r w:rsidR="00920E66">
              <w:rPr>
                <w:rFonts w:ascii="Times New Roman" w:hAnsi="Times New Roman" w:cs="Times New Roman"/>
              </w:rPr>
              <w:t xml:space="preserve"> "Вілма ЛТД</w:t>
            </w:r>
            <w:r w:rsidR="00F51CC7" w:rsidRPr="00F51CC7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920E66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 xml:space="preserve">Поставка пристрою дистанційного </w:t>
            </w:r>
            <w:r w:rsidR="00920E66">
              <w:rPr>
                <w:rFonts w:ascii="Times New Roman" w:hAnsi="Times New Roman" w:cs="Times New Roman"/>
                <w:lang w:val="uk-UA"/>
              </w:rPr>
              <w:t>к</w:t>
            </w:r>
            <w:r w:rsidRPr="00F51CC7">
              <w:rPr>
                <w:rFonts w:ascii="Times New Roman" w:hAnsi="Times New Roman" w:cs="Times New Roman"/>
              </w:rPr>
              <w:t>ерування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CC7" w:rsidRPr="00F51CC7" w:rsidRDefault="00F51CC7" w:rsidP="00F51CC7">
            <w:pPr>
              <w:rPr>
                <w:rFonts w:ascii="Times New Roman" w:hAnsi="Times New Roman" w:cs="Times New Roman"/>
              </w:rPr>
            </w:pPr>
            <w:r w:rsidRPr="00F51CC7">
              <w:rPr>
                <w:rFonts w:ascii="Times New Roman" w:hAnsi="Times New Roman" w:cs="Times New Roman"/>
              </w:rPr>
              <w:t>4 862,40</w:t>
            </w:r>
          </w:p>
        </w:tc>
      </w:tr>
      <w:tr w:rsidR="00A1177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770" w:rsidRPr="00EA06B2" w:rsidRDefault="00A11770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92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канцтоварів, батарейок, дисків </w:t>
            </w:r>
            <w:r>
              <w:rPr>
                <w:rFonts w:ascii="Times New Roman" w:hAnsi="Times New Roman" w:cs="Times New Roman"/>
                <w:lang w:val="en-US"/>
              </w:rPr>
              <w:t>CD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770" w:rsidRPr="00A11770" w:rsidRDefault="00A11770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25 560,30</w:t>
            </w:r>
          </w:p>
        </w:tc>
      </w:tr>
      <w:tr w:rsidR="00F14E66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4E66" w:rsidRPr="00EA06B2" w:rsidRDefault="00F14E66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паперових рушників, туалетного паперу та господарських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E66" w:rsidRDefault="00F14E66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44 639,16</w:t>
            </w:r>
          </w:p>
        </w:tc>
      </w:tr>
      <w:tr w:rsidR="00A775C8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775C8" w:rsidRPr="00EA06B2" w:rsidRDefault="00A775C8" w:rsidP="00F51C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Pr="00F34F5B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A775C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F51C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A775C8" w:rsidP="00920E6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75C8" w:rsidRDefault="00F34F5B" w:rsidP="00F51CC7">
            <w:pPr>
              <w:rPr>
                <w:rFonts w:ascii="Times New Roman" w:hAnsi="Times New Roman" w:cs="Times New Roman"/>
                <w:lang w:val="uk-UA"/>
              </w:rPr>
            </w:pPr>
            <w:r w:rsidRPr="00F34F5B">
              <w:rPr>
                <w:rFonts w:ascii="Times New Roman" w:hAnsi="Times New Roman" w:cs="Times New Roman"/>
                <w:lang w:val="uk-UA"/>
              </w:rPr>
              <w:t>72 837,24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рекламних матеріалів, саме: банерів та сітілайтів для підготовки та проведення культурно-мистецьких заходів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</w:rPr>
              <w:t>180</w:t>
            </w:r>
            <w:r w:rsidRPr="00F34F5B">
              <w:rPr>
                <w:rFonts w:ascii="Times New Roman" w:hAnsi="Times New Roman" w:cs="Times New Roman"/>
                <w:lang w:val="en-US"/>
              </w:rPr>
              <w:t> </w:t>
            </w:r>
            <w:r w:rsidRPr="00F34F5B">
              <w:rPr>
                <w:rFonts w:ascii="Times New Roman" w:hAnsi="Times New Roman" w:cs="Times New Roman"/>
              </w:rPr>
              <w:t>000,</w:t>
            </w:r>
            <w:r w:rsidRPr="00F34F5B">
              <w:rPr>
                <w:rFonts w:ascii="Times New Roman" w:hAnsi="Times New Roman" w:cs="Times New Roman"/>
                <w:lang w:val="en-US"/>
              </w:rPr>
              <w:t>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"Джем Ентерпрайз"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термопаперу для друку квитків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  <w:lang w:val="en-US"/>
              </w:rPr>
            </w:pPr>
            <w:r w:rsidRPr="00F34F5B">
              <w:rPr>
                <w:rFonts w:ascii="Times New Roman" w:hAnsi="Times New Roman" w:cs="Times New Roman"/>
                <w:lang w:val="en-US"/>
              </w:rPr>
              <w:t>43 200,00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9E60EB" w:rsidP="007258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Виставкове обладна</w:t>
            </w:r>
            <w:r w:rsidR="007258DC" w:rsidRPr="00F34F5B">
              <w:rPr>
                <w:rFonts w:ascii="Times New Roman" w:hAnsi="Times New Roman" w:cs="Times New Roman"/>
              </w:rPr>
              <w:t>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579 990,00</w:t>
            </w:r>
          </w:p>
        </w:tc>
      </w:tr>
      <w:tr w:rsidR="007258DC" w:rsidRPr="00EA06B2" w:rsidTr="008C654B">
        <w:trPr>
          <w:trHeight w:val="391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"Метеор 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виготовлення фотошпалер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Норенко В.В.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урн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1 190,00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18.04.2019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Демонтаж тимчасових гіпсокартонних перегородок у вісях 1/К-П у будівлі «Старий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59 589,70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"НЕДОРОГО"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Поставка сервера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16 615,00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108/04-19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ПП "ТВІ"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Проведення експертної грошової оцінки права користування земельною ділянкою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20 000,00</w:t>
            </w:r>
          </w:p>
        </w:tc>
      </w:tr>
      <w:tr w:rsidR="007258DC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58DC" w:rsidRPr="00EA06B2" w:rsidRDefault="007258DC" w:rsidP="007258D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15032019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АО "Квадро Право"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387422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Комплекс консультаційних послуг з питань проведення Замовником закупівлі монтажних робіт по обʼєкту «Створення культурно-мистецького та музейного комплексу «Мистецький арсенал» на вул. Лаврська, 10-12 у м. Києві»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8DC" w:rsidRPr="00F34F5B" w:rsidRDefault="007258DC" w:rsidP="007258DC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30 000,00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"ВС-Принт"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друку на пластику та оракалі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170 000,00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"Центр управління відходами"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на вивезення і утилізацію сміття з метою його подальшої переробки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7 000,00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23.04.2019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13 920,00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Гернега А.С.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зі створення документального перформансу "Летючий острів" та його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42 900,00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11.04.2019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20.04.2019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Нестеренко М.В.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із звукового супроводу вистави театру пісочної анімації «Terra Crimea» в якості звукооператора в рамках проведення культурно-мистецького заходу «Дивовижні історії Криму»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9 765,00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25.04.2019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Північний регіональний центр страхового фонду документації та Центральний державний архів-музей літератури і мистецтва  України    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 xml:space="preserve">Послуги з виготовлення копій архівних документів для використання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848,28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16/04/19/2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16.04.2019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П</w:t>
            </w:r>
            <w:r w:rsidR="00387422" w:rsidRPr="00F34F5B">
              <w:rPr>
                <w:rFonts w:ascii="Times New Roman" w:hAnsi="Times New Roman" w:cs="Times New Roman"/>
              </w:rPr>
              <w:t>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5955DA" w:rsidP="00387422">
            <w:pPr>
              <w:rPr>
                <w:rFonts w:ascii="Times New Roman" w:hAnsi="Times New Roman" w:cs="Times New Roman"/>
              </w:rPr>
            </w:pPr>
            <w:r w:rsidRPr="005955DA">
              <w:rPr>
                <w:rFonts w:ascii="Times New Roman" w:hAnsi="Times New Roman" w:cs="Times New Roman"/>
              </w:rPr>
              <w:t>127 974,00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9E60EB" w:rsidRDefault="009E60EB" w:rsidP="0038742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01.06.2019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ТОВ "Канопус Груп"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користування світлодіодним екраном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38 500,80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24/04/19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24.04.2019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Послуги з тимчасового платного користування конструкціями та меблями на 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8B01CA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160 010,00</w:t>
            </w:r>
          </w:p>
        </w:tc>
      </w:tr>
      <w:tr w:rsidR="00387422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87422" w:rsidRPr="00EA06B2" w:rsidRDefault="00387422" w:rsidP="00387422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22/04/19/3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22.04.2019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30.08.2019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9E60EB" w:rsidP="003874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К</w:t>
            </w:r>
            <w:r w:rsidR="00387422" w:rsidRPr="00F34F5B">
              <w:rPr>
                <w:rFonts w:ascii="Times New Roman" w:hAnsi="Times New Roman" w:cs="Times New Roman"/>
              </w:rPr>
              <w:t>омплекс послуг з підготовки приміщення для забезпечення проведення виставкового мистецького заходу «Обабіч» (виготовлення, монтаж, зведення виставкових збірних конструкцій, тимчасових стін, перегородок необхідних для проведення заходу, а також демонтаж конструкцій після  завершення заходу)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7422" w:rsidRPr="00F34F5B" w:rsidRDefault="00387422" w:rsidP="00387422">
            <w:pPr>
              <w:rPr>
                <w:rFonts w:ascii="Times New Roman" w:hAnsi="Times New Roman" w:cs="Times New Roman"/>
              </w:rPr>
            </w:pPr>
            <w:r w:rsidRPr="00F34F5B">
              <w:rPr>
                <w:rFonts w:ascii="Times New Roman" w:hAnsi="Times New Roman" w:cs="Times New Roman"/>
              </w:rPr>
              <w:t>427 320,00</w:t>
            </w:r>
          </w:p>
        </w:tc>
      </w:tr>
      <w:tr w:rsidR="009A531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5317" w:rsidRPr="00EA06B2" w:rsidRDefault="009A5317" w:rsidP="009A531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10/04/19/1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10.04.2019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Друк каталогів "Дивовижні історії Криму"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317" w:rsidRPr="009E60EB" w:rsidRDefault="009A5317" w:rsidP="009A5317">
            <w:pPr>
              <w:rPr>
                <w:rFonts w:ascii="Times New Roman" w:hAnsi="Times New Roman" w:cs="Times New Roman"/>
              </w:rPr>
            </w:pPr>
            <w:r w:rsidRPr="009E60EB">
              <w:rPr>
                <w:rFonts w:ascii="Times New Roman" w:hAnsi="Times New Roman" w:cs="Times New Roman"/>
              </w:rPr>
              <w:t>28 884,00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«Перша будівельна гільдія»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21 904,63</w:t>
            </w:r>
          </w:p>
        </w:tc>
      </w:tr>
      <w:tr w:rsidR="000B7401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«Леруа Мерлен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401" w:rsidRPr="006C5E40" w:rsidRDefault="000B7401" w:rsidP="000B7401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9 456,90</w:t>
            </w:r>
          </w:p>
        </w:tc>
      </w:tr>
      <w:tr w:rsidR="00A1195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Поставка </w:t>
            </w:r>
            <w:r w:rsidRPr="006C5E40">
              <w:rPr>
                <w:rFonts w:ascii="Times New Roman" w:hAnsi="Times New Roman" w:cs="Times New Roman"/>
                <w:lang w:val="uk-UA"/>
              </w:rPr>
              <w:t xml:space="preserve">радіостанцій та </w:t>
            </w:r>
            <w:r w:rsidRPr="006C5E40">
              <w:rPr>
                <w:rFonts w:ascii="Times New Roman" w:hAnsi="Times New Roman" w:cs="Times New Roman"/>
              </w:rPr>
              <w:t>металодетекторів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1950" w:rsidRPr="006C5E40" w:rsidRDefault="00A11950" w:rsidP="00A1195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20 850,00</w:t>
            </w:r>
          </w:p>
        </w:tc>
      </w:tr>
      <w:tr w:rsidR="00792856" w:rsidRPr="00EA06B2" w:rsidTr="008C654B">
        <w:trPr>
          <w:trHeight w:val="7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10722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814849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</w:t>
            </w:r>
            <w:r w:rsidR="00814849" w:rsidRPr="006C5E40">
              <w:rPr>
                <w:rFonts w:ascii="Times New Roman" w:hAnsi="Times New Roman" w:cs="Times New Roman"/>
              </w:rPr>
              <w:t xml:space="preserve">чистки </w:t>
            </w:r>
            <w:r w:rsidRPr="006C5E40">
              <w:rPr>
                <w:rFonts w:ascii="Times New Roman" w:hAnsi="Times New Roman" w:cs="Times New Roman"/>
              </w:rPr>
              <w:t>крісел "Груша"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856" w:rsidRPr="006C5E40" w:rsidRDefault="00792856" w:rsidP="007928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10 232,00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Колчанов Д.С.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"Дарума Плюс"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сувенірної продукції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4 950,00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13 635,00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"СМАРТ ПРОМОУШН"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хенгерів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11 601,60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6 712,98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3 337,86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10 900,00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13/05/03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світлодіодної панелі MLux 1300PB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13 500,00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Ткачук В.Ю.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ліхтариків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5 500,00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тачок металевих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8 688,00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"Євромедіа Компані"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стійок (стелажів) з кріпленням для розміщення інформаційних матеріалів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17 700,00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ПОГ "Ресурсний центр "Безбарєрна України"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Виготовлення та поставка інформаційних табличок шрифтом Брайля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рамметалевихзі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35 029,00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ПВРІП "Лозар"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інформаційних стійок А3 формату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4 600,02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підрамників та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72 542,00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"КОНТРАКТПОЛ"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24 570,00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"РАДОСВІТ"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шпагатів для бейджів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1 536,00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ролет захисних з замком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7 280,40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21/05/19/12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Міняєв М.М.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підставок-тримачів дерев'яних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2F103B" w:rsidRDefault="002F103B" w:rsidP="004046C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Понікарчук Г.А.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сортувальних баків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20 200,00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"ФІМА ПЛЮС 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аварійного ремонту трубопроводу ХВП ду100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63 360,91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ремонту та обслуговування  сантехнічного обладнання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22 900,00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регулювання та обслуговування механізмів вікон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58 050,00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багатофункціонального пристрою Xerox WS 7232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3 080,00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FD3653" w:rsidP="00404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046C7" w:rsidRPr="006C5E40">
              <w:rPr>
                <w:rFonts w:ascii="Times New Roman" w:hAnsi="Times New Roman" w:cs="Times New Roman"/>
              </w:rPr>
              <w:t>ослуги з організації перевезення вантажу автомобільним транспортом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51 620,00</w:t>
            </w:r>
          </w:p>
        </w:tc>
      </w:tr>
      <w:tr w:rsidR="004046C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"Кунст</w:t>
            </w:r>
            <w:r w:rsidR="00FD3653">
              <w:rPr>
                <w:rFonts w:ascii="Times New Roman" w:hAnsi="Times New Roman" w:cs="Times New Roman"/>
                <w:lang w:val="uk-UA"/>
              </w:rPr>
              <w:t>т</w:t>
            </w:r>
            <w:r w:rsidRPr="006C5E40">
              <w:rPr>
                <w:rFonts w:ascii="Times New Roman" w:hAnsi="Times New Roman" w:cs="Times New Roman"/>
              </w:rPr>
              <w:t>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C7" w:rsidRPr="006C5E40" w:rsidRDefault="004046C7" w:rsidP="004046C7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69 000,00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003-003601/04ВТ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107,87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003-003602/04ВТ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страхування архівних документів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003-003603/04ВТ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18.08.2019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3-я КФ СК "БРОКБІЗНЕСБАНК"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Постуги з страхування кільтурних цінностей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4 453,36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"АДАМАНТ"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веб-хостінга та електронної пошти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1 800,00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хостингу і реєстрації домених імен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CC2345" w:rsidP="003D78C0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2 206,00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190520-31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"Послуги з хостингу веб сайту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6 315,00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Чередниченко А.М.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дослідження на тему музейної книги України, за результатами якого розробити та наповнити стенд "Музейний простір"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ПП/2/2/293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ГУ ДСНС України у м.Києві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залученню пожежних автомобілів на Книжковий арсенал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Лесюта Ю.Ф.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контент-менеджменту та таргетованого просування сторінок в мережі Facebook (www.facebook.com/LitLabMA; www.facebook.com/ArsenalBookshop; та www. face-book.com/Mystetskyi.Arsenal), Іnstagram (www.instagram.com/mystetskyiarsenal) та на сайті YouTube (www.youtube.com/channel/UCxtGXpJ9tk5VYjLWk0Nsivw)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4549DA" w:rsidP="003D78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uk-UA"/>
              </w:rPr>
              <w:t>9</w:t>
            </w:r>
            <w:r w:rsidR="003D78C0" w:rsidRPr="006C5E40">
              <w:rPr>
                <w:rFonts w:ascii="Times New Roman" w:hAnsi="Times New Roman" w:cs="Times New Roman"/>
              </w:rPr>
              <w:t xml:space="preserve">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25.05.2019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утримання території внутрішнього двору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48 973,54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До повного </w:t>
            </w:r>
            <w:r w:rsidRPr="006C5E40">
              <w:rPr>
                <w:rFonts w:ascii="Times New Roman" w:hAnsi="Times New Roman" w:cs="Times New Roman"/>
              </w:rPr>
              <w:lastRenderedPageBreak/>
              <w:t>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lastRenderedPageBreak/>
              <w:t>ТОВ Аудиторська компанія "ДК-Центр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Аудит фінансової звітності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198 000,00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Савчинський Р.О.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опитування відвідувачів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10 000,00</w:t>
            </w:r>
          </w:p>
        </w:tc>
      </w:tr>
      <w:tr w:rsidR="003D78C0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б/д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КК ПП "САНТ-2000"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проведенню рецензування звіту про оцінку об'єкту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8C0" w:rsidRPr="006C5E40" w:rsidRDefault="003D78C0" w:rsidP="003D78C0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письмового перекладу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1 330,00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29.05.2019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Савюк І.М.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письмового перекладу текстів, пов'язаних з проведенням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27 442,00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Водяницька Т.С.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заходу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Поправка К.Л.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3 200,00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Іванченко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усного перекладу заходів в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7 200,00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Радзівіл Ю.О.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та коректури кураторських текстів англійською мовою та текстів для каталогу виставки «Обабіч»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2 330,00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Кіпніс С.М.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перекладу текстів англійською мовою для каталогу виставки «Олег Голосій»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2 160,44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Процук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редагування матеріалів для IX Мідхнародного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14 526,00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15.05.2019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Кулик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виставки "Місто книг"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26 000,00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Балдинюк В.Д.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фокус-теми фестивалю "Сусідство:відкрите питання"; організація та проведення заходів в рамках куратолрської програми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Євдокимова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координації та супроводу подій Поетичної програми а рамках Книжкового Арсеналу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6 316,00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Корнієнко І.І.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розробки кураторської програми "Говорить київ", організація та проведення заходів програми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10 526,00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Шуваєв В.Л.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фотографа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40 000,00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374970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06.04.2019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"ЛІГА:ПРАКТИК"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Інформаційні послуги із законодавства України на тему: «Перевірки Держпраці та податковий контроль 2019 року»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3 570,00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СО010645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"МЦФЕР Україна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Участь у семінарі "Практикум закупівель робіт і послуг з поточного ремонту"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2 400,00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Смалько О.Я.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проведення навчання працівників МА з пожежної безпеки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22.05.2019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3 510,00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"АЛЬФА-ЕКОЛОГІЯ"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по збиранню, вивезенню та зберіганню небезпечних відходів з метою їх подальшої утилізації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20 000,00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музичного перформансу «Прокинутись у снах Чубая» та його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"Школьник плюс"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зі створення блоку перформансів, а саме: «Монологи про необов’язкові речі», «ТРЦ», «Фантомний біль зеленуватого відтінку (постсентиментальне)» та «Там, тут, деінде» а також їх показу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24 211,00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Кравченко С.Т.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із створення та виконання променадної вистави "Спіймати Кайдаша"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67 368,00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підготовки та проведення вистави "Конструктор"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5 263,00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24/05/19/8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Пащенко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підготвки та проведення виступу музичного колективу "Heart Beat Brass Band"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19 000,00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Семечук Г. 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організації та проведення виступу гурту «BRAT» в рамках IX  Міжнародного фестивалю «Книжковий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12 632,00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Кольберт А.В.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 xml:space="preserve">Послуги з проведення виступу гурту «Alter Ratio» в рамках IX  Міжнародного фестивалю «Книжковий арсенал»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23 100,00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24 209,00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Хоменко С.В.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Послуги, пов'язані з підготовкою та проведення музичних подій в рамках роботи 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28 368,00</w:t>
            </w:r>
          </w:p>
        </w:tc>
      </w:tr>
      <w:tr w:rsidR="009B7F4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B7F4B" w:rsidRPr="006C5E40" w:rsidRDefault="009B7F4B" w:rsidP="009B7F4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F4B" w:rsidRPr="009B7F4B" w:rsidRDefault="009B7F4B" w:rsidP="009B7F4B">
            <w:pPr>
              <w:rPr>
                <w:rFonts w:ascii="Times New Roman" w:hAnsi="Times New Roman" w:cs="Times New Roman"/>
              </w:rPr>
            </w:pPr>
            <w:r w:rsidRPr="009B7F4B">
              <w:rPr>
                <w:rFonts w:ascii="Times New Roman" w:hAnsi="Times New Roman" w:cs="Times New Roman"/>
              </w:rPr>
              <w:t>21 053,00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Державний архів-музей літератури і мистецтва України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Надання архівних документів для експонування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165,72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01.05.2019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Погорілий Г.С.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2F103B" w:rsidP="00AB1A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Послуги з </w:t>
            </w:r>
            <w:r w:rsidR="00AB1A55" w:rsidRPr="006C5E40">
              <w:rPr>
                <w:rFonts w:ascii="Times New Roman" w:hAnsi="Times New Roman" w:cs="Times New Roman"/>
              </w:rPr>
              <w:t>чищення стільців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Дишкантюк С.З.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тентовою конструкцією (Пелюстка)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443 340,00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"УКРКОНТЕЙНЕР"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меблями та біотуалетами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62 880,00</w:t>
            </w:r>
          </w:p>
        </w:tc>
      </w:tr>
      <w:tr w:rsidR="00AB1A5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17/05/19/2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Ковальова М.С.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тимчасового платного користування радіостанціями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1A55" w:rsidRPr="006C5E40" w:rsidRDefault="00AB1A55" w:rsidP="00AB1A5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7 500,00</w:t>
            </w:r>
          </w:p>
        </w:tc>
      </w:tr>
      <w:tr w:rsidR="00D31AA5" w:rsidRPr="00EA06B2" w:rsidTr="008C654B">
        <w:trPr>
          <w:trHeight w:val="341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20/05/19/4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20.05.2019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53 350,00</w:t>
            </w:r>
          </w:p>
        </w:tc>
      </w:tr>
      <w:tr w:rsidR="00D31AA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9E24CF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31.05.2019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«ПАМП 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11 470,80</w:t>
            </w:r>
          </w:p>
        </w:tc>
      </w:tr>
      <w:tr w:rsidR="00D31AA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ПП «Світ рамок»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8 000,00</w:t>
            </w:r>
          </w:p>
        </w:tc>
      </w:tr>
      <w:tr w:rsidR="00D31AA5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24/05/19/1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24.05.2019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01.07.2019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ТОВ «Грейт Сувенір»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uk-UA"/>
              </w:rPr>
              <w:t>Поставка брендованих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1AA5" w:rsidRPr="006C5E40" w:rsidRDefault="00D31AA5" w:rsidP="00D31AA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C5E40">
              <w:rPr>
                <w:rFonts w:ascii="Times New Roman" w:hAnsi="Times New Roman" w:cs="Times New Roman"/>
                <w:lang w:val="en-US"/>
              </w:rPr>
              <w:t>9 370</w:t>
            </w:r>
            <w:r w:rsidRPr="006C5E40">
              <w:rPr>
                <w:rFonts w:ascii="Times New Roman" w:hAnsi="Times New Roman" w:cs="Times New Roman"/>
                <w:lang w:val="uk-UA"/>
              </w:rPr>
              <w:t>,44</w:t>
            </w:r>
          </w:p>
        </w:tc>
      </w:tr>
      <w:tr w:rsidR="006528A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13/05/19/3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13.05.2019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Послуги з ремонту та технічного обслуговування насосів, клапанів та інших фасонних виробів фонтану перед будівлею «Старий Арсенал»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8AA" w:rsidRPr="006C5E40" w:rsidRDefault="006528AA" w:rsidP="006528AA">
            <w:pPr>
              <w:rPr>
                <w:rFonts w:ascii="Times New Roman" w:hAnsi="Times New Roman" w:cs="Times New Roman"/>
              </w:rPr>
            </w:pPr>
            <w:r w:rsidRPr="006C5E40">
              <w:rPr>
                <w:rFonts w:ascii="Times New Roman" w:hAnsi="Times New Roman" w:cs="Times New Roman"/>
              </w:rPr>
              <w:t>91 869,72</w:t>
            </w:r>
          </w:p>
        </w:tc>
      </w:tr>
      <w:tr w:rsidR="00E65FF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FFA" w:rsidRPr="006C5E40" w:rsidRDefault="00E65FFA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F11D12" w:rsidRDefault="00E65FFA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27/05/19/5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27.05.2019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комплекс послуг з підготовки приміщення для забезпечення проведення виставкового мистецького заходу «Олег Голосій. Живопис нон-стоп» (виготовлення, монтаж, зведення тимчасових декоративних конструкцій, фарбування та шпаклювання стін, поклейка плівки та демонтаж конструкцій після завершення заходу, приведення приміщення до початкового стану)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5FFA" w:rsidRPr="00E65FFA" w:rsidRDefault="00E65FFA" w:rsidP="00E65FFA">
            <w:pPr>
              <w:rPr>
                <w:rFonts w:ascii="Times New Roman" w:hAnsi="Times New Roman" w:cs="Times New Roman"/>
              </w:rPr>
            </w:pPr>
            <w:r w:rsidRPr="00E65FFA">
              <w:rPr>
                <w:rFonts w:ascii="Times New Roman" w:hAnsi="Times New Roman" w:cs="Times New Roman"/>
              </w:rPr>
              <w:t>528 000,00</w:t>
            </w:r>
          </w:p>
        </w:tc>
      </w:tr>
      <w:tr w:rsidR="008B01CA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B01CA" w:rsidRPr="006C5E40" w:rsidRDefault="008B01CA" w:rsidP="008B01C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21/05/19/16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Храпчинський В.А.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мобільними огорожами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01CA" w:rsidRPr="001642E6" w:rsidRDefault="008B01CA" w:rsidP="008B01CA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4 250,00</w:t>
            </w:r>
          </w:p>
        </w:tc>
      </w:tr>
      <w:tr w:rsidR="00EB1FB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1FBF" w:rsidRPr="006C5E40" w:rsidRDefault="00EB1FB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F11D12" w:rsidRDefault="00EB1FBF" w:rsidP="00E65FFA">
            <w:pPr>
              <w:rPr>
                <w:rFonts w:ascii="Times New Roman" w:hAnsi="Times New Roman" w:cs="Times New Roman"/>
              </w:rPr>
            </w:pPr>
            <w:r w:rsidRPr="00F11D12">
              <w:rPr>
                <w:rFonts w:ascii="Times New Roman" w:hAnsi="Times New Roman" w:cs="Times New Roman"/>
              </w:rPr>
              <w:t>90/040619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«УМС ПОЛІЕСТЕР»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1FBF" w:rsidRPr="00EB1FBF" w:rsidRDefault="00EB1FB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10 796,40</w:t>
            </w:r>
          </w:p>
        </w:tc>
      </w:tr>
      <w:tr w:rsidR="0012078D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078D" w:rsidRPr="006C5E40" w:rsidRDefault="0012078D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</w:t>
            </w:r>
            <w:r w:rsidRPr="0012078D">
              <w:rPr>
                <w:rFonts w:ascii="Times New Roman" w:hAnsi="Times New Roman" w:cs="Times New Roman"/>
                <w:lang w:val="uk-UA"/>
              </w:rPr>
              <w:t>садов</w:t>
            </w:r>
            <w:r>
              <w:rPr>
                <w:rFonts w:ascii="Times New Roman" w:hAnsi="Times New Roman" w:cs="Times New Roman"/>
                <w:lang w:val="uk-UA"/>
              </w:rPr>
              <w:t>ого обладнання та інструментів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078D" w:rsidRDefault="0012078D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21 996,00</w:t>
            </w:r>
          </w:p>
        </w:tc>
      </w:tr>
      <w:tr w:rsidR="00FE097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097F" w:rsidRPr="006C5E40" w:rsidRDefault="00FE097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 w:rsidRPr="00F11D12">
              <w:rPr>
                <w:rFonts w:ascii="Times New Roman" w:hAnsi="Times New Roman" w:cs="Times New Roman"/>
                <w:lang w:val="en-US"/>
              </w:rPr>
              <w:t>24/06/19/1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Pr="00F11D12" w:rsidRDefault="00F11D12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97F" w:rsidRDefault="00FE097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30 403,32</w:t>
            </w:r>
          </w:p>
        </w:tc>
      </w:tr>
      <w:tr w:rsidR="00C376CF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76CF" w:rsidRPr="006C5E40" w:rsidRDefault="00C376CF" w:rsidP="00E65FF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F11D12" w:rsidRDefault="00C376CF" w:rsidP="00E65FF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06/06/19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Pr="00C376CF" w:rsidRDefault="00C376CF" w:rsidP="00E65FF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en-US"/>
              </w:rPr>
              <w:t>06</w:t>
            </w:r>
            <w:r>
              <w:rPr>
                <w:rFonts w:ascii="Times New Roman" w:hAnsi="Times New Roman" w:cs="Times New Roman"/>
                <w:lang w:val="uk-UA"/>
              </w:rPr>
              <w:t>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70758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6CF" w:rsidRDefault="00C376CF" w:rsidP="0012078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9 710,50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12062019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Виготовлення та поставка путівників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11 328,00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31.05.2019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календарів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паперу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12 721,50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Бірін Д.Є.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оригінальних ламп без модуля SP.72109GC01/BL-FU365A для проектора OPTOMA EH515 у кількості 2 штуки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16 350,00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1306/01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«Ем.Ай.Кей.»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штативу MLux 01B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405,00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"Огошка"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дитячих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2 834,76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"Г.Арт"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рам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10 863,36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"Промодрук"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шатра розсувного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6 619,00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"ВЕСТ-РЕН"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Поставка ковроліну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"ПАМП 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профілактичних робіт та технічного обслуговування насосного обладнання фонтану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ремонту снігоприбирача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8 319,00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24/06/19/4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технічного діагностування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600,00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"Сантранс Логістик"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послуг вантажопідйомеими машинами з водієм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5 040,00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Індіченко І.І.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Проведення вимірювальних та випробувальних робіт електроустановок та електропристроїв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30 761,00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01/33391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"Український експертний будівельний центр"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питань автоматизованого визначення вартості будівельних робіт при застосуванні ПК АВК-5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3 210,00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09/04/8163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Впровадження додаткових модулів системи "1С: 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1 600,00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НФФР-000023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Шут І.Б.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 xml:space="preserve">Послуги з озеленення внутрішнього подвір’я Замовника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146 174,00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Герман Є.С.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3-Д-друку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5 132,00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Баделін М.Б.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організації та проведення арт-проету "Ink Box" в рамках IX Міжнародного фестивалю "Книжковий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23 053,00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911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834,00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410/С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"Бізнс-центр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Консультаційні послуги з питань оподаткування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3 752,50</w:t>
            </w:r>
          </w:p>
        </w:tc>
      </w:tr>
      <w:tr w:rsidR="00FD3653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6C5E40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12/06/19/4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"Кунсттранс-Київ"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Послуги з розвіски експонатів виставки "Олен Голосій. Живопис нон-стоп"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11 280,00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До повного виконання зобов'язань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Зінгерман Є.О.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проведення майстер-класу на тему «Workshop Instagram»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ПД-13\06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"БІО-СЕРВІС"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дезінсекції методом фогації приміщень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5 610,00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14.06.2019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Насадюк Є.А.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забезпечення музичних та музично-літературних виступів в рамках програми "Плани на літо в Мистецькому арсеналі"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85 000,00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Іздрик А.Ю.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звукооператора для здійснення підготовки та проведення перформансу Марка Невілла (фото) та Аліс Лакнер (меццо-сопрано) в рамках проведення культурно-мистецького заходу – виставки «Обабіч»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9 500,00</w:t>
            </w:r>
          </w:p>
        </w:tc>
      </w:tr>
      <w:tr w:rsidR="00F153B7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153B7" w:rsidRPr="006C5E40" w:rsidRDefault="00F153B7" w:rsidP="00F153B7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31.12.2021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ТОВ "Комплекс-В"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Частина робіт за проектом "Створення культурно-мистецького та музейного комплексу "Мистецький арсенал" по об'єкту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53B7" w:rsidRPr="00F153B7" w:rsidRDefault="00F153B7" w:rsidP="00F153B7">
            <w:pPr>
              <w:rPr>
                <w:rFonts w:ascii="Times New Roman" w:hAnsi="Times New Roman" w:cs="Times New Roman"/>
              </w:rPr>
            </w:pPr>
            <w:r w:rsidRPr="00F153B7">
              <w:rPr>
                <w:rFonts w:ascii="Times New Roman" w:hAnsi="Times New Roman" w:cs="Times New Roman"/>
              </w:rPr>
              <w:t>94</w:t>
            </w:r>
            <w:r>
              <w:rPr>
                <w:rFonts w:ascii="Times New Roman" w:hAnsi="Times New Roman" w:cs="Times New Roman"/>
              </w:rPr>
              <w:t>339</w:t>
            </w:r>
            <w:r w:rsidRPr="00F153B7">
              <w:rPr>
                <w:rFonts w:ascii="Times New Roman" w:hAnsi="Times New Roman" w:cs="Times New Roman"/>
              </w:rPr>
              <w:t>459,99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25.06.2019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кріплення творів мистецтва на декоративну конструкцію у вигляді арки розмірами 6500*1500*3045 мм для виставкового проекту «Олег Голосій. Живопис нон-стоп»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13 640,00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07.06.2019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15.06.2019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ФОП Кушнітовська О.Я.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Послуги з тимчасового платного користування звуковим обладнанням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31 915,50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5 700,00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12/06/19/6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світлового обладнання</w:t>
            </w:r>
          </w:p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 xml:space="preserve">виставка </w:t>
            </w:r>
            <w:r w:rsidRPr="008B01CA">
              <w:rPr>
                <w:rFonts w:ascii="Times New Roman" w:hAnsi="Times New Roman" w:cs="Times New Roman"/>
                <w:lang w:val="uk-UA" w:eastAsia="ar-SA"/>
              </w:rPr>
              <w:t>«Олег Голосій. Живопис нон-стоп»)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161 513,40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"КІСФФ ФІЛМС"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12 600,00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звукового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50 715,72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26/06/19/1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ТОВ "Зінтеко"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Технічне забезпечення культурно-мистецького заходу шляхом надання у користування сценічного обладнання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8B01CA">
              <w:rPr>
                <w:rFonts w:ascii="Times New Roman" w:hAnsi="Times New Roman" w:cs="Times New Roman"/>
              </w:rPr>
              <w:t>проведення Програми «Плани на літо у Мистецькому арсеналі»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1642E6" w:rsidRDefault="008328CB" w:rsidP="008328CB">
            <w:pPr>
              <w:rPr>
                <w:rFonts w:ascii="Times New Roman" w:hAnsi="Times New Roman" w:cs="Times New Roman"/>
              </w:rPr>
            </w:pPr>
            <w:r w:rsidRPr="001642E6">
              <w:rPr>
                <w:rFonts w:ascii="Times New Roman" w:hAnsi="Times New Roman" w:cs="Times New Roman"/>
              </w:rPr>
              <w:t>39 283,33</w:t>
            </w:r>
          </w:p>
        </w:tc>
      </w:tr>
      <w:tr w:rsidR="008328CB" w:rsidRPr="00EA06B2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6C5E40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26/06/19/2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Виготовлення друкованих видань "Курбас" та "Олег Голосій"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CC2345" w:rsidRDefault="008328CB" w:rsidP="008328CB">
            <w:pPr>
              <w:rPr>
                <w:rFonts w:ascii="Times New Roman" w:hAnsi="Times New Roman" w:cs="Times New Roman"/>
              </w:rPr>
            </w:pPr>
            <w:r w:rsidRPr="00CC2345">
              <w:rPr>
                <w:rFonts w:ascii="Times New Roman" w:hAnsi="Times New Roman" w:cs="Times New Roman"/>
              </w:rPr>
              <w:t>290 110,00</w:t>
            </w:r>
          </w:p>
        </w:tc>
      </w:tr>
      <w:tr w:rsidR="008328CB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20.06.2019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15.07.2019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ФОП Савчук О.М.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Послуги стерео-варіодруку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328CB" w:rsidRPr="008B01CA" w:rsidRDefault="008328CB" w:rsidP="008328CB">
            <w:pPr>
              <w:rPr>
                <w:rFonts w:ascii="Times New Roman" w:hAnsi="Times New Roman" w:cs="Times New Roman"/>
              </w:rPr>
            </w:pPr>
            <w:r w:rsidRPr="008B01CA">
              <w:rPr>
                <w:rFonts w:ascii="Times New Roman" w:hAnsi="Times New Roman" w:cs="Times New Roman"/>
              </w:rPr>
              <w:t>3 072,00</w:t>
            </w:r>
          </w:p>
        </w:tc>
      </w:tr>
      <w:tr w:rsidR="00FD365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D3653" w:rsidRPr="008B01CA" w:rsidRDefault="00FD3653" w:rsidP="00FD36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18/06/19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18.06.2019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ТОВ "Юскутум Аудит"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Аудит загальних витрат по проекту "Олег Голосій. Живопис нон-стоп"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3653" w:rsidRPr="00FD3653" w:rsidRDefault="00FD3653" w:rsidP="00FD3653">
            <w:pPr>
              <w:rPr>
                <w:rFonts w:ascii="Times New Roman" w:hAnsi="Times New Roman" w:cs="Times New Roman"/>
              </w:rPr>
            </w:pPr>
            <w:r w:rsidRPr="00FD3653">
              <w:rPr>
                <w:rFonts w:ascii="Times New Roman" w:hAnsi="Times New Roman" w:cs="Times New Roman"/>
              </w:rPr>
              <w:t>14 800,00</w:t>
            </w:r>
          </w:p>
        </w:tc>
      </w:tr>
      <w:tr w:rsidR="00556F8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6F8C" w:rsidRPr="008B01CA" w:rsidRDefault="00556F8C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12/07-19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423772" w:rsidRDefault="00423772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173246">
              <w:rPr>
                <w:rFonts w:ascii="Times New Roman" w:hAnsi="Times New Roman" w:cs="Times New Roman"/>
                <w:color w:val="000000"/>
              </w:rPr>
              <w:t>ТОВ "</w:t>
            </w:r>
            <w:r w:rsidR="002B5C51" w:rsidRPr="00173246">
              <w:rPr>
                <w:rFonts w:ascii="Times New Roman" w:hAnsi="Times New Roman" w:cs="Times New Roman"/>
                <w:color w:val="000000"/>
                <w:lang w:val="uk-UA"/>
              </w:rPr>
              <w:t>Глобал Сейфеті</w:t>
            </w:r>
            <w:r w:rsidRPr="00173246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електрозахисних засобів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6F8C" w:rsidRPr="00173246" w:rsidRDefault="00556F8C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4 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980</w:t>
            </w:r>
            <w:r w:rsidRPr="00173246">
              <w:rPr>
                <w:rFonts w:ascii="Times New Roman" w:hAnsi="Times New Roman" w:cs="Times New Roman"/>
                <w:lang w:val="uk-UA"/>
              </w:rPr>
              <w:t>,</w:t>
            </w:r>
            <w:r w:rsidR="002B5C51" w:rsidRPr="00173246">
              <w:rPr>
                <w:rFonts w:ascii="Times New Roman" w:hAnsi="Times New Roman" w:cs="Times New Roman"/>
                <w:lang w:val="uk-UA"/>
              </w:rPr>
              <w:t>0</w:t>
            </w:r>
            <w:r w:rsidRPr="00173246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DD28A7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28A7" w:rsidRPr="008B01CA" w:rsidRDefault="00DD28A7" w:rsidP="00556F8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25/07/19/1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173246" w:rsidP="00556F8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173246">
              <w:rPr>
                <w:rFonts w:ascii="Times New Roman" w:hAnsi="Times New Roman" w:cs="Times New Roman"/>
                <w:color w:val="000000"/>
                <w:lang w:val="uk-UA"/>
              </w:rPr>
              <w:t>ФОП Косенко В.П.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556F8C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Поставка електричних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A7" w:rsidRPr="00173246" w:rsidRDefault="00DD28A7" w:rsidP="002B5C51">
            <w:pPr>
              <w:rPr>
                <w:rFonts w:ascii="Times New Roman" w:hAnsi="Times New Roman" w:cs="Times New Roman"/>
                <w:lang w:val="uk-UA"/>
              </w:rPr>
            </w:pPr>
            <w:r w:rsidRPr="00173246">
              <w:rPr>
                <w:rFonts w:ascii="Times New Roman" w:hAnsi="Times New Roman" w:cs="Times New Roman"/>
                <w:lang w:val="uk-UA"/>
              </w:rPr>
              <w:t>6 330,15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25072019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друкованих звітів ДП "НКММК "Мистецький арсенал" за 2018 рік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65 000,00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21062019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проспектів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2 784,00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29072019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буклетів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5 256,00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файлів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2 088,00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"Аллюр-Групп"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бензинового генератора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19 450,02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10989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30.06.2019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(крісла "Груша")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8 910,00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12/07/19/1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продукції, яка призначена для сидіння (стільці розкадні)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21 500,00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09.07.2019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Поставка урн для сміття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10 017,00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12.07.2019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"ЛУЧ"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ремонту пожежної сигналізації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2 196,00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25.07.2019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Костюшко К.П.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Встановлення приладів комерційного обліку електроенергії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51 400,00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411-Авт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Інститут "УКРНДІПРОЕКТРЕСТАВРАЦІЯ"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авторського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9 000,00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23/07/19.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23.07.2019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Лахненко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Здійснення технічного нагляду за виконанням частини робіт за проектом «Створення культурно-мистецького та музейного комплексу «Мистецький арсенал» по об’єкту на вул. Лаврська, 10-12 у м. Києві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186 256,86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1007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01.07.2019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НЗКФВ "Навчально-виробничий центр "Професіонал"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професійної підготовки спеціалістів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840,00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10/2019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03.072019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"ПОЛЬАН"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Участь в онлайн вебінарах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998,00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08/07/19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08.07.2019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31.07.2019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8 375,00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20/07/19.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20.07.2019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Хвиль А. 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 xml:space="preserve">Послуги із забезпечення  виступів музичних гуртів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155 000,00</w:t>
            </w:r>
          </w:p>
        </w:tc>
      </w:tr>
      <w:tr w:rsidR="002F56C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F56C6" w:rsidRPr="008B01CA" w:rsidRDefault="002F56C6" w:rsidP="002F56C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26/06/19/3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26.06.2019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ФОП Момоток Е.Л.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Надання невиключного права на демонструваня кінофільмів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56C6" w:rsidRPr="00173246" w:rsidRDefault="002F56C6" w:rsidP="002F56C6">
            <w:pPr>
              <w:rPr>
                <w:rFonts w:ascii="Times New Roman" w:hAnsi="Times New Roman" w:cs="Times New Roman"/>
              </w:rPr>
            </w:pPr>
            <w:r w:rsidRPr="00173246">
              <w:rPr>
                <w:rFonts w:ascii="Times New Roman" w:hAnsi="Times New Roman" w:cs="Times New Roman"/>
              </w:rPr>
              <w:t>16 300,00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"АФІНА"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11 400,00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ТДВ "ІБФ "ЛДС"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картриджів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3 252,00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зовнішнього жорсткого диску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4 999,00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ПП "Світ рамок"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рам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2 000,00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"ЦСК"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Поставка матеріалів для водостічної системи та їх монтаж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134 943,00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751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21.08.2019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багатофункціонального пристрою Xerox WS 7232 (ремонт головної кнопки)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1 230,00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"Ф1 Продакшн"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проектора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6 500,00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16.08.2019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ремонту зволожувача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4 580,00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"Кунстранс-Київ"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перевезення вантажу автомобільним траспортом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55 950,00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9171439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28.08.2023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ПАТ "Київстар"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рухомого (мобільного) зв'язку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1 400,00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412-АВ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Інститут "УКРНДІПРОЕКТРЕСТАВРАЦІЯ"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 xml:space="preserve">роботи з коригування проекту «Створення культурно-мистецького та музейного комплексу «Мистецький арсенал» по вул. Івана Мазепи, 28-30 (теперішня вул. Лаврська, 10-12) для здійснення реставрації та пристосування пам’ятки історії та архітектури «Старий арсенал» у м. Києві. Стадія «Проект» 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12895999,20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14/08/19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14.08.2019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31.08.2019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"АРТІКРАУД"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розробки дизайн-проекту інтерактивної дитячої зони "Playset" в рамках проведення виставки "Твій простір"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68 302,50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08/08/19/1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08.08.2019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3 900,00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29/08/19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29.08.2019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4 680,00</w:t>
            </w:r>
          </w:p>
        </w:tc>
      </w:tr>
      <w:tr w:rsidR="0066519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6519E" w:rsidRPr="008B01CA" w:rsidRDefault="0066519E" w:rsidP="0066519E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BA6A87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05</w:t>
            </w:r>
            <w:r w:rsidR="00BA6A87">
              <w:rPr>
                <w:rFonts w:ascii="Times New Roman" w:hAnsi="Times New Roman" w:cs="Times New Roman"/>
                <w:lang w:val="uk-UA"/>
              </w:rPr>
              <w:t>/</w:t>
            </w:r>
            <w:r w:rsidRPr="009A622C">
              <w:rPr>
                <w:rFonts w:ascii="Times New Roman" w:hAnsi="Times New Roman" w:cs="Times New Roman"/>
              </w:rPr>
              <w:t>08</w:t>
            </w:r>
            <w:r w:rsidR="00BA6A87">
              <w:rPr>
                <w:rFonts w:ascii="Times New Roman" w:hAnsi="Times New Roman" w:cs="Times New Roman"/>
                <w:lang w:val="uk-UA"/>
              </w:rPr>
              <w:t>/</w:t>
            </w:r>
            <w:r w:rsidRPr="009A622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05.08.2019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10.02.2020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Криворівнянська сільська рада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Передача у тимчасове відповідальне зберігання творів мистецтва з метою їх експонування в рамках виставкового проекту «Параска Плитка-Горицвіт. Подолання гравітації»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19E" w:rsidRPr="009A622C" w:rsidRDefault="0066519E" w:rsidP="0066519E">
            <w:pPr>
              <w:rPr>
                <w:rFonts w:ascii="Times New Roman" w:hAnsi="Times New Roman" w:cs="Times New Roman"/>
              </w:rPr>
            </w:pPr>
            <w:r w:rsidRPr="009A622C">
              <w:rPr>
                <w:rFonts w:ascii="Times New Roman" w:hAnsi="Times New Roman" w:cs="Times New Roman"/>
              </w:rPr>
              <w:t>15 000,00</w:t>
            </w:r>
          </w:p>
        </w:tc>
      </w:tr>
      <w:tr w:rsidR="003D416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D4164" w:rsidRPr="008B01CA" w:rsidRDefault="003D4164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22/08/</w:t>
            </w:r>
            <w:r w:rsidRPr="003D416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22.08.2019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01.11.2019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Поставка фурнітури для дверей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164" w:rsidRPr="003D4164" w:rsidRDefault="003D4164" w:rsidP="003D4164">
            <w:pPr>
              <w:rPr>
                <w:rFonts w:ascii="Times New Roman" w:hAnsi="Times New Roman" w:cs="Times New Roman"/>
              </w:rPr>
            </w:pPr>
            <w:r w:rsidRPr="003D4164">
              <w:rPr>
                <w:rFonts w:ascii="Times New Roman" w:hAnsi="Times New Roman" w:cs="Times New Roman"/>
              </w:rPr>
              <w:t>40 686,00</w:t>
            </w:r>
          </w:p>
        </w:tc>
      </w:tr>
      <w:tr w:rsidR="009E756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56A" w:rsidRPr="008B01CA" w:rsidRDefault="009E756A" w:rsidP="009E756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ШПР08-2019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07.08.2019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"Агенція освітніх та культурних подій "ІНШІ"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Участь в освітньому заході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56A" w:rsidRPr="009E756A" w:rsidRDefault="009E756A" w:rsidP="009E756A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5 000,00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«АТЛ-АВТОСЕРВІС»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9 754,99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05/09/19/4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Богачова Ж.Л.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11 433,12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3D4164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05/09/19/2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Pr="005D7B01" w:rsidRDefault="005D7B01" w:rsidP="005D7B0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17 559,60</w:t>
            </w:r>
          </w:p>
        </w:tc>
      </w:tr>
      <w:tr w:rsidR="002C150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1503" w:rsidRPr="008B01CA" w:rsidRDefault="002C150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1F7691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1F7691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09.09.2019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«САДМАРКЕТ»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503" w:rsidRDefault="002C150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29 380,99</w:t>
            </w:r>
          </w:p>
        </w:tc>
      </w:tr>
      <w:tr w:rsidR="002A6AE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AE3" w:rsidRPr="008B01CA" w:rsidRDefault="002A6AE3" w:rsidP="003D416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3D4164">
            <w:pPr>
              <w:rPr>
                <w:rFonts w:ascii="Times New Roman" w:hAnsi="Times New Roman" w:cs="Times New Roman"/>
                <w:lang w:val="uk-UA"/>
              </w:rPr>
            </w:pPr>
            <w:r w:rsidRPr="009E756A">
              <w:rPr>
                <w:rFonts w:ascii="Times New Roman" w:hAnsi="Times New Roman" w:cs="Times New Roman"/>
              </w:rPr>
              <w:t>25/09/19/2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9E756A" w:rsidP="009E756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«Епіцентр К»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AE3" w:rsidRDefault="002A6AE3" w:rsidP="003D416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1 029,59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16092019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брошур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3 780,00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04/09/19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04.09.2019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"ВКФ "ВВ"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паперу А4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4 175,00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"Бактосфера"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бактерицидного опромінювача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1 883,20</w:t>
            </w:r>
          </w:p>
        </w:tc>
      </w:tr>
      <w:tr w:rsidR="00DD0779" w:rsidRPr="008B01CA" w:rsidTr="008C654B">
        <w:trPr>
          <w:trHeight w:val="16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23/09/19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Підіпригора В.Г.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акустичного та іншого обладнання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46 506,00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05/09/19/5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Глембоцька Л.І.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паперових рушників та туалетного паперу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16 852,37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18/09/19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18.09.2019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DF0856" w:rsidRDefault="00DD0779" w:rsidP="00DD0779">
            <w:pPr>
              <w:rPr>
                <w:rFonts w:ascii="Times New Roman" w:hAnsi="Times New Roman" w:cs="Times New Roman"/>
                <w:lang w:val="uk-UA"/>
              </w:rPr>
            </w:pPr>
            <w:r w:rsidRPr="009E756A">
              <w:rPr>
                <w:rFonts w:ascii="Times New Roman" w:hAnsi="Times New Roman" w:cs="Times New Roman"/>
              </w:rPr>
              <w:t>ролета захисна з замком</w:t>
            </w:r>
            <w:r w:rsidR="00DF0856">
              <w:rPr>
                <w:rFonts w:ascii="Times New Roman" w:hAnsi="Times New Roman" w:cs="Times New Roman"/>
                <w:lang w:val="uk-UA"/>
              </w:rPr>
              <w:t xml:space="preserve"> та дверного блоку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DF0856" w:rsidRDefault="00DF0856" w:rsidP="00DD077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10 628,70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Дідус В.О.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виготовлення конструкцій для відтворення інсталяції "5 почуттів"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64 034,42</w:t>
            </w:r>
          </w:p>
        </w:tc>
      </w:tr>
      <w:tr w:rsidR="00DD0779" w:rsidRPr="008B01CA" w:rsidTr="008C654B">
        <w:trPr>
          <w:trHeight w:val="349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05/09/19/3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19.05.2019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Мисечив М.Г.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шафи металевої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5 398,20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09.09.2019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Виговська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 xml:space="preserve">послуги з поточного ремонту в вісях 1-3/Г-П будівлі "Старий арсенал"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378 500,00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ПП "Будремкомплект"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Поточний ремонт аварійної ділянки каналізації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81 454,36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Поставка серверу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44 810,00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"ЛДС-СЕРВІС"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ремонту багатофункціонального пристрою Xerox WS 7232 (заміна блоку термозакріплення 008R13045)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8 013,00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Кривицький М.І.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Підготовка до опалювального періоду 2019/2020р.р.р обладнння ІТП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38 461,84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12.09.2019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31.10.2020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ПАТ "НА СК "Оранта"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із страхування ЦПВВНТЗ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3 407,75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06/09/19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Олійник Л.В.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у сфері інформатизації обслуговування та підтримки програмного забезпечення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35 000,00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131991-7291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16.09.2019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28.02.2020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ФОП Поліщук Г.В.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Електронні послуги (доступ до електронного видання "Uteka")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1 968,00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24-09/19-01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24.09.2019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01.04.2020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"Глобал 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Організація та забезпечення участі представників Замовника у заході "Event Industry Forum"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6 000,00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03/09/19/1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03.09.2019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9 050,00</w:t>
            </w:r>
          </w:p>
        </w:tc>
      </w:tr>
      <w:tr w:rsidR="00DD0779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D0779" w:rsidRPr="008B01CA" w:rsidRDefault="00DD0779" w:rsidP="00DD0779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25/09/19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25.09.2019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0779" w:rsidRPr="009E756A" w:rsidRDefault="00DD0779" w:rsidP="00DD0779">
            <w:pPr>
              <w:rPr>
                <w:rFonts w:ascii="Times New Roman" w:hAnsi="Times New Roman" w:cs="Times New Roman"/>
              </w:rPr>
            </w:pPr>
            <w:r w:rsidRPr="009E756A">
              <w:rPr>
                <w:rFonts w:ascii="Times New Roman" w:hAnsi="Times New Roman" w:cs="Times New Roman"/>
              </w:rPr>
              <w:t>6 610,00</w:t>
            </w:r>
          </w:p>
        </w:tc>
      </w:tr>
      <w:tr w:rsidR="00DF085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F0856" w:rsidRPr="008B01CA" w:rsidRDefault="00DF0856" w:rsidP="00DF0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СО023172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17.09.2019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ТОВ "МЦФЕР-Україна"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Участь у тренінгу (закупівля комунальних послуг)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0856" w:rsidRPr="00DF0856" w:rsidRDefault="00DF0856" w:rsidP="00DF0856">
            <w:pPr>
              <w:rPr>
                <w:rFonts w:ascii="Times New Roman" w:hAnsi="Times New Roman" w:cs="Times New Roman"/>
              </w:rPr>
            </w:pPr>
            <w:r w:rsidRPr="00DF0856">
              <w:rPr>
                <w:rFonts w:ascii="Times New Roman" w:hAnsi="Times New Roman" w:cs="Times New Roman"/>
              </w:rPr>
              <w:t>5 382,01</w:t>
            </w:r>
          </w:p>
        </w:tc>
      </w:tr>
      <w:tr w:rsidR="00465376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5376" w:rsidRPr="008B01CA" w:rsidRDefault="00465376" w:rsidP="00DF0856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244CAB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244CAB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 w:rsidRPr="00244CAB">
              <w:rPr>
                <w:rFonts w:ascii="Times New Roman" w:hAnsi="Times New Roman" w:cs="Times New Roman"/>
                <w:lang w:val="uk-UA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244CAB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 w:rsidRPr="00244CAB">
              <w:rPr>
                <w:rFonts w:ascii="Times New Roman" w:hAnsi="Times New Roman" w:cs="Times New Roman"/>
                <w:lang w:val="uk-UA"/>
              </w:rPr>
              <w:t>ФОП Газда Д.М.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465376" w:rsidRDefault="00465376" w:rsidP="00077B3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Послуг</w:t>
            </w:r>
            <w:r w:rsidR="00077B3A">
              <w:rPr>
                <w:rFonts w:ascii="Times New Roman" w:hAnsi="Times New Roman" w:cs="Times New Roman"/>
                <w:lang w:val="uk-UA"/>
              </w:rPr>
              <w:t>и з чищення, ремонту безкаркасних ме</w:t>
            </w:r>
            <w:r>
              <w:rPr>
                <w:rFonts w:ascii="Times New Roman" w:hAnsi="Times New Roman" w:cs="Times New Roman"/>
                <w:lang w:val="uk-UA"/>
              </w:rPr>
              <w:t>б</w:t>
            </w:r>
            <w:r w:rsidR="00077B3A">
              <w:rPr>
                <w:rFonts w:ascii="Times New Roman" w:hAnsi="Times New Roman" w:cs="Times New Roman"/>
                <w:lang w:val="uk-UA"/>
              </w:rPr>
              <w:t>лів</w:t>
            </w:r>
            <w:r>
              <w:rPr>
                <w:rFonts w:ascii="Times New Roman" w:hAnsi="Times New Roman" w:cs="Times New Roman"/>
                <w:lang w:val="uk-UA"/>
              </w:rPr>
              <w:t xml:space="preserve"> та досипки наповнювача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376" w:rsidRPr="00465376" w:rsidRDefault="00465376" w:rsidP="00DF0856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8 418,00</w:t>
            </w:r>
          </w:p>
        </w:tc>
      </w:tr>
      <w:tr w:rsidR="00244CAB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44CAB" w:rsidRPr="008B01CA" w:rsidRDefault="00244CAB" w:rsidP="00244CA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04/10/19/3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</w:rPr>
            </w:pPr>
            <w:r w:rsidRPr="00244CA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Pr="00244CAB" w:rsidRDefault="00244CAB" w:rsidP="00244CAB">
            <w:pPr>
              <w:rPr>
                <w:rFonts w:ascii="Times New Roman" w:hAnsi="Times New Roman" w:cs="Times New Roman"/>
              </w:rPr>
            </w:pPr>
            <w:r w:rsidRPr="00244CAB">
              <w:rPr>
                <w:rFonts w:ascii="Times New Roman" w:hAnsi="Times New Roman" w:cs="Times New Roman"/>
              </w:rPr>
              <w:t>ТОВ "ПЕРША БУДІВЕЛЬНА ГІЛЬДІЯ"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будівельних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AB" w:rsidRDefault="00244CAB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48 087,19</w:t>
            </w:r>
          </w:p>
        </w:tc>
      </w:tr>
      <w:tr w:rsidR="00BB03DE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B03DE" w:rsidRPr="008B01CA" w:rsidRDefault="00BB03DE" w:rsidP="00244CAB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08.10.2019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Pr="002A0B53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 w:rsidRPr="002A0B53">
              <w:rPr>
                <w:rFonts w:ascii="Times New Roman" w:hAnsi="Times New Roman" w:cs="Times New Roman"/>
                <w:lang w:val="uk-UA"/>
              </w:rPr>
              <w:t>20.11.2019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Pr="002A0B53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 w:rsidRPr="002A0B53">
              <w:rPr>
                <w:rFonts w:ascii="Times New Roman" w:hAnsi="Times New Roman" w:cs="Times New Roman"/>
                <w:lang w:val="uk-UA"/>
              </w:rPr>
              <w:t>ТОВ «Елемент Україна»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Поставка пігментів та фарби 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03DE" w:rsidRDefault="00BB03DE" w:rsidP="00244CA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7 200,12</w:t>
            </w:r>
          </w:p>
        </w:tc>
      </w:tr>
      <w:tr w:rsidR="002A0B5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0B53" w:rsidRPr="008B01CA" w:rsidRDefault="002A0B53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8C654B">
              <w:rPr>
                <w:rFonts w:ascii="Times New Roman" w:hAnsi="Times New Roman" w:cs="Times New Roman"/>
              </w:rPr>
              <w:t>101019/80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Pr="002A0B53" w:rsidRDefault="002A0B53" w:rsidP="002A0B53">
            <w:pPr>
              <w:rPr>
                <w:rFonts w:ascii="Times New Roman" w:hAnsi="Times New Roman" w:cs="Times New Roman"/>
              </w:rPr>
            </w:pPr>
            <w:r w:rsidRPr="002A0B53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Pr="002A0B53" w:rsidRDefault="002A0B53" w:rsidP="002A0B53">
            <w:pPr>
              <w:rPr>
                <w:rFonts w:ascii="Times New Roman" w:hAnsi="Times New Roman" w:cs="Times New Roman"/>
              </w:rPr>
            </w:pPr>
            <w:r w:rsidRPr="002A0B53">
              <w:rPr>
                <w:rFonts w:ascii="Times New Roman" w:hAnsi="Times New Roman" w:cs="Times New Roman"/>
              </w:rPr>
              <w:t>ТОВ "Альтавент"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2A0B53" w:rsidP="002A0B53">
            <w:pPr>
              <w:rPr>
                <w:rFonts w:ascii="Times New Roman" w:hAnsi="Times New Roman" w:cs="Times New Roman"/>
                <w:lang w:val="uk-UA"/>
              </w:rPr>
            </w:pPr>
            <w:r w:rsidRPr="002A0B53">
              <w:rPr>
                <w:rFonts w:ascii="Times New Roman" w:hAnsi="Times New Roman" w:cs="Times New Roman"/>
                <w:lang w:val="uk-UA"/>
              </w:rPr>
              <w:t>П</w:t>
            </w:r>
            <w:r>
              <w:rPr>
                <w:rFonts w:ascii="Times New Roman" w:hAnsi="Times New Roman" w:cs="Times New Roman"/>
                <w:lang w:val="uk-UA"/>
              </w:rPr>
              <w:t>о</w:t>
            </w:r>
            <w:r w:rsidRPr="002A0B53">
              <w:rPr>
                <w:rFonts w:ascii="Times New Roman" w:hAnsi="Times New Roman" w:cs="Times New Roman"/>
                <w:lang w:val="uk-UA"/>
              </w:rPr>
              <w:t>слуги з сервісного обслуговування кондиціонерів</w:t>
            </w:r>
            <w:r>
              <w:rPr>
                <w:rFonts w:ascii="Times New Roman" w:hAnsi="Times New Roman" w:cs="Times New Roman"/>
                <w:lang w:val="uk-UA"/>
              </w:rPr>
              <w:t xml:space="preserve"> та фен-койлів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B53" w:rsidRDefault="006F5CF2" w:rsidP="006F5CF2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49 400</w:t>
            </w:r>
            <w:r w:rsidR="002A0B53">
              <w:rPr>
                <w:rFonts w:ascii="Times New Roman" w:hAnsi="Times New Roman" w:cs="Times New Roman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>22</w:t>
            </w:r>
          </w:p>
        </w:tc>
      </w:tr>
      <w:tr w:rsidR="002344A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44AA" w:rsidRPr="008B01CA" w:rsidRDefault="002344AA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Default="008C654B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Pr="002344AA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Pr="002344AA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Жила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Pr="002A0B53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канцтоварів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4AA" w:rsidRDefault="002344A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8 242,44</w:t>
            </w:r>
          </w:p>
        </w:tc>
      </w:tr>
      <w:tr w:rsidR="009D3728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3728" w:rsidRPr="008B01CA" w:rsidRDefault="009D3728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22.10.2019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ФОП Попсуй Т.В.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сувенірної продукції (листівки та магніти)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3728" w:rsidRDefault="009D3728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10 220,00</w:t>
            </w:r>
          </w:p>
        </w:tc>
      </w:tr>
      <w:tr w:rsidR="00EA5C3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A5C3A" w:rsidRPr="008B01CA" w:rsidRDefault="00EA5C3A" w:rsidP="002A0B5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ТОВ «Приватінвест»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Поставка товарів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5C3A" w:rsidRDefault="00EA5C3A" w:rsidP="002A0B5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35 520,54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16/10/19/1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ТОВ "Видавничий центр реклами"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костерів (підставок для чашок)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1 800,00</w:t>
            </w:r>
          </w:p>
        </w:tc>
      </w:tr>
      <w:tr w:rsidR="00E33E1D" w:rsidRPr="008B01CA" w:rsidTr="008C654B">
        <w:trPr>
          <w:trHeight w:val="353"/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17/10/19/2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ФОП Куницький М.Ю.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сумок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17 820,00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10/10/19/1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ПП "Коло"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Виготовлення друкованого видання "Параска Плитка-Горицвіт.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140 296,00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03/10/19/2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ТОВ "РЕД ЗЕТ"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буклетів "Артбук"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1 002,00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18/10/19/3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ПП "Р.К. Майстер-Принт"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Поставка буклетів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E33E1D" w:rsidRDefault="00E33E1D" w:rsidP="00E33E1D">
            <w:pPr>
              <w:rPr>
                <w:rFonts w:ascii="Times New Roman" w:hAnsi="Times New Roman" w:cs="Times New Roman"/>
              </w:rPr>
            </w:pPr>
            <w:r w:rsidRPr="00E33E1D">
              <w:rPr>
                <w:rFonts w:ascii="Times New Roman" w:hAnsi="Times New Roman" w:cs="Times New Roman"/>
              </w:rPr>
              <w:t>11 988,00</w:t>
            </w:r>
          </w:p>
        </w:tc>
      </w:tr>
      <w:tr w:rsidR="00E33E1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33E1D" w:rsidRPr="008B01CA" w:rsidRDefault="00E33E1D" w:rsidP="00E33E1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листівок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E1D" w:rsidRPr="008C654B" w:rsidRDefault="00E33E1D" w:rsidP="00E33E1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21 120,00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01/10/19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"Юнівест Препрес"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Виготовлення та поставка магнітного планшету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3 030,00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"ВКФ "ВВ"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паперу А4, А3, реєстратори, файли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15 507,00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28/10/19/3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"Валко Трей"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конвертів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10 988,10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18/10/19/2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 xml:space="preserve">ПОГ "Ресурсний центр "Безбар`єрна України" 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Виготовлення та поставка інформаційних табличок шрифтом Брайля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6 468,00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"Магніти"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ізотронного гнучкого металізованого листа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1 800,00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11/10/19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ПП "Галерея Артінформ"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рам дерев'яних зі склом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16 500,00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Сторожук Н.Г.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Поставка рам з пластику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2 338,00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08/10/19/1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Слободяник О.О.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із створення та встановлення тимчасових сталевих конструкцій для вітрин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16 500,00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"Гран-Прем'єр"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заміни склопакетів у дерев'яних вікнах у будівлі "Старий арсенал"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42 318,20</w:t>
            </w:r>
          </w:p>
        </w:tc>
      </w:tr>
      <w:tr w:rsidR="00AC5AAC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5AAC" w:rsidRPr="008B01CA" w:rsidRDefault="00AC5AAC" w:rsidP="00AC5AAC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"Вілма ЛТД"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технічного обслуговування вікон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AAC" w:rsidRPr="008C654B" w:rsidRDefault="00AC5AAC" w:rsidP="00AC5AAC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10 850,00</w:t>
            </w:r>
          </w:p>
        </w:tc>
      </w:tr>
      <w:tr w:rsidR="00C3342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23" w:rsidRPr="008B01CA" w:rsidRDefault="00C33423" w:rsidP="00C3342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"Ультра-Копі"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технічного обслуговування та ремонту офісної комп'ютерної техніки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8 130,00</w:t>
            </w:r>
          </w:p>
        </w:tc>
      </w:tr>
      <w:tr w:rsidR="00C3342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23" w:rsidRPr="008B01CA" w:rsidRDefault="00C33423" w:rsidP="00C3342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"Приватінвест"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ремонту планшета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3 695,04</w:t>
            </w:r>
          </w:p>
        </w:tc>
      </w:tr>
      <w:tr w:rsidR="00C33423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33423" w:rsidRPr="008B01CA" w:rsidRDefault="00C33423" w:rsidP="00C33423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"САДМАРКЕТ"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ремонту снігоприбирача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3423" w:rsidRPr="008C654B" w:rsidRDefault="00C33423" w:rsidP="00C33423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29 822,40</w:t>
            </w:r>
          </w:p>
        </w:tc>
      </w:tr>
      <w:tr w:rsidR="009E7F7D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E7F7D" w:rsidRPr="008B01CA" w:rsidRDefault="009E7F7D" w:rsidP="009E7F7D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03/10/8639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14.10.2019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31.01.2019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"Кодерлайн Україна"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технологічного супроводу систем ПРОФ на базі програми "1С:Підприємство"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7F7D" w:rsidRPr="008C654B" w:rsidRDefault="009E7F7D" w:rsidP="009E7F7D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1 650,00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580/C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30.09.2019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10.10.2019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ПП "Бізнес-центр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Консультаційні послуги з питань оподаткування, пов'язані з забезпеченням ефективної господарської діяльності підприємства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2 052,00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610/C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01.10.2019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02.10.2019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ПП "Бізнес-центр "Пасат"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Консультаційні послуги з питань оподаткування, пов'язані з забезпеченям ефективної господарської діяльності підприємства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2 052,00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03/10/19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03.10.2019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Яременко К.В.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077B3A" w:rsidP="00077B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Послу</w:t>
            </w:r>
            <w:r w:rsidR="005955DA" w:rsidRPr="008C654B">
              <w:rPr>
                <w:rFonts w:ascii="Times New Roman" w:hAnsi="Times New Roman" w:cs="Times New Roman"/>
              </w:rPr>
              <w:t xml:space="preserve">ги </w:t>
            </w:r>
            <w:r>
              <w:rPr>
                <w:rFonts w:ascii="Times New Roman" w:hAnsi="Times New Roman" w:cs="Times New Roman"/>
                <w:lang w:val="uk-UA"/>
              </w:rPr>
              <w:t>перекладу</w:t>
            </w:r>
            <w:bookmarkStart w:id="0" w:name="_GoBack"/>
            <w:bookmarkEnd w:id="0"/>
            <w:r w:rsidR="005955DA" w:rsidRPr="008C654B">
              <w:rPr>
                <w:rFonts w:ascii="Times New Roman" w:hAnsi="Times New Roman" w:cs="Times New Roman"/>
              </w:rPr>
              <w:t xml:space="preserve"> текстів експозицій та каталогу виставкового проекту "Параска Плитка-Горицвіт. Подолання гравітації"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31 350,00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22.10.2019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"Колофарб-Принт"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друку фотографій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7 545,00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16/10/19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16.10.2019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Центр екстреної медичної допомоги та медицини катастроф міста Києва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невідкладної медичної допомоги під час відкриття культурно-мистецьких заходів Замовника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2 697,84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8 940,00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25/10/19/2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25.10.2019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ТОВ "ДП Інжбуд"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з прочищення каналізаційної мережі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7 150,00</w:t>
            </w:r>
          </w:p>
        </w:tc>
      </w:tr>
      <w:tr w:rsidR="005955DA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955DA" w:rsidRPr="008B01CA" w:rsidRDefault="005955DA" w:rsidP="005955DA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17.10.2019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31.12.2019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ФОП Єфименко А.А.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послуги висічки тексту з плівки для підготовки та проведення культурно-мистецьких заходів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55DA" w:rsidRPr="008C654B" w:rsidRDefault="005955DA" w:rsidP="005955DA">
            <w:pPr>
              <w:rPr>
                <w:rFonts w:ascii="Times New Roman" w:hAnsi="Times New Roman" w:cs="Times New Roman"/>
              </w:rPr>
            </w:pPr>
            <w:r w:rsidRPr="008C654B">
              <w:rPr>
                <w:rFonts w:ascii="Times New Roman" w:hAnsi="Times New Roman" w:cs="Times New Roman"/>
              </w:rPr>
              <w:t>56 880,00</w:t>
            </w:r>
          </w:p>
        </w:tc>
      </w:tr>
      <w:tr w:rsidR="003B5E74" w:rsidRPr="008B01CA" w:rsidTr="008C654B">
        <w:trPr>
          <w:jc w:val="center"/>
        </w:trPr>
        <w:tc>
          <w:tcPr>
            <w:tcW w:w="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5E74" w:rsidRPr="008B01CA" w:rsidRDefault="003B5E74" w:rsidP="003B5E74">
            <w:pPr>
              <w:pStyle w:val="a4"/>
              <w:numPr>
                <w:ilvl w:val="0"/>
                <w:numId w:val="1"/>
              </w:numPr>
              <w:ind w:left="164" w:firstLine="0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18/10/19/1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18.10.2019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31.10.2019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ФОП Скриннікова О.В.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Послуги з корегування текстів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5E74" w:rsidRPr="003B5E74" w:rsidRDefault="003B5E74" w:rsidP="003B5E74">
            <w:pPr>
              <w:rPr>
                <w:rFonts w:ascii="Times New Roman" w:hAnsi="Times New Roman" w:cs="Times New Roman"/>
              </w:rPr>
            </w:pPr>
            <w:r w:rsidRPr="003B5E74">
              <w:rPr>
                <w:rFonts w:ascii="Times New Roman" w:hAnsi="Times New Roman" w:cs="Times New Roman"/>
              </w:rPr>
              <w:t>9 600,00</w:t>
            </w:r>
          </w:p>
        </w:tc>
      </w:tr>
    </w:tbl>
    <w:p w:rsidR="00560E03" w:rsidRDefault="00560E03" w:rsidP="00C963CE">
      <w:pPr>
        <w:rPr>
          <w:lang w:val="uk-UA"/>
        </w:rPr>
      </w:pPr>
    </w:p>
    <w:p w:rsidR="00C33423" w:rsidRDefault="00C33423" w:rsidP="00C963CE">
      <w:pPr>
        <w:rPr>
          <w:lang w:val="uk-UA"/>
        </w:rPr>
      </w:pPr>
    </w:p>
    <w:p w:rsidR="00AC5AAC" w:rsidRPr="00205CB5" w:rsidRDefault="00AC5AAC" w:rsidP="00C963CE">
      <w:pPr>
        <w:rPr>
          <w:lang w:val="uk-UA"/>
        </w:rPr>
      </w:pPr>
    </w:p>
    <w:sectPr w:rsidR="00AC5AAC" w:rsidRPr="00205CB5" w:rsidSect="003A586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55F7C"/>
    <w:multiLevelType w:val="hybridMultilevel"/>
    <w:tmpl w:val="D04A36E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CFD"/>
    <w:rsid w:val="000028A3"/>
    <w:rsid w:val="00016156"/>
    <w:rsid w:val="000235C6"/>
    <w:rsid w:val="000303FA"/>
    <w:rsid w:val="00035EB5"/>
    <w:rsid w:val="00046505"/>
    <w:rsid w:val="00046836"/>
    <w:rsid w:val="00052C4E"/>
    <w:rsid w:val="0005548E"/>
    <w:rsid w:val="00055B4D"/>
    <w:rsid w:val="00062C88"/>
    <w:rsid w:val="00077B3A"/>
    <w:rsid w:val="00082A02"/>
    <w:rsid w:val="00091A6C"/>
    <w:rsid w:val="000B1919"/>
    <w:rsid w:val="000B20AD"/>
    <w:rsid w:val="000B3A02"/>
    <w:rsid w:val="000B7401"/>
    <w:rsid w:val="000D1806"/>
    <w:rsid w:val="000D32C4"/>
    <w:rsid w:val="000E15DC"/>
    <w:rsid w:val="000E46EE"/>
    <w:rsid w:val="000E483C"/>
    <w:rsid w:val="00103208"/>
    <w:rsid w:val="00104F9F"/>
    <w:rsid w:val="001122AD"/>
    <w:rsid w:val="0012078D"/>
    <w:rsid w:val="001227EC"/>
    <w:rsid w:val="00130582"/>
    <w:rsid w:val="0013108D"/>
    <w:rsid w:val="001321B8"/>
    <w:rsid w:val="00143DC5"/>
    <w:rsid w:val="0014567B"/>
    <w:rsid w:val="0014775F"/>
    <w:rsid w:val="00153A8C"/>
    <w:rsid w:val="001642E6"/>
    <w:rsid w:val="00170CF4"/>
    <w:rsid w:val="00173246"/>
    <w:rsid w:val="00190FA3"/>
    <w:rsid w:val="001C0F8D"/>
    <w:rsid w:val="001E01A4"/>
    <w:rsid w:val="001E022C"/>
    <w:rsid w:val="001F7691"/>
    <w:rsid w:val="00205CB5"/>
    <w:rsid w:val="00214060"/>
    <w:rsid w:val="00224953"/>
    <w:rsid w:val="002344AA"/>
    <w:rsid w:val="00244CAB"/>
    <w:rsid w:val="00250831"/>
    <w:rsid w:val="002530CC"/>
    <w:rsid w:val="002570A8"/>
    <w:rsid w:val="00265A12"/>
    <w:rsid w:val="00286F51"/>
    <w:rsid w:val="00294332"/>
    <w:rsid w:val="0029507E"/>
    <w:rsid w:val="002A0B53"/>
    <w:rsid w:val="002A17F6"/>
    <w:rsid w:val="002A6AE3"/>
    <w:rsid w:val="002B5C51"/>
    <w:rsid w:val="002C1503"/>
    <w:rsid w:val="002D2116"/>
    <w:rsid w:val="002E3089"/>
    <w:rsid w:val="002E4D10"/>
    <w:rsid w:val="002E66EA"/>
    <w:rsid w:val="002F103B"/>
    <w:rsid w:val="002F4581"/>
    <w:rsid w:val="002F56C6"/>
    <w:rsid w:val="00315238"/>
    <w:rsid w:val="00320645"/>
    <w:rsid w:val="003232BB"/>
    <w:rsid w:val="003324D7"/>
    <w:rsid w:val="003400B9"/>
    <w:rsid w:val="00340CD5"/>
    <w:rsid w:val="003431EA"/>
    <w:rsid w:val="00346EF0"/>
    <w:rsid w:val="00350223"/>
    <w:rsid w:val="003519D9"/>
    <w:rsid w:val="003602A1"/>
    <w:rsid w:val="0036163C"/>
    <w:rsid w:val="00362D32"/>
    <w:rsid w:val="00364E6D"/>
    <w:rsid w:val="00381F42"/>
    <w:rsid w:val="003824E9"/>
    <w:rsid w:val="00387422"/>
    <w:rsid w:val="00392EFE"/>
    <w:rsid w:val="003A5860"/>
    <w:rsid w:val="003B5E74"/>
    <w:rsid w:val="003B6FF7"/>
    <w:rsid w:val="003D4147"/>
    <w:rsid w:val="003D4164"/>
    <w:rsid w:val="003D78C0"/>
    <w:rsid w:val="003E3CFD"/>
    <w:rsid w:val="003E4287"/>
    <w:rsid w:val="003F3FB7"/>
    <w:rsid w:val="00400D54"/>
    <w:rsid w:val="004046C7"/>
    <w:rsid w:val="004126D6"/>
    <w:rsid w:val="004131E0"/>
    <w:rsid w:val="00421D12"/>
    <w:rsid w:val="00423383"/>
    <w:rsid w:val="00423772"/>
    <w:rsid w:val="00424AD8"/>
    <w:rsid w:val="00434EEF"/>
    <w:rsid w:val="004549DA"/>
    <w:rsid w:val="00461541"/>
    <w:rsid w:val="00465376"/>
    <w:rsid w:val="00471656"/>
    <w:rsid w:val="00471926"/>
    <w:rsid w:val="004C5844"/>
    <w:rsid w:val="004C6171"/>
    <w:rsid w:val="004D3996"/>
    <w:rsid w:val="004E0E48"/>
    <w:rsid w:val="004F2271"/>
    <w:rsid w:val="004F5CED"/>
    <w:rsid w:val="00504302"/>
    <w:rsid w:val="00522CA6"/>
    <w:rsid w:val="00542879"/>
    <w:rsid w:val="005533AC"/>
    <w:rsid w:val="00553D72"/>
    <w:rsid w:val="00556F8C"/>
    <w:rsid w:val="005609E3"/>
    <w:rsid w:val="00560E03"/>
    <w:rsid w:val="00561A42"/>
    <w:rsid w:val="00570384"/>
    <w:rsid w:val="00591021"/>
    <w:rsid w:val="005955DA"/>
    <w:rsid w:val="0059696F"/>
    <w:rsid w:val="005976C6"/>
    <w:rsid w:val="005B5FF1"/>
    <w:rsid w:val="005D7B01"/>
    <w:rsid w:val="005E0F4A"/>
    <w:rsid w:val="005E2404"/>
    <w:rsid w:val="005E4CA0"/>
    <w:rsid w:val="005F14B6"/>
    <w:rsid w:val="005F5F5D"/>
    <w:rsid w:val="005F624A"/>
    <w:rsid w:val="005F79D8"/>
    <w:rsid w:val="00602076"/>
    <w:rsid w:val="00603563"/>
    <w:rsid w:val="006045DD"/>
    <w:rsid w:val="00614AE9"/>
    <w:rsid w:val="0062087D"/>
    <w:rsid w:val="00627E2D"/>
    <w:rsid w:val="00632AF3"/>
    <w:rsid w:val="006368AB"/>
    <w:rsid w:val="00643A2F"/>
    <w:rsid w:val="00652799"/>
    <w:rsid w:val="006528AA"/>
    <w:rsid w:val="006559B2"/>
    <w:rsid w:val="00656AB9"/>
    <w:rsid w:val="00657F35"/>
    <w:rsid w:val="00662C01"/>
    <w:rsid w:val="0066519E"/>
    <w:rsid w:val="00674E86"/>
    <w:rsid w:val="006854EB"/>
    <w:rsid w:val="00690DA7"/>
    <w:rsid w:val="00692BC6"/>
    <w:rsid w:val="006946C4"/>
    <w:rsid w:val="00694700"/>
    <w:rsid w:val="006A2344"/>
    <w:rsid w:val="006B029B"/>
    <w:rsid w:val="006B1591"/>
    <w:rsid w:val="006C2043"/>
    <w:rsid w:val="006C4521"/>
    <w:rsid w:val="006C5E40"/>
    <w:rsid w:val="006E4277"/>
    <w:rsid w:val="006E5039"/>
    <w:rsid w:val="006E70CC"/>
    <w:rsid w:val="006F5B51"/>
    <w:rsid w:val="006F5CF2"/>
    <w:rsid w:val="00703344"/>
    <w:rsid w:val="00703F02"/>
    <w:rsid w:val="0070758F"/>
    <w:rsid w:val="00714F99"/>
    <w:rsid w:val="007258DC"/>
    <w:rsid w:val="007269BE"/>
    <w:rsid w:val="007308AD"/>
    <w:rsid w:val="00733E95"/>
    <w:rsid w:val="00740B1C"/>
    <w:rsid w:val="007443D6"/>
    <w:rsid w:val="00750A60"/>
    <w:rsid w:val="00754533"/>
    <w:rsid w:val="007707B0"/>
    <w:rsid w:val="007754F9"/>
    <w:rsid w:val="00784857"/>
    <w:rsid w:val="007855BF"/>
    <w:rsid w:val="00792856"/>
    <w:rsid w:val="007B50F4"/>
    <w:rsid w:val="007D576E"/>
    <w:rsid w:val="007E12E2"/>
    <w:rsid w:val="007E1BCC"/>
    <w:rsid w:val="007E2D9E"/>
    <w:rsid w:val="007F00DC"/>
    <w:rsid w:val="00805447"/>
    <w:rsid w:val="008064EB"/>
    <w:rsid w:val="008110AB"/>
    <w:rsid w:val="0081149A"/>
    <w:rsid w:val="008122EF"/>
    <w:rsid w:val="00812F8D"/>
    <w:rsid w:val="00814849"/>
    <w:rsid w:val="00826346"/>
    <w:rsid w:val="008328CB"/>
    <w:rsid w:val="00833B07"/>
    <w:rsid w:val="0085579E"/>
    <w:rsid w:val="008723EE"/>
    <w:rsid w:val="00886F26"/>
    <w:rsid w:val="008B01CA"/>
    <w:rsid w:val="008C654B"/>
    <w:rsid w:val="008C65DF"/>
    <w:rsid w:val="008D2193"/>
    <w:rsid w:val="008E383E"/>
    <w:rsid w:val="00900C03"/>
    <w:rsid w:val="00900CD6"/>
    <w:rsid w:val="0090332E"/>
    <w:rsid w:val="00920E66"/>
    <w:rsid w:val="00923221"/>
    <w:rsid w:val="00924E4E"/>
    <w:rsid w:val="00932FC5"/>
    <w:rsid w:val="00933574"/>
    <w:rsid w:val="0095288B"/>
    <w:rsid w:val="009879AA"/>
    <w:rsid w:val="009A5317"/>
    <w:rsid w:val="009A622C"/>
    <w:rsid w:val="009A6EB7"/>
    <w:rsid w:val="009B516C"/>
    <w:rsid w:val="009B7F4B"/>
    <w:rsid w:val="009D337B"/>
    <w:rsid w:val="009D3728"/>
    <w:rsid w:val="009D5789"/>
    <w:rsid w:val="009E0540"/>
    <w:rsid w:val="009E24CF"/>
    <w:rsid w:val="009E4752"/>
    <w:rsid w:val="009E60EB"/>
    <w:rsid w:val="009E756A"/>
    <w:rsid w:val="009E7F7D"/>
    <w:rsid w:val="009F7D88"/>
    <w:rsid w:val="00A11770"/>
    <w:rsid w:val="00A11950"/>
    <w:rsid w:val="00A23FD1"/>
    <w:rsid w:val="00A321E7"/>
    <w:rsid w:val="00A4092A"/>
    <w:rsid w:val="00A42DD5"/>
    <w:rsid w:val="00A5300D"/>
    <w:rsid w:val="00A56D3E"/>
    <w:rsid w:val="00A6604A"/>
    <w:rsid w:val="00A675A2"/>
    <w:rsid w:val="00A72C89"/>
    <w:rsid w:val="00A775C8"/>
    <w:rsid w:val="00A85861"/>
    <w:rsid w:val="00A920E0"/>
    <w:rsid w:val="00AB1A55"/>
    <w:rsid w:val="00AB4D33"/>
    <w:rsid w:val="00AC5AAC"/>
    <w:rsid w:val="00AC7E10"/>
    <w:rsid w:val="00AE7633"/>
    <w:rsid w:val="00B0076B"/>
    <w:rsid w:val="00B15F29"/>
    <w:rsid w:val="00B23646"/>
    <w:rsid w:val="00B248C6"/>
    <w:rsid w:val="00B27C6F"/>
    <w:rsid w:val="00B42715"/>
    <w:rsid w:val="00B42D7A"/>
    <w:rsid w:val="00B43A28"/>
    <w:rsid w:val="00B60F49"/>
    <w:rsid w:val="00B61DE6"/>
    <w:rsid w:val="00B6319D"/>
    <w:rsid w:val="00B71D22"/>
    <w:rsid w:val="00B72362"/>
    <w:rsid w:val="00B81373"/>
    <w:rsid w:val="00B9574B"/>
    <w:rsid w:val="00BA04F3"/>
    <w:rsid w:val="00BA6A87"/>
    <w:rsid w:val="00BB03DE"/>
    <w:rsid w:val="00BB694D"/>
    <w:rsid w:val="00BE26C3"/>
    <w:rsid w:val="00BF28C5"/>
    <w:rsid w:val="00C07C76"/>
    <w:rsid w:val="00C11A87"/>
    <w:rsid w:val="00C13E44"/>
    <w:rsid w:val="00C22E4C"/>
    <w:rsid w:val="00C25CFB"/>
    <w:rsid w:val="00C33423"/>
    <w:rsid w:val="00C33D7F"/>
    <w:rsid w:val="00C376CF"/>
    <w:rsid w:val="00C40756"/>
    <w:rsid w:val="00C4254C"/>
    <w:rsid w:val="00C4611C"/>
    <w:rsid w:val="00C50ACF"/>
    <w:rsid w:val="00C527FA"/>
    <w:rsid w:val="00C672A7"/>
    <w:rsid w:val="00C71A1D"/>
    <w:rsid w:val="00C7509F"/>
    <w:rsid w:val="00C81589"/>
    <w:rsid w:val="00C85201"/>
    <w:rsid w:val="00C963CE"/>
    <w:rsid w:val="00CA0A24"/>
    <w:rsid w:val="00CB566E"/>
    <w:rsid w:val="00CB5928"/>
    <w:rsid w:val="00CB78D3"/>
    <w:rsid w:val="00CC2345"/>
    <w:rsid w:val="00CD00CD"/>
    <w:rsid w:val="00CD738B"/>
    <w:rsid w:val="00CE2F30"/>
    <w:rsid w:val="00CE572E"/>
    <w:rsid w:val="00CF4AB4"/>
    <w:rsid w:val="00D01938"/>
    <w:rsid w:val="00D059EB"/>
    <w:rsid w:val="00D13D91"/>
    <w:rsid w:val="00D16571"/>
    <w:rsid w:val="00D22F9C"/>
    <w:rsid w:val="00D230CE"/>
    <w:rsid w:val="00D31AA5"/>
    <w:rsid w:val="00D3579B"/>
    <w:rsid w:val="00D4302E"/>
    <w:rsid w:val="00D474BF"/>
    <w:rsid w:val="00D52EF7"/>
    <w:rsid w:val="00D756B0"/>
    <w:rsid w:val="00D81FC8"/>
    <w:rsid w:val="00D844D8"/>
    <w:rsid w:val="00D84C4D"/>
    <w:rsid w:val="00DA1BF9"/>
    <w:rsid w:val="00DA3500"/>
    <w:rsid w:val="00DB0774"/>
    <w:rsid w:val="00DB246B"/>
    <w:rsid w:val="00DC0491"/>
    <w:rsid w:val="00DC276E"/>
    <w:rsid w:val="00DD0779"/>
    <w:rsid w:val="00DD28A7"/>
    <w:rsid w:val="00DD2A1E"/>
    <w:rsid w:val="00DD61CE"/>
    <w:rsid w:val="00DD684A"/>
    <w:rsid w:val="00DE13F2"/>
    <w:rsid w:val="00DF0856"/>
    <w:rsid w:val="00DF08C1"/>
    <w:rsid w:val="00DF6F8B"/>
    <w:rsid w:val="00E03BEA"/>
    <w:rsid w:val="00E05E16"/>
    <w:rsid w:val="00E1171A"/>
    <w:rsid w:val="00E12EC6"/>
    <w:rsid w:val="00E1306C"/>
    <w:rsid w:val="00E16A04"/>
    <w:rsid w:val="00E20350"/>
    <w:rsid w:val="00E20CC8"/>
    <w:rsid w:val="00E25162"/>
    <w:rsid w:val="00E33E1D"/>
    <w:rsid w:val="00E34624"/>
    <w:rsid w:val="00E37EFC"/>
    <w:rsid w:val="00E430CB"/>
    <w:rsid w:val="00E438A8"/>
    <w:rsid w:val="00E54F54"/>
    <w:rsid w:val="00E6086C"/>
    <w:rsid w:val="00E65FFA"/>
    <w:rsid w:val="00E73FD2"/>
    <w:rsid w:val="00E91E37"/>
    <w:rsid w:val="00EA06B2"/>
    <w:rsid w:val="00EA5C3A"/>
    <w:rsid w:val="00EB0AED"/>
    <w:rsid w:val="00EB1FBF"/>
    <w:rsid w:val="00ED6118"/>
    <w:rsid w:val="00ED6565"/>
    <w:rsid w:val="00EE067B"/>
    <w:rsid w:val="00EF11A2"/>
    <w:rsid w:val="00F01015"/>
    <w:rsid w:val="00F11D12"/>
    <w:rsid w:val="00F14E66"/>
    <w:rsid w:val="00F153B7"/>
    <w:rsid w:val="00F1673D"/>
    <w:rsid w:val="00F321C1"/>
    <w:rsid w:val="00F34DC8"/>
    <w:rsid w:val="00F34F5B"/>
    <w:rsid w:val="00F403AE"/>
    <w:rsid w:val="00F41A9B"/>
    <w:rsid w:val="00F46B3F"/>
    <w:rsid w:val="00F51CC7"/>
    <w:rsid w:val="00F543F3"/>
    <w:rsid w:val="00F54985"/>
    <w:rsid w:val="00F62015"/>
    <w:rsid w:val="00F71E4B"/>
    <w:rsid w:val="00F81E94"/>
    <w:rsid w:val="00F9082D"/>
    <w:rsid w:val="00F96DA7"/>
    <w:rsid w:val="00FC7CA3"/>
    <w:rsid w:val="00FD3653"/>
    <w:rsid w:val="00FD42F0"/>
    <w:rsid w:val="00FE097F"/>
    <w:rsid w:val="00FE307E"/>
    <w:rsid w:val="00FE3774"/>
    <w:rsid w:val="00FF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EB2F9"/>
  <w15:chartTrackingRefBased/>
  <w15:docId w15:val="{F8635660-1D76-4351-BEB2-6994ABF6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3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4F9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4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31EA"/>
    <w:rPr>
      <w:rFonts w:ascii="Segoe UI" w:hAnsi="Segoe UI" w:cs="Segoe UI"/>
      <w:sz w:val="18"/>
      <w:szCs w:val="18"/>
    </w:rPr>
  </w:style>
  <w:style w:type="paragraph" w:customStyle="1" w:styleId="1">
    <w:name w:val="Обычный1"/>
    <w:rsid w:val="00CA0A24"/>
    <w:pPr>
      <w:widowControl w:val="0"/>
      <w:spacing w:after="0" w:line="300" w:lineRule="auto"/>
      <w:ind w:firstLine="720"/>
    </w:pPr>
    <w:rPr>
      <w:rFonts w:ascii="Times New Roman" w:eastAsia="Times New Roman" w:hAnsi="Times New Roman" w:cs="Times New Roman"/>
      <w:snapToGrid w:val="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8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E0948-F8DE-4EE6-8805-E23EB9445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7078</Words>
  <Characters>40345</Characters>
  <Application>Microsoft Office Word</Application>
  <DocSecurity>0</DocSecurity>
  <Lines>336</Lines>
  <Paragraphs>94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2019-11-04T14:17:00Z</cp:lastPrinted>
  <dcterms:created xsi:type="dcterms:W3CDTF">2019-11-05T10:30:00Z</dcterms:created>
  <dcterms:modified xsi:type="dcterms:W3CDTF">2019-11-05T13:07:00Z</dcterms:modified>
</cp:coreProperties>
</file>