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FD" w:rsidRPr="00205CB5" w:rsidRDefault="003E3CFD" w:rsidP="003E3C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УКЛАДЕНІ ДОГОВОРИ ЗА 201</w:t>
      </w:r>
      <w:r w:rsidR="000028A3" w:rsidRPr="00205CB5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РІК, УЧАСНИКОМ ЯКИХ Є ПІДПРИЄМСТВО</w:t>
      </w:r>
    </w:p>
    <w:tbl>
      <w:tblPr>
        <w:tblStyle w:val="a3"/>
        <w:tblpPr w:leftFromText="180" w:rightFromText="180" w:vertAnchor="page" w:horzAnchor="margin" w:tblpXSpec="center" w:tblpY="2506"/>
        <w:tblW w:w="15408" w:type="dxa"/>
        <w:jc w:val="center"/>
        <w:tblLook w:val="04A0" w:firstRow="1" w:lastRow="0" w:firstColumn="1" w:lastColumn="0" w:noHBand="0" w:noVBand="1"/>
      </w:tblPr>
      <w:tblGrid>
        <w:gridCol w:w="696"/>
        <w:gridCol w:w="1550"/>
        <w:gridCol w:w="1550"/>
        <w:gridCol w:w="1474"/>
        <w:gridCol w:w="2833"/>
        <w:gridCol w:w="5791"/>
        <w:gridCol w:w="1514"/>
      </w:tblGrid>
      <w:tr w:rsidR="00082A02" w:rsidRPr="00205CB5" w:rsidTr="00315238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ind w:left="164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82A02" w:rsidRPr="00205CB5" w:rsidRDefault="00082A02" w:rsidP="00603563">
            <w:pPr>
              <w:ind w:left="164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 xml:space="preserve">Номер </w:t>
            </w:r>
          </w:p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474" w:type="dxa"/>
            <w:shd w:val="clear" w:color="auto" w:fill="auto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Строк дії Договору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Найменування Контрагента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Предмет договору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Ціна договору</w:t>
            </w:r>
          </w:p>
        </w:tc>
      </w:tr>
      <w:tr w:rsidR="00082A02" w:rsidRPr="00205CB5" w:rsidTr="00315238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111.11.1.2-166               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15.01.2018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ПАТ Укрпошта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6B029B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з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наки поштової оплати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93 000,00</w:t>
            </w:r>
          </w:p>
        </w:tc>
      </w:tr>
      <w:tr w:rsidR="00082A02" w:rsidRPr="00205CB5" w:rsidTr="00315238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 </w:t>
            </w:r>
            <w:r w:rsidR="008E383E" w:rsidRPr="00205CB5">
              <w:rPr>
                <w:rFonts w:ascii="Times New Roman" w:hAnsi="Times New Roman" w:cs="Times New Roman"/>
                <w:lang w:val="uk-UA"/>
              </w:rPr>
              <w:t>25/01/18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8E383E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25.01.2018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28.02.2018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Кукса А.В.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виготовлення виставко</w:t>
            </w:r>
            <w:r w:rsidR="008E383E" w:rsidRPr="00205CB5">
              <w:rPr>
                <w:rFonts w:ascii="Times New Roman" w:hAnsi="Times New Roman" w:cs="Times New Roman"/>
                <w:lang w:val="uk-UA"/>
              </w:rPr>
              <w:t>во</w:t>
            </w:r>
            <w:r w:rsidRPr="00205CB5">
              <w:rPr>
                <w:rFonts w:ascii="Times New Roman" w:hAnsi="Times New Roman" w:cs="Times New Roman"/>
                <w:lang w:val="uk-UA"/>
              </w:rPr>
              <w:t>го обладнання та його поставка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24 000,00</w:t>
            </w:r>
          </w:p>
        </w:tc>
      </w:tr>
      <w:tr w:rsidR="00082A02" w:rsidRPr="00205CB5" w:rsidTr="00315238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right="32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 </w:t>
            </w:r>
            <w:r w:rsidR="00D22F9C" w:rsidRPr="00205CB5">
              <w:rPr>
                <w:rFonts w:ascii="Times New Roman" w:hAnsi="Times New Roman" w:cs="Times New Roman"/>
                <w:lang w:val="uk-UA"/>
              </w:rPr>
              <w:t>18/01/18/1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18.01.2018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«Автоблеск-2015»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щодо миття автотранспортних засобів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25 000,00</w:t>
            </w:r>
          </w:p>
        </w:tc>
      </w:tr>
      <w:tr w:rsidR="00082A02" w:rsidRPr="00205CB5" w:rsidTr="00315238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</w:t>
            </w:r>
            <w:r w:rsidR="00D22F9C" w:rsidRPr="00205CB5">
              <w:rPr>
                <w:rFonts w:ascii="Times New Roman" w:hAnsi="Times New Roman" w:cs="Times New Roman"/>
                <w:lang w:val="uk-UA"/>
              </w:rPr>
              <w:t>/</w:t>
            </w:r>
            <w:r w:rsidRPr="00205CB5">
              <w:rPr>
                <w:rFonts w:ascii="Times New Roman" w:hAnsi="Times New Roman" w:cs="Times New Roman"/>
                <w:lang w:val="uk-UA"/>
              </w:rPr>
              <w:t>01</w:t>
            </w:r>
            <w:r w:rsidR="00D22F9C" w:rsidRPr="00205CB5">
              <w:rPr>
                <w:rFonts w:ascii="Times New Roman" w:hAnsi="Times New Roman" w:cs="Times New Roman"/>
                <w:lang w:val="uk-UA"/>
              </w:rPr>
              <w:t>/</w:t>
            </w:r>
            <w:r w:rsidRPr="00205CB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18.01.2018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«ГУДДРАЙВ»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сервісного обслуговування автотранспортного засобу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143 000,00</w:t>
            </w:r>
          </w:p>
        </w:tc>
      </w:tr>
      <w:tr w:rsidR="00082A02" w:rsidRPr="00205CB5" w:rsidTr="00315238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ДГ-0001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22.01.2018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"АПС-Київ"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6B029B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ослуги із забезпечення передачі сигналу з установок пожежної автоматики (УПА) об'єкта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9 600,00</w:t>
            </w:r>
          </w:p>
        </w:tc>
      </w:tr>
      <w:tr w:rsidR="00082A02" w:rsidRPr="00205CB5" w:rsidTr="00315238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52/1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22.01.2018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«ЛУЧ»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6B029B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ослуги з техн. обсл-ня,  ремонту й технолог. освідчення систем  пожежної сигналізації, оповіщення про пожежу та управління евакуацією людей  в приміщенні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64 154,16</w:t>
            </w:r>
          </w:p>
        </w:tc>
      </w:tr>
      <w:tr w:rsidR="00082A02" w:rsidRPr="00205CB5" w:rsidTr="00315238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167414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22.01.2018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"ЛІГА ЗАКОН"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6B029B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ослуги користування інформаційно-правовою системою "Ліга Закон"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66 528,00</w:t>
            </w:r>
          </w:p>
        </w:tc>
      </w:tr>
      <w:tr w:rsidR="00082A02" w:rsidRPr="00205CB5" w:rsidTr="00315238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17/01/18/1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17.01.2018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"Український тиждень"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рекламні послуги шляхом розміщення рекламних матеріалів про культурно-мистецькі заходи Рекламодавця в журналі «УКРАЇНСЬКИЙ ТИЖДЕНЬ»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24 000,00</w:t>
            </w:r>
          </w:p>
        </w:tc>
      </w:tr>
      <w:tr w:rsidR="00082A02" w:rsidRPr="00205CB5" w:rsidTr="00315238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26/01/18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26.01.2018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"СІЛЬВЕР ТЕЛЕКОМ»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послуги інтернет-провайдера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36 000,00</w:t>
            </w:r>
          </w:p>
        </w:tc>
      </w:tr>
      <w:tr w:rsidR="00082A02" w:rsidRPr="00205CB5" w:rsidTr="00315238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17/01/18/4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17.01.2018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31.01.2018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Кудінова В.В.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дизайну в межах підготовки до VIII Міжнародного фестивалю «Книжковий арсенал»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15 750,00</w:t>
            </w:r>
          </w:p>
        </w:tc>
      </w:tr>
      <w:tr w:rsidR="00082A02" w:rsidRPr="00205CB5" w:rsidTr="00315238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10/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01</w:t>
            </w:r>
            <w:r w:rsidRPr="00205CB5">
              <w:rPr>
                <w:rFonts w:ascii="Times New Roman" w:hAnsi="Times New Roman" w:cs="Times New Roman"/>
                <w:lang w:val="uk-UA"/>
              </w:rPr>
              <w:t>/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10.08.2018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31.01.2018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Насєдкіна М. С.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6B029B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 xml:space="preserve">ослуги з модерування стратегічної сесії для працівників ДП «НКММК «Мистецький арсенал» на тему: «Лідерство в культурній інституції заради розвитку»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3 000,00</w:t>
            </w:r>
          </w:p>
        </w:tc>
      </w:tr>
      <w:tr w:rsidR="00082A02" w:rsidRPr="00205CB5" w:rsidTr="00315238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19/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01</w:t>
            </w:r>
            <w:r w:rsidRPr="00205CB5">
              <w:rPr>
                <w:rFonts w:ascii="Times New Roman" w:hAnsi="Times New Roman" w:cs="Times New Roman"/>
                <w:lang w:val="uk-UA"/>
              </w:rPr>
              <w:t>/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19.01.2018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"БІО-СЕРВІС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по дератизації приміщень та відкритої території Замовника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132 000,00</w:t>
            </w:r>
          </w:p>
        </w:tc>
      </w:tr>
      <w:tr w:rsidR="00082A02" w:rsidRPr="00205CB5" w:rsidTr="00315238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17/01/18/2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17.01.2018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Сидоренко М.В.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послуги з виробництва промо відео  для </w:t>
            </w:r>
            <w:r w:rsidR="006B029B" w:rsidRPr="00205CB5">
              <w:rPr>
                <w:rFonts w:ascii="Times New Roman" w:hAnsi="Times New Roman" w:cs="Times New Roman"/>
                <w:lang w:val="uk-UA"/>
              </w:rPr>
              <w:t>6 (шести) виставкових проектів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170 100,00</w:t>
            </w:r>
          </w:p>
        </w:tc>
      </w:tr>
      <w:tr w:rsidR="00082A02" w:rsidRPr="00205CB5" w:rsidTr="00315238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17/01/18/3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17.01.2018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17.01.2018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Безкоровайний І.В.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відеозйомки освітніх програм, лекцій, панельних дискусій в рамках підготовки та реалізації 8 (восьми) виставкових проектів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170CF4" w:rsidP="00170C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81 925,00</w:t>
            </w:r>
          </w:p>
        </w:tc>
      </w:tr>
      <w:tr w:rsidR="00082A02" w:rsidRPr="00205CB5" w:rsidTr="00315238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12/01/18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12.01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31.01.2018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Андрущенко В.Є.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відеозйомки лекції Ярослава Кравченка «Стиль, який не відбувся» в рамках виставки «Бойчукізм. Проект «великого стилю» та обробки відеоматеріалів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2 100,00</w:t>
            </w:r>
          </w:p>
        </w:tc>
      </w:tr>
      <w:tr w:rsidR="003431EA" w:rsidRPr="00205CB5" w:rsidTr="00315238">
        <w:trPr>
          <w:jc w:val="center"/>
        </w:trPr>
        <w:tc>
          <w:tcPr>
            <w:tcW w:w="696" w:type="dxa"/>
            <w:shd w:val="clear" w:color="auto" w:fill="auto"/>
          </w:tcPr>
          <w:p w:rsidR="003431EA" w:rsidRPr="00205CB5" w:rsidRDefault="003431EA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АСТ-18/234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22.01.2018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«АС-Медіа»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періодичне видання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5 485,50</w:t>
            </w:r>
          </w:p>
        </w:tc>
      </w:tr>
      <w:tr w:rsidR="003431EA" w:rsidRPr="00205CB5" w:rsidTr="00315238">
        <w:trPr>
          <w:jc w:val="center"/>
        </w:trPr>
        <w:tc>
          <w:tcPr>
            <w:tcW w:w="696" w:type="dxa"/>
            <w:shd w:val="clear" w:color="auto" w:fill="auto"/>
          </w:tcPr>
          <w:p w:rsidR="003431EA" w:rsidRPr="00205CB5" w:rsidRDefault="003431EA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МП-00000036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22.01.2018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«Медіа-Про»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періодичне видання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4 </w:t>
            </w:r>
            <w:r w:rsidR="001C0F8D" w:rsidRPr="00205CB5">
              <w:rPr>
                <w:rFonts w:ascii="Times New Roman" w:hAnsi="Times New Roman" w:cs="Times New Roman"/>
                <w:lang w:val="uk-UA"/>
              </w:rPr>
              <w:t>3</w:t>
            </w:r>
            <w:r w:rsidRPr="00205CB5">
              <w:rPr>
                <w:rFonts w:ascii="Times New Roman" w:hAnsi="Times New Roman" w:cs="Times New Roman"/>
                <w:lang w:val="uk-UA"/>
              </w:rPr>
              <w:t>56,00</w:t>
            </w:r>
          </w:p>
        </w:tc>
      </w:tr>
      <w:tr w:rsidR="00082A02" w:rsidRPr="00205CB5" w:rsidTr="00315238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521597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23.01.2018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ПАТ "Київенерго"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постачання теплової енергії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1 752 432,00</w:t>
            </w:r>
          </w:p>
        </w:tc>
      </w:tr>
      <w:tr w:rsidR="00082A02" w:rsidRPr="00205CB5" w:rsidTr="00315238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521645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23.01.2018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ПАТ "Київенерго"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постачання теплової енергії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620 653,00</w:t>
            </w:r>
          </w:p>
        </w:tc>
      </w:tr>
      <w:tr w:rsidR="00733E95" w:rsidRPr="00205CB5" w:rsidTr="00315238">
        <w:trPr>
          <w:jc w:val="center"/>
        </w:trPr>
        <w:tc>
          <w:tcPr>
            <w:tcW w:w="696" w:type="dxa"/>
            <w:shd w:val="clear" w:color="auto" w:fill="auto"/>
          </w:tcPr>
          <w:p w:rsidR="00733E95" w:rsidRPr="00205CB5" w:rsidRDefault="00733E95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3602A1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10561-Т118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8E383E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24.01.2018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8E383E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8E383E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ПАТ «Київенерго»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8E383E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постачання електричної енергії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3602A1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2 820 665,80</w:t>
            </w:r>
          </w:p>
        </w:tc>
      </w:tr>
      <w:tr w:rsidR="00603563" w:rsidRPr="00205CB5" w:rsidTr="00315238">
        <w:trPr>
          <w:trHeight w:val="218"/>
          <w:jc w:val="center"/>
        </w:trPr>
        <w:tc>
          <w:tcPr>
            <w:tcW w:w="696" w:type="dxa"/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26/01/18/1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26.01.2018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ФОП Жила О.В.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купівля туалетного паперу, рушників для рук і серветки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10 575,36</w:t>
            </w:r>
          </w:p>
        </w:tc>
      </w:tr>
      <w:tr w:rsidR="00E12EC6" w:rsidRPr="00205CB5" w:rsidTr="00315238">
        <w:trPr>
          <w:trHeight w:val="218"/>
          <w:jc w:val="center"/>
        </w:trPr>
        <w:tc>
          <w:tcPr>
            <w:tcW w:w="696" w:type="dxa"/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25/01/18/3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25.01.2018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15.02.2018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"КПД Групп"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6B029B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ослуги з чищення каналізаційною мережі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15 210,00</w:t>
            </w:r>
          </w:p>
        </w:tc>
      </w:tr>
      <w:tr w:rsidR="00603563" w:rsidRPr="00205CB5" w:rsidTr="00315238">
        <w:trPr>
          <w:jc w:val="center"/>
        </w:trPr>
        <w:tc>
          <w:tcPr>
            <w:tcW w:w="696" w:type="dxa"/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01/02/18/2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01.02.2018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20.02.2018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ТДВ «ІБФ «ЛДС»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приладдя до фотокопіювальних апаратів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15 703,74</w:t>
            </w:r>
          </w:p>
        </w:tc>
      </w:tr>
      <w:tr w:rsidR="00603563" w:rsidRPr="00205CB5" w:rsidTr="00315238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01/02/18/3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01.02.2018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20.02.2018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ТДВ «ІБФ «ЛДС»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приладдя до фотокопіювальних апаратів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9 776,04</w:t>
            </w:r>
          </w:p>
        </w:tc>
      </w:tr>
      <w:tr w:rsidR="0060356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02/02/18/1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02.02.2018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15.02.2018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«АТЛ-АВТОСЕРВІС»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автомобільних запасних частин та інших товарів, необхідних для обслуговування автотранспортних засобів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11 370,01</w:t>
            </w:r>
          </w:p>
        </w:tc>
      </w:tr>
      <w:tr w:rsidR="0060356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02/02/18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02.02.2018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15.02.2018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ФОП Канівець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товару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DF6F8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5 902,99</w:t>
            </w:r>
          </w:p>
        </w:tc>
      </w:tr>
      <w:tr w:rsidR="0060356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B0076B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05/02/18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B0076B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05.02.2018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D059EB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D059E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"УКРТРАНСГРУП"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D059E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послуги використання компютерної програми "Радник Info"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D059E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1 800,00</w:t>
            </w:r>
          </w:p>
        </w:tc>
      </w:tr>
      <w:tr w:rsidR="003431EA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1EA" w:rsidRPr="00205CB5" w:rsidRDefault="003431EA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05/02/18/3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05.02.2018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9E475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</w:t>
            </w:r>
            <w:r w:rsidR="003431EA" w:rsidRPr="00205CB5">
              <w:rPr>
                <w:rFonts w:ascii="Times New Roman" w:hAnsi="Times New Roman" w:cs="Times New Roman"/>
                <w:color w:val="000000"/>
                <w:lang w:val="uk-UA"/>
              </w:rPr>
              <w:t>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"ЛІВАЙН ТОРГ"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бензину марки А-95 Energy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17 400,00</w:t>
            </w:r>
          </w:p>
        </w:tc>
      </w:tr>
      <w:tr w:rsidR="00B0076B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6B" w:rsidRPr="00205CB5" w:rsidRDefault="00B0076B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B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06/02/18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B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06.02.2018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B" w:rsidRPr="00205CB5" w:rsidRDefault="00B0076B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20.02.2018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B" w:rsidRPr="00205CB5" w:rsidRDefault="00B0076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ФОП Бірін Д.Є.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6B" w:rsidRPr="00205CB5" w:rsidRDefault="0036163C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B0076B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ламп для проекторів та пульта дистанційного керування для проектора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B" w:rsidRPr="00205CB5" w:rsidRDefault="00B0076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36 710,00</w:t>
            </w:r>
          </w:p>
        </w:tc>
      </w:tr>
      <w:tr w:rsidR="00570384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384" w:rsidRPr="00205CB5" w:rsidRDefault="00570384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4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07/02/18/8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4" w:rsidRPr="00205CB5" w:rsidRDefault="0029433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4" w:rsidRPr="00205CB5" w:rsidRDefault="0029433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20.02.2018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4" w:rsidRPr="00205CB5" w:rsidRDefault="0029433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«ПРИВАТІНВЕСТ»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84" w:rsidRPr="00205CB5" w:rsidRDefault="0036163C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294332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товарів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4" w:rsidRPr="00205CB5" w:rsidRDefault="0029433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87 810,74</w:t>
            </w:r>
          </w:p>
        </w:tc>
      </w:tr>
      <w:tr w:rsidR="00294332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332" w:rsidRPr="00205CB5" w:rsidRDefault="00294332" w:rsidP="0029433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602076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07/02/18/2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28.02.2018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«ПРИВАТІНВЕСТ»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32" w:rsidRPr="00205CB5" w:rsidRDefault="0036163C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294332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планшетів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55 990,00</w:t>
            </w:r>
          </w:p>
        </w:tc>
      </w:tr>
      <w:tr w:rsidR="00E1171A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71A" w:rsidRPr="00205CB5" w:rsidRDefault="00E1171A" w:rsidP="0029433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1A" w:rsidRPr="00205CB5" w:rsidRDefault="00E1171A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07/02/18/3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1A" w:rsidRPr="00205CB5" w:rsidRDefault="00E1171A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1A" w:rsidRPr="00205CB5" w:rsidRDefault="00E1171A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28.02.2018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1A" w:rsidRPr="00205CB5" w:rsidRDefault="00E1171A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ФОП Корнієнко І.І.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1A" w:rsidRPr="00205CB5" w:rsidRDefault="00E1171A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послуги з викладення лекційного матеріалу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1A" w:rsidRPr="00205CB5" w:rsidRDefault="00E1171A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800,00</w:t>
            </w:r>
          </w:p>
        </w:tc>
      </w:tr>
      <w:tr w:rsidR="007F00DC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0DC" w:rsidRPr="00205CB5" w:rsidRDefault="007F00DC" w:rsidP="0029433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09/02/18/1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09.02.2018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28.02.2018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«Паперовий Змій-Опт»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0DC" w:rsidRPr="00205CB5" w:rsidRDefault="007F00DC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листівок для забезпечення організації та проведення виставки «FLASHBACK. УКРАЇНСЬКЕ МЕДІА-МИСТЕЦТВО 1990-х»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6 150,00</w:t>
            </w:r>
          </w:p>
        </w:tc>
      </w:tr>
      <w:tr w:rsidR="00294332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332" w:rsidRPr="00205CB5" w:rsidRDefault="00294332" w:rsidP="0029433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602076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602076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20.02.2018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ФОП Канівець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32" w:rsidRPr="00205CB5" w:rsidRDefault="0036163C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294332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товарів (рекордер, мікрофон)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5 516,00</w:t>
            </w:r>
          </w:p>
        </w:tc>
      </w:tr>
      <w:tr w:rsidR="00294332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332" w:rsidRPr="00205CB5" w:rsidRDefault="0029433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12/02/18/2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522CA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25.02.2018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522CA6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ФОП Безкоровайний С.В.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32" w:rsidRPr="00205CB5" w:rsidRDefault="0036163C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522CA6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кріплень для проекторів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522CA6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15 120,00</w:t>
            </w:r>
          </w:p>
        </w:tc>
      </w:tr>
      <w:tr w:rsidR="00C4611C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11C" w:rsidRPr="00205CB5" w:rsidRDefault="00C4611C" w:rsidP="00C4611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1C" w:rsidRPr="00205CB5" w:rsidRDefault="00602076" w:rsidP="00C4611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12/02/18/1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1C" w:rsidRPr="00205CB5" w:rsidRDefault="00602076" w:rsidP="00C4611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12.02.2018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1C" w:rsidRPr="00205CB5" w:rsidRDefault="00C4611C" w:rsidP="00C4611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25.02.2018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1C" w:rsidRPr="00205CB5" w:rsidRDefault="00C4611C" w:rsidP="00C461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ТДВ «ІБФ «ЛДС»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11C" w:rsidRPr="00205CB5" w:rsidRDefault="0036163C" w:rsidP="00C461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C4611C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приладдя до фотокопіювальних апаратів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1C" w:rsidRPr="00205CB5" w:rsidRDefault="00C4611C" w:rsidP="00C461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16 495,44</w:t>
            </w:r>
          </w:p>
        </w:tc>
      </w:tr>
      <w:tr w:rsidR="00E12EC6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12/02/18/4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28.02.2018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"Альтавент"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оставка водонагрівачів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18 870,00</w:t>
            </w:r>
          </w:p>
        </w:tc>
      </w:tr>
      <w:tr w:rsidR="00E12EC6" w:rsidRPr="00205CB5" w:rsidTr="00315238">
        <w:trPr>
          <w:trHeight w:val="413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09.02.2018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09.02.2018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01.03.2018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"ВІЛМА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 xml:space="preserve">оставка захисних ролетів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89 964,00</w:t>
            </w:r>
          </w:p>
        </w:tc>
      </w:tr>
      <w:tr w:rsidR="00E12EC6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7/02/18/9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07.02.2018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28.02.2018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"Євродін Інтернешнл Муверс"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авіаційного перевезення мистецьких творів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29 997,29</w:t>
            </w:r>
          </w:p>
        </w:tc>
      </w:tr>
      <w:tr w:rsidR="00E12EC6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26/01/18/12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26.01.2018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28.02.2018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"Кунсттранс-Київ"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ослуги з перевезення творів мистецтв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79 906,00</w:t>
            </w:r>
          </w:p>
        </w:tc>
      </w:tr>
      <w:tr w:rsidR="00E12EC6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18843/1-5-06-В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ПАТ "Акціонерна компанія "Київводоканал"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ослуги з водопостачання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198 868,85</w:t>
            </w:r>
          </w:p>
        </w:tc>
      </w:tr>
      <w:tr w:rsidR="00E12EC6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00-0139-18/ЕО/КД(00-1726-17/ЕО/КД)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ДП "Спеціальна державна експертна організація Центральная служба української державної будівельної експертизи"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проведення експертизи кошторисної документації проекту будівництва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11 634,84</w:t>
            </w:r>
          </w:p>
        </w:tc>
      </w:tr>
      <w:tr w:rsidR="00E12EC6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Соловйова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ослуги із цифрової обробки відеоданих для подальшої демонстрації під час виставки «FLASHBACK. УКРАЇНСЬКЕ МЕДІА-МИСТЕЦТВО 1990-х»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50 000,00</w:t>
            </w:r>
          </w:p>
        </w:tc>
      </w:tr>
      <w:tr w:rsidR="00E12EC6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12/02/18/3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Скринникова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ослуги з письмового перекладу в рамках підготовки та проведення культурно-мистецьких заходів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50 000,00</w:t>
            </w:r>
          </w:p>
        </w:tc>
      </w:tr>
      <w:tr w:rsidR="006B029B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29B" w:rsidRPr="00205CB5" w:rsidRDefault="006B029B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18844/1-5-06-к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ПАТ "Акцоінерна компанія "Київводоканал"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9B" w:rsidRPr="00205CB5" w:rsidRDefault="006B029B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водовідведення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9B" w:rsidRPr="00205CB5" w:rsidRDefault="006B029B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176 580,41</w:t>
            </w:r>
          </w:p>
        </w:tc>
      </w:tr>
      <w:tr w:rsidR="006B029B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29B" w:rsidRPr="00205CB5" w:rsidRDefault="006B029B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01/02/18/4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01.02.2018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"Євротрансгруп"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9B" w:rsidRPr="00205CB5" w:rsidRDefault="00E1171A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6B029B" w:rsidRPr="00205CB5">
              <w:rPr>
                <w:rFonts w:ascii="Times New Roman" w:hAnsi="Times New Roman" w:cs="Times New Roman"/>
                <w:lang w:val="uk-UA"/>
              </w:rPr>
              <w:t xml:space="preserve">ослуги з вивезення негабаритного сміття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9B" w:rsidRPr="00205CB5" w:rsidRDefault="006B029B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80 000,00</w:t>
            </w:r>
          </w:p>
        </w:tc>
      </w:tr>
      <w:tr w:rsidR="007F00DC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0DC" w:rsidRPr="00205CB5" w:rsidRDefault="007F00DC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МЕД-33403498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14.02.2018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C11A87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"Док.Обмін"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DC" w:rsidRPr="00205CB5" w:rsidRDefault="007F00DC" w:rsidP="007F00DC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поставка примірника комп'ютерної програми "M.E.Doc"</w:t>
            </w:r>
          </w:p>
          <w:p w:rsidR="007F00DC" w:rsidRPr="00205CB5" w:rsidRDefault="007F00DC" w:rsidP="006B029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DC" w:rsidRPr="00205CB5" w:rsidRDefault="007F00DC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500,00</w:t>
            </w:r>
          </w:p>
        </w:tc>
      </w:tr>
      <w:tr w:rsidR="00B42715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715" w:rsidRPr="00205CB5" w:rsidRDefault="00B42715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19/02/18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19.02.2018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«Медіа-Актив Україна»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15" w:rsidRPr="00205CB5" w:rsidRDefault="00362D32" w:rsidP="00B42715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B42715" w:rsidRPr="00205CB5">
              <w:rPr>
                <w:rFonts w:ascii="Times New Roman" w:hAnsi="Times New Roman" w:cs="Times New Roman"/>
                <w:lang w:val="uk-UA"/>
              </w:rPr>
              <w:t>ослуги щодо розміщення інформації на сітілайтах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15" w:rsidRPr="00205CB5" w:rsidRDefault="00B42715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387 600,00</w:t>
            </w:r>
          </w:p>
        </w:tc>
      </w:tr>
      <w:tr w:rsidR="00D844D8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4D8" w:rsidRPr="00205CB5" w:rsidRDefault="00D844D8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A4092A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A4092A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D844D8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D844D8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«СМАРТ ПРОМОУШН»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D844D8" w:rsidP="007F00DC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поставка сувенірної продукції (магніти)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D844D8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10 000,00</w:t>
            </w:r>
          </w:p>
        </w:tc>
      </w:tr>
      <w:tr w:rsidR="00D844D8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4D8" w:rsidRPr="00205CB5" w:rsidRDefault="00D844D8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A4092A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23/02/18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A4092A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23.02.2018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E73FD2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</w:t>
            </w:r>
            <w:r w:rsidR="00D844D8" w:rsidRPr="00205CB5">
              <w:rPr>
                <w:rFonts w:ascii="Times New Roman" w:hAnsi="Times New Roman" w:cs="Times New Roman"/>
                <w:lang w:val="uk-UA"/>
              </w:rPr>
              <w:t>0.03.2018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D844D8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«Паперовий змій – Опт»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D844D8" w:rsidP="00E73FD2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поставка </w:t>
            </w:r>
            <w:r w:rsidR="00E73FD2" w:rsidRPr="00205CB5">
              <w:rPr>
                <w:rFonts w:ascii="Times New Roman" w:hAnsi="Times New Roman" w:cs="Times New Roman"/>
                <w:lang w:val="uk-UA"/>
              </w:rPr>
              <w:t>друкованої</w:t>
            </w:r>
            <w:r w:rsidRPr="00205CB5">
              <w:rPr>
                <w:rFonts w:ascii="Times New Roman" w:hAnsi="Times New Roman" w:cs="Times New Roman"/>
                <w:lang w:val="uk-UA"/>
              </w:rPr>
              <w:t xml:space="preserve"> продукції (наліпки</w:t>
            </w:r>
            <w:r w:rsidR="00E73FD2" w:rsidRPr="00205CB5">
              <w:rPr>
                <w:rFonts w:ascii="Times New Roman" w:hAnsi="Times New Roman" w:cs="Times New Roman"/>
                <w:lang w:val="uk-UA"/>
              </w:rPr>
              <w:t xml:space="preserve"> та листівки</w:t>
            </w:r>
            <w:r w:rsidRPr="00205CB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E73FD2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3 1</w:t>
            </w:r>
            <w:r w:rsidR="00D844D8" w:rsidRPr="00205CB5">
              <w:rPr>
                <w:rFonts w:ascii="Times New Roman" w:hAnsi="Times New Roman" w:cs="Times New Roman"/>
                <w:lang w:val="uk-UA"/>
              </w:rPr>
              <w:t>56,00</w:t>
            </w:r>
          </w:p>
        </w:tc>
      </w:tr>
      <w:tr w:rsidR="00B248C6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8C6" w:rsidRPr="00205CB5" w:rsidRDefault="00B248C6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C6" w:rsidRPr="00205CB5" w:rsidRDefault="00B248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ПП/2/1/72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C6" w:rsidRPr="00205CB5" w:rsidRDefault="00B248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27.02.2018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C6" w:rsidRPr="00205CB5" w:rsidRDefault="00B248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C6" w:rsidRPr="00205CB5" w:rsidRDefault="00B248C6" w:rsidP="00B248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ГУ ДСНС України </w:t>
            </w:r>
          </w:p>
          <w:p w:rsidR="00B248C6" w:rsidRPr="00205CB5" w:rsidRDefault="00B248C6" w:rsidP="00B248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у м. Києві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C6" w:rsidRPr="00205CB5" w:rsidRDefault="00362D32" w:rsidP="00E73FD2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B248C6" w:rsidRPr="00205CB5">
              <w:rPr>
                <w:rFonts w:ascii="Times New Roman" w:hAnsi="Times New Roman" w:cs="Times New Roman"/>
                <w:lang w:val="uk-UA"/>
              </w:rPr>
              <w:t>ослуги по   залученню  пожежних автомобілів з бойовими розрахунками для забезпечення пожежної охорони об’єкта під час проведення культурно-масових заходів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C6" w:rsidRPr="00205CB5" w:rsidRDefault="00B248C6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10 000,00</w:t>
            </w:r>
          </w:p>
        </w:tc>
      </w:tr>
      <w:tr w:rsidR="00D844D8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4D8" w:rsidRPr="00205CB5" w:rsidRDefault="00D844D8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2F4581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28/02/18/5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2F4581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D844D8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D844D8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ФОП Соколюк Л.В. 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D844D8" w:rsidP="007F00DC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послідовного перекладу освітніх лекцій на жестову мову в рамках проведення культурно-мистецьких заходів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D844D8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12 422,00</w:t>
            </w:r>
          </w:p>
        </w:tc>
      </w:tr>
      <w:tr w:rsidR="002E3089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089" w:rsidRPr="00205CB5" w:rsidRDefault="002E3089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89" w:rsidRPr="00205CB5" w:rsidRDefault="00F34DC8" w:rsidP="006B0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13/03/18/3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89" w:rsidRPr="00205CB5" w:rsidRDefault="00F34DC8" w:rsidP="006B0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89" w:rsidRPr="00205CB5" w:rsidRDefault="00833B07" w:rsidP="006B0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89" w:rsidRPr="00205CB5" w:rsidRDefault="00833B07" w:rsidP="006B0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«ПЕРША БУДІВЕЛЬНА ГІЛЬДІЯ»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89" w:rsidRPr="00205CB5" w:rsidRDefault="00362D32" w:rsidP="007F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33B07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оставка будівельних матеріалів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89" w:rsidRPr="00205CB5" w:rsidRDefault="00833B07" w:rsidP="006B0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3 617,70</w:t>
            </w:r>
          </w:p>
        </w:tc>
      </w:tr>
      <w:tr w:rsidR="00900CD6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05/03/18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"ЛІВАЙН ТОРГ"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оставка бензину марки А-95 Energy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235 200,00</w:t>
            </w:r>
          </w:p>
        </w:tc>
      </w:tr>
      <w:tr w:rsidR="00900CD6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28/02/18/7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"Паперовий змій_Опт"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листівок для забезпечення організації та проведення виставки «FLASHBACK. УКРАЇНСЬКЕ МЕДІА-МИСТЕЦТВО 1990-х»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11 400,00</w:t>
            </w:r>
          </w:p>
        </w:tc>
      </w:tr>
      <w:tr w:rsidR="00900CD6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28/02/18/4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Колісніченко Д.Х.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телевізори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292 523,00</w:t>
            </w:r>
          </w:p>
        </w:tc>
      </w:tr>
      <w:tr w:rsidR="00900CD6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22/03/18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"СМАРТ-ФАРМАЦІЯ"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лікарських засобів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10 000,00</w:t>
            </w:r>
          </w:p>
        </w:tc>
      </w:tr>
      <w:tr w:rsidR="00900CD6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"Техно Трейд Компані"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роектори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202 000,00</w:t>
            </w:r>
          </w:p>
        </w:tc>
      </w:tr>
      <w:tr w:rsidR="00900CD6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19/03/18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"ПРИВАТІНВЕСТ"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програмного продукту Microsoft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15 700,00</w:t>
            </w:r>
          </w:p>
        </w:tc>
      </w:tr>
      <w:tr w:rsidR="00900CD6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19/03/18/3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"Садмаркет"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з ремонту снігоприбирача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2 090,00</w:t>
            </w:r>
          </w:p>
        </w:tc>
      </w:tr>
      <w:tr w:rsidR="00900CD6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19/03/18/2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 "Книжкова палата України ім. Івана Федорова"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надання 4 (чотирьох) номерів ISBN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480,00</w:t>
            </w:r>
          </w:p>
        </w:tc>
      </w:tr>
      <w:tr w:rsidR="00900CD6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"Коло"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друку каталогів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369 900,00</w:t>
            </w:r>
          </w:p>
        </w:tc>
      </w:tr>
      <w:tr w:rsidR="00900CD6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28/02/18/1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Шуваєв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ослуги фотозйомки та обробки фотографій для інформаційної кампанії в рамках підготовки до VIII Міжнародного фестивалю «Книжковий арсенал»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27 000,00</w:t>
            </w:r>
          </w:p>
        </w:tc>
      </w:tr>
      <w:tr w:rsidR="00900CD6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28/02/18/2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Попенко О.О.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фотозйомки урочистого відкриття виставки «FLASHBACK. Українське медіа-мистецтво 1990-х»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1 600,00</w:t>
            </w:r>
          </w:p>
        </w:tc>
      </w:tr>
      <w:tr w:rsidR="00900CD6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05/03/18/2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Козловець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ослуги з наповнення та формування дитячої освітньої літературної програми в рамка VIII Міжнародного фестивалю «Книжковий арсенал»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26 000,00</w:t>
            </w:r>
          </w:p>
        </w:tc>
      </w:tr>
      <w:tr w:rsidR="00B42715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715" w:rsidRPr="00205CB5" w:rsidRDefault="00B42715" w:rsidP="00B4271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B42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05/03/18/1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B42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B42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B42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"НВО ЕКОСОФТ"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362D32" w:rsidP="006A2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42715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оставка обладнання для фільтрування та очищення води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B42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14 300,00</w:t>
            </w:r>
          </w:p>
        </w:tc>
      </w:tr>
      <w:tr w:rsidR="00900CD6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12/03/18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"Клінінг Стар Сервіс"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6A2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ослуги з прибирання будівлі "Старий арсенал" та прилеглої </w:t>
            </w:r>
            <w:r w:rsidR="00205CB5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території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992 706,00</w:t>
            </w:r>
          </w:p>
        </w:tc>
      </w:tr>
      <w:tr w:rsidR="006A2344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344" w:rsidRPr="00205CB5" w:rsidRDefault="006A2344" w:rsidP="006A234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"ІВК Софт"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362D32" w:rsidP="006A2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344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з доступу до онлайн-сервісів ПРОФ  програмної продукції з подальшим її сервісним обслуговуванням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1 710,00</w:t>
            </w:r>
          </w:p>
        </w:tc>
      </w:tr>
      <w:tr w:rsidR="006A2344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344" w:rsidRPr="00205CB5" w:rsidRDefault="006A2344" w:rsidP="006A234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22/03/18</w:t>
            </w:r>
            <w:r w:rsidR="007E12E2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/1,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"СМАРТ-ФАРМАЦІЯ"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лікарських засобів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10 000,00</w:t>
            </w:r>
          </w:p>
        </w:tc>
      </w:tr>
      <w:tr w:rsidR="00364E6D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E6D" w:rsidRPr="00205CB5" w:rsidRDefault="00364E6D" w:rsidP="006A234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265A12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10/04/18/2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265A12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364E6D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364E6D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Жила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362D32" w:rsidP="006A2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265A12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осподарчі товари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364E6D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15 860,28</w:t>
            </w:r>
          </w:p>
        </w:tc>
      </w:tr>
      <w:tr w:rsidR="00362D32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D32" w:rsidRPr="00205CB5" w:rsidRDefault="00362D32" w:rsidP="00362D3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2" w:rsidRPr="00205CB5" w:rsidRDefault="007E12E2" w:rsidP="0036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2" w:rsidRPr="00205CB5" w:rsidRDefault="007E12E2" w:rsidP="0036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2" w:rsidRPr="00205CB5" w:rsidRDefault="00362D32" w:rsidP="0036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2" w:rsidRPr="00205CB5" w:rsidRDefault="00362D32" w:rsidP="00362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«АТЛ-АВТОСЕРВІС»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2" w:rsidRPr="00205CB5" w:rsidRDefault="00362D32" w:rsidP="00362D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поставка автомобільних запасних частин та інших товарів, необхідних для обслуговування автотранспортних засобів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2" w:rsidRPr="00205CB5" w:rsidRDefault="00362D32" w:rsidP="0036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3 298,00</w:t>
            </w:r>
          </w:p>
        </w:tc>
      </w:tr>
      <w:tr w:rsidR="007E12E2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22/03/18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CREW vzw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пов’язані із організацією постановки вистав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1 450,00 Євро</w:t>
            </w: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"Текстиль-контакт"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трикотажу ворсового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113 683,20</w:t>
            </w: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04/04/18/1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«ВС-ПРІНТ»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друкованої продукції, а саме планшетів для забезпечення організації та проведення виставки «FLASHBACK. УКРАЇНСЬКЕ МЕДІА-МИСТЕЦТВО 1990-х»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16 416,00</w:t>
            </w: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04/04/18/4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«Метеор Принт»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виготовлення рекламних матеріалів, саме: банерів та сітілайтів для підготовки та проведення культурно-мистецьких заходів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195 000,00</w:t>
            </w: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вироби канцелярські, приладдя та інші паперові вироби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5 403,00</w:t>
            </w: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04/04/18/3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"Метеор Принт"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виготовлення фотошпалер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195 000,00</w:t>
            </w: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10/04/18/1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"БУДЕМ"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технічного обслуговування автотранспортного засобу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703344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4">
              <w:rPr>
                <w:rFonts w:ascii="Times New Roman" w:hAnsi="Times New Roman" w:cs="Times New Roman"/>
                <w:sz w:val="24"/>
                <w:szCs w:val="24"/>
              </w:rPr>
              <w:t>31 104,00</w:t>
            </w:r>
          </w:p>
          <w:p w:rsidR="00BE26C3" w:rsidRPr="00703344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29/03/18/3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"ЕРАСЕРВІСПАРК"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технічного обслуговуванню реєстратора розрахункових операцій (касового апарату)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2 916,00</w:t>
            </w: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"Ультра-Копі"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обслуговування принтерів, заправка та відновлення </w:t>
            </w:r>
            <w:r w:rsidR="00205CB5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картриджів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9 360,00</w:t>
            </w: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"ІКВ Консалт"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абонентського супроводження та обслуговування програмного продукту 1С:Підприємство 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14 400,00</w:t>
            </w: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24/03А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"БДО"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внутрішнього аудиту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114 384,00</w:t>
            </w: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11/04/18/2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"Коапри 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експертне дослідження та незалежна оцінка транспортного засобу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1 200,00</w:t>
            </w: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10/04/18/3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Савчинський Р.О.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соціологічного дослідження відвідувачів ДП "НКММК «Мистецький арсенал»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39 000,00</w:t>
            </w: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К-18к-р-0038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"Видавничий дім "Нова інформація"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Рекламні послуги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6 042,00</w:t>
            </w: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11/04/18/1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«Дитячий міжнародний журнал «Познайка»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Рекламні послуги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2 650,00</w:t>
            </w: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45/03-2018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"Лінгваплюс Бонус"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 переклад текстів з  іноземної мови та/або на іноземну мову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348,00</w:t>
            </w: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23/03/18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Поправка К.Л.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усного перекладу заходів, що проходять в рамках Програми «Літературна лабораторія Мистецького арсеналу»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12 000,00</w:t>
            </w: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23/03/18/2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Заэць Н.В.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послідовного перекладу прес-конференції і двох лекцій в рамках проведення театрального заходу «Бельгійський інноваційний VR-театр CREW»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3 600,00</w:t>
            </w: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"Охоронне </w:t>
            </w:r>
            <w:r w:rsidR="000B3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підприємство "Шери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охорони виставкових та культурно-мистецьких заходів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2 773 440,00</w:t>
            </w: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27/03/18/1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"Медіум-ТВ"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друку та розповсюджування інформації на лайтбоксах станцій метрополітену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425 537,28</w:t>
            </w: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27/03/18/2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"Медіум-ТВ"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щодо виготовлення </w:t>
            </w:r>
            <w:r w:rsidR="00205CB5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друкованої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продукції (плакати)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283 200,00</w:t>
            </w: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58-1827/03/18/3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"Октагон-Аутдор"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щодо розміщення інформації про заходи на сітілайтах по місту Києву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230 400,00</w:t>
            </w: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"Медіа-Актив Україна"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щодо </w:t>
            </w:r>
            <w:r w:rsidR="00205CB5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 про заходи на сітілайтах на зупинках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387 600,00</w:t>
            </w: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23/03/18/1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Попенко О.О.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фотозйомки перформансу художниці Марії Куликовської в рамках виставки «FLASHBACK. Українське медіа-мистецтво 1990-х»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1 600,00</w:t>
            </w: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30.04.2017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Заболотний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проведення семінару для працівників ДП «НКММК «Мистецький арсенал» на тему: «Основи управління проектом»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3 000,00</w:t>
            </w: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CREW vzw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пов’язані із організацією постановки вистав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4 450,00 Євро</w:t>
            </w: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04/04/18/2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Єфименко А.А.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висічки тексту з плівки для підготовки та проведення культурно-мистецьких заходів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190 000,00</w:t>
            </w:r>
          </w:p>
        </w:tc>
      </w:tr>
      <w:tr w:rsidR="00BE26C3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71D22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71D22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692BC6" w:rsidP="005E4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692BC6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 «ВІЛМА ЛТД»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692BC6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вікон та дверей ПВХ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692BC6" w:rsidP="00692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64 014,90</w:t>
            </w:r>
          </w:p>
        </w:tc>
      </w:tr>
      <w:tr w:rsidR="00B71D22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D22" w:rsidRPr="00205CB5" w:rsidRDefault="00B71D22" w:rsidP="00B71D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17/04/18/4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B71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"Захист-</w:t>
            </w:r>
            <w:r w:rsid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ехно"</w:t>
            </w:r>
          </w:p>
          <w:p w:rsidR="00B71D22" w:rsidRPr="00205CB5" w:rsidRDefault="00B71D22" w:rsidP="00B71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B71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монтажу системи пожежної сигналізації та оповіщення людей про пожежу (2й поверх будівлі №42)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B71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1D22" w:rsidRPr="00205CB5" w:rsidRDefault="00B71D22" w:rsidP="00B7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165 558,96</w:t>
            </w:r>
          </w:p>
          <w:p w:rsidR="00B71D22" w:rsidRPr="00205CB5" w:rsidRDefault="00B71D22" w:rsidP="00B7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1021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021" w:rsidRPr="00205CB5" w:rsidRDefault="00591021" w:rsidP="0059102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3324D7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17/04/18/3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3324D7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3324D7" w:rsidP="003324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591021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"Захист - Техно"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205CB5" w:rsidRDefault="00591021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проектування системи пожежної сигналізації та оповіщення людей про пожежу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205CB5" w:rsidRDefault="00591021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45 404,19</w:t>
            </w:r>
          </w:p>
        </w:tc>
      </w:tr>
      <w:tr w:rsidR="00591021" w:rsidRPr="00205CB5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021" w:rsidRPr="004D3996" w:rsidRDefault="00591021" w:rsidP="0059102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4D3996" w:rsidRDefault="00591021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591021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591021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205CB5" w:rsidRDefault="00205CB5" w:rsidP="00205C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"Паперови</w:t>
            </w:r>
            <w:r w:rsidR="00591021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змій-опт"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205CB5" w:rsidRDefault="00591021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щодо</w:t>
            </w:r>
            <w:r w:rsid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друкування на паперових носіях, 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запрошен</w:t>
            </w:r>
            <w:r w:rsid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флаєр, путівник, буклет, брошура, афіша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205CB5" w:rsidRDefault="00591021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369 980,00</w:t>
            </w:r>
          </w:p>
        </w:tc>
      </w:tr>
      <w:tr w:rsidR="00DD684A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27/04/18/1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"Альфа екологія"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Утилізація офісної техніки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21 966,60</w:t>
            </w:r>
          </w:p>
        </w:tc>
      </w:tr>
      <w:tr w:rsidR="00DD684A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«Євросувенір»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сувенірної продукції (чашки, записники, значки з логотипом ДП «НКММК «Мистецький Арсенал»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14 607,00</w:t>
            </w:r>
          </w:p>
        </w:tc>
      </w:tr>
      <w:tr w:rsidR="00DD684A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10/05/18/5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«Паперовий змій»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сувенірної продукції (магніти, закладки, пакети)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11 040,00</w:t>
            </w:r>
          </w:p>
        </w:tc>
      </w:tr>
      <w:tr w:rsidR="00805447" w:rsidRPr="00214060" w:rsidTr="00315238">
        <w:trPr>
          <w:trHeight w:val="305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447" w:rsidRPr="00214060" w:rsidRDefault="00805447" w:rsidP="0059102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47" w:rsidRPr="00214060" w:rsidRDefault="006045DD" w:rsidP="00604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CF4AB4"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/05/18/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47" w:rsidRPr="00214060" w:rsidRDefault="00CF4AB4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47" w:rsidRPr="00214060" w:rsidRDefault="00D84C4D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47" w:rsidRPr="00214060" w:rsidRDefault="00CF4AB4" w:rsidP="00205C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«Епіцентр 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47" w:rsidRPr="00214060" w:rsidRDefault="00D84C4D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Товар, згідно специфікації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4D" w:rsidRPr="00214060" w:rsidRDefault="00D84C4D" w:rsidP="00145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24 8</w:t>
            </w:r>
            <w:r w:rsidR="00145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45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14060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СПД Діхтеренко Н.А.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художніх матеріалів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1 385,55</w:t>
            </w:r>
          </w:p>
        </w:tc>
      </w:tr>
      <w:tr w:rsidR="0059696F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96F" w:rsidRPr="00214060" w:rsidRDefault="0059696F" w:rsidP="0059102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F" w:rsidRPr="00214060" w:rsidRDefault="0059696F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F" w:rsidRPr="00214060" w:rsidRDefault="0059696F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F" w:rsidRPr="00214060" w:rsidRDefault="0059696F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6F" w:rsidRPr="00214060" w:rsidRDefault="0059696F" w:rsidP="00205C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Жила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6F" w:rsidRPr="00214060" w:rsidRDefault="0059696F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6F" w:rsidRPr="00214060" w:rsidRDefault="0059696F" w:rsidP="00F010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24245,52</w:t>
            </w:r>
          </w:p>
        </w:tc>
      </w:tr>
      <w:tr w:rsidR="00214060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23/05/18/1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«ПРИВАТІНВЕСТ»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ноутбуків та програмної продукції </w:t>
            </w:r>
            <w:r w:rsidRPr="00214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77 171,01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Куницький М.Ю.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футболок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7 114,00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111.</w:t>
            </w:r>
          </w:p>
          <w:p w:rsidR="00933574" w:rsidRPr="00214060" w:rsidRDefault="00933574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Серебряник А.О.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сувенірної продукції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"ПАБЛІШ ПРО"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сувенірної продукції (пакети)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2 880,00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14/05/18/1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Костюк О.І.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тканини (бавовна)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623,20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"Джем Ентерпрайз"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листівок з логотипом ДП "НКММК "Мистецький арсенал"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18 720,00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"Екологічний сервіс України"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оренди та обслуговування мобільних туалетних кабін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23/04/18/7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вироби канцелярські, приладдя та інші паперові вироби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1 596,60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папір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7 290,00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F6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r w:rsidR="00F62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жила</w:t>
            </w: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вироби канцелярські, приладдя та інші паперові вироби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10 532,82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119.</w:t>
            </w:r>
          </w:p>
          <w:p w:rsidR="00933574" w:rsidRPr="00214060" w:rsidRDefault="00933574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14/05/18/4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"ПРИВАТІНВЕСТ"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плівки універсальної для планшетів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3 980,00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120.</w:t>
            </w:r>
          </w:p>
          <w:p w:rsidR="00933574" w:rsidRPr="00214060" w:rsidRDefault="00933574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18/05/18/1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"ПРИВАТІНВЕСТ"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принтерів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41 005,00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"ЗІНТЕКО"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тимчасового оплатного користування звуковим обладнанням для організації роботи культурно-мистецьких заходів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193 000,00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26/04/18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03.06.2018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"Канонус Груп"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Оренда світлодіодного екрану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35 800,80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05/05/18/1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"ЗІНТЕКО"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тимчасового оплатного користування звуковим обладнанням для організації роботи культурно-мистецьких заходів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173 000,00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124.</w:t>
            </w:r>
          </w:p>
          <w:p w:rsidR="00933574" w:rsidRPr="00214060" w:rsidRDefault="00933574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23/04/18/2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Жила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Господарчі товари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3 595,20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Газда Д.М.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крісел "Груша"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17 800,00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04/05/18/4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"Еней"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сувенірної продукції (керамічні горнятки)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3 714,00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Дишкантюк С.З.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щодо тимчасового платного користування та технічного обслуговування сценічної палатки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"ІНКАП"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та монтаж велопарковки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14 700,00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02/05/18/4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ПП "Метеор"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інформаційні тумби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117 400,00</w:t>
            </w:r>
          </w:p>
        </w:tc>
      </w:tr>
      <w:tr w:rsidR="000B1919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919" w:rsidRPr="00214060" w:rsidRDefault="000B1919" w:rsidP="000B1919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E20CC8" w:rsidRDefault="00E20CC8" w:rsidP="000B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21/05/18/8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14567B" w:rsidRDefault="00E20CC8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919" w:rsidRPr="0014567B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14567B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7B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14567B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7B">
              <w:rPr>
                <w:rFonts w:ascii="Times New Roman" w:hAnsi="Times New Roman" w:cs="Times New Roman"/>
                <w:sz w:val="24"/>
                <w:szCs w:val="24"/>
              </w:rPr>
              <w:t>ФОП Шик В.Г.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14567B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7B">
              <w:rPr>
                <w:rFonts w:ascii="Times New Roman" w:hAnsi="Times New Roman" w:cs="Times New Roman"/>
                <w:sz w:val="24"/>
                <w:szCs w:val="24"/>
              </w:rPr>
              <w:t>послуга з виготовлення конструкцій для навігації на захід-КА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CD738B" w:rsidRDefault="00CD738B" w:rsidP="000B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30 277,51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Патражалік М.О.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страхувального тросу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2 250,00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"Марко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шафи для зберігання ключів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"ЦСК"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Демонтаж тимчасових гіпсокартонних конструкцій вхідної зони будівлі "Старий арсенал" та розчищення стін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132 191,29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"Будівельна компанія "Стандарт"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покриття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127 922,20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ПП "Метеор"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Комплекс робіт з виготовлення, встановлення та облаштування тимчасових конструкцій розміром 2,5 м х 24,0 м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77 808,83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"ЦСК"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поточний ремонт фасаду на об'єкті ДП "НКММК "Мистецький арсенал", будівля № 1 (управління)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173 156,89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"Торгова фірма "Долина мрій"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реконструкція та облаштування вхідної групи будівлі № 1 (управління)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55 680,66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"ПРИВАТІНВЕСТ"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програмного продукту Microsoft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99 200,00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020518/31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"Альтавент"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Ремонт та технічне обслуговування системи водоочищення фонтану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39 450,00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170418/30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"Альтавент"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 та ремонт кондиціонерів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66 700,00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67/18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КМП "РИТА"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технічного обслуговування та електровипробувальних робіт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15 184,00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24/04/18/1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Сенченко Г.М.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архітектурного проектування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Петрусь В.В.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рецензуавння звіту про вартість земельної ділянки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933574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180402-30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Олійник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у сфері інформатизації, обслуговування та підтримки програмного забезпечення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71 152,00</w:t>
            </w:r>
          </w:p>
        </w:tc>
      </w:tr>
      <w:tr w:rsidR="00D52EF7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"ІКВ Консалт"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у сфері інформатизації програмного продукту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6B1591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="00D52EF7"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52EF7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180402-31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Олійник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хостингу веб сайту Замовника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6 315,00</w:t>
            </w:r>
          </w:p>
        </w:tc>
      </w:tr>
      <w:tr w:rsidR="00D52EF7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23к-18 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«Медіум-ТВ»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Рекламні послуги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52EF7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637-2018/ДР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«ВД «МЕДІА-ДК»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Рекламні послуги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D52EF7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"Голдберрі"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Рекламні послуги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D52EF7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ПП "Українська правда"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Рекламні послуги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31 578,94</w:t>
            </w:r>
          </w:p>
        </w:tc>
      </w:tr>
      <w:tr w:rsidR="00D52EF7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86-25/3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ПАТ "Національна суспільна телерадіокомпанія України"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розміщення реклами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14 200,00</w:t>
            </w:r>
          </w:p>
        </w:tc>
      </w:tr>
      <w:tr w:rsidR="00D52EF7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152.</w:t>
            </w:r>
          </w:p>
          <w:p w:rsidR="00D52EF7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б/д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КП "Київський інститут земельних відносин"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виготовлення копії технічної документації із землеустрою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2 400,00</w:t>
            </w:r>
          </w:p>
        </w:tc>
      </w:tr>
      <w:tr w:rsidR="00D52EF7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153.</w:t>
            </w:r>
          </w:p>
          <w:p w:rsidR="00D52EF7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04/05/18/5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Довжок Т.В.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послідовного (усного) перекладу заходів (з польської мови на українську), що проходять в рамках виставки «Flashback.Українське медіа-мистецтво 90-х»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2 654,40</w:t>
            </w:r>
          </w:p>
        </w:tc>
      </w:tr>
      <w:tr w:rsidR="00D52EF7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Кудінова В.В.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дизайну в межах підготовки до VIII Міжнародного фестивалю «Книжковий арсенал» (розробка оригінал макетів для рекламного зображення  щодо проведен</w:t>
            </w:r>
            <w:r w:rsidR="004F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ня заходу)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D52EF7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Іваненко Г.С.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розробки дизайн-проектів навігаційних вказівників, студії позначень приміщень та консультування щодо їх розташування на території і в будівлі Замовника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21 400,00</w:t>
            </w:r>
          </w:p>
        </w:tc>
      </w:tr>
      <w:tr w:rsidR="00D52EF7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22/05/18/2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Кудінова В.В.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дизайну інформаційно-рекламних матеріалів в межах підготовки до VIII Міжнародного фестивалю «Книжковий арсенал»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28 050,00</w:t>
            </w:r>
          </w:p>
        </w:tc>
      </w:tr>
      <w:tr w:rsidR="00D52EF7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Гудімов П.В.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та проведення спеціального культурно-мистецького проекту «Metropolis. Минулі утопії майбутнього» в рамках «Книжкового Арсеналу»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137 600,00</w:t>
            </w:r>
          </w:p>
        </w:tc>
      </w:tr>
      <w:tr w:rsidR="00D52EF7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27/04/18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Шуваєв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фотозйомки та обробки фотографій в рамках проведення VIII Міжнародного фестивалю «Книжковий арсенал»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D52EF7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Корнієнко І.І. 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формування та наповнення культурно-мистецького заходу – VІІІ Міжнародний фестиваль «Книжковий Арсенал» освітньою літературною програмою «Слова року»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10 526,32</w:t>
            </w:r>
          </w:p>
        </w:tc>
      </w:tr>
      <w:tr w:rsidR="00D52EF7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160.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Балдинюк В.Д.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розробки концепції фокус-теми «Проект майбутнього» VІІІ Міжнародного фестивалю «Книжковий Арсенал» та у зв’язку із цим підготовка та проведення кураторської освітньої програми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24 470,53</w:t>
            </w:r>
          </w:p>
        </w:tc>
      </w:tr>
      <w:tr w:rsidR="00D52EF7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161.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11/05/18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"КПД Групп"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чищення каналізаційною мережі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16 875,00</w:t>
            </w:r>
          </w:p>
        </w:tc>
      </w:tr>
      <w:tr w:rsidR="00DD684A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162.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Кириченко А.А.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Послуги, пов’язані з підготовкою та забезпеченням культурно-мистецького заходу Замовника музичним супроводом за програмою «Музична програма від фестивалю NEXT SOUND» в рамках проведення VIIІ Міжнародного фестивалю «Книжковий арсенал»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58 100,00</w:t>
            </w:r>
          </w:p>
        </w:tc>
      </w:tr>
      <w:tr w:rsidR="00DD684A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163.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25/04/18/3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Палаш А.С.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відеозйомки інтерв’ю та обробки відзнятого матеріалу для виробництва фільму «НАШ», що експонуватиметься на виставці «Утопія 90»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DD684A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214060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164</w:t>
            </w:r>
            <w:r w:rsidR="00DD684A" w:rsidRPr="0021406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D684A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A56D3E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10/05/18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A56D3E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A56D3E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A56D3E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ГО "Країна мрій"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A56D3E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Послуги, пов’язані з організацією та супроводом танцювального тематичного вечора «Світле Бароко», що проходитиме в рамках проведення VIIІ Міжнародного фестивалю «Книжковий арсенал»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</w:tr>
      <w:tr w:rsidR="00A56D3E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3E" w:rsidRPr="00214060" w:rsidRDefault="00A56D3E" w:rsidP="00A56D3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ТОВ  «ЦСК»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Роботи з капітального ремонту покрівлі будівлі № 28 (електростанція)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109 625,34</w:t>
            </w:r>
          </w:p>
        </w:tc>
      </w:tr>
      <w:tr w:rsidR="006045DD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45DD" w:rsidRDefault="007707B0" w:rsidP="006045DD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15/05/18/1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ФОП Банкова Ю.С.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послуги з редагування інформаційних матеріалів публічного звіту за 2017 рік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0B1919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919" w:rsidRDefault="007707B0" w:rsidP="000B1919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23/05/18/2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ТОВ "КОНТРАКТПОЛ УКРАЇНА"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Поставка ковроліну та його влаштування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76 932,88</w:t>
            </w:r>
          </w:p>
        </w:tc>
      </w:tr>
      <w:tr w:rsidR="000B1919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919" w:rsidRDefault="007707B0" w:rsidP="000B1919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05/05/18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03.06.2018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ФОП Насадюк  Є.А.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та проведення аудіотуру "Київ модерністичний"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22 222,00</w:t>
            </w:r>
          </w:p>
        </w:tc>
      </w:tr>
      <w:tr w:rsidR="007707B0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7B0" w:rsidRDefault="007707B0" w:rsidP="007707B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05/05/18/3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ТОВ "Євромедіа Компані"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меблеві модулі, згідно з кресленням та архітектурним планом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379 990,00</w:t>
            </w:r>
          </w:p>
        </w:tc>
      </w:tr>
      <w:tr w:rsidR="007707B0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7B0" w:rsidRPr="00DB0774" w:rsidRDefault="007707B0" w:rsidP="007707B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DB0774">
              <w:rPr>
                <w:rFonts w:ascii="Times New Roman" w:hAnsi="Times New Roman" w:cs="Times New Roman"/>
                <w:lang w:val="uk-UA"/>
              </w:rPr>
              <w:t>170.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DB0774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hAnsi="Times New Roman" w:cs="Times New Roman"/>
                <w:sz w:val="24"/>
                <w:szCs w:val="24"/>
              </w:rPr>
              <w:t>24/04/18.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ТОВ "Євромедіа Компані"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виставкове обладнання, відповідно до креслень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699 900,00</w:t>
            </w:r>
          </w:p>
        </w:tc>
      </w:tr>
      <w:tr w:rsidR="00826346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346" w:rsidRDefault="00C40756" w:rsidP="007707B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46" w:rsidRP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46" w:rsidRP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46" w:rsidRP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46" w:rsidRP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 Перша Будівельна Гільдія»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46" w:rsidRP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Товар, згідно специфікації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10 774,55</w:t>
            </w:r>
          </w:p>
          <w:p w:rsidR="00826346" w:rsidRP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5928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928" w:rsidRDefault="00C40756" w:rsidP="007707B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28" w:rsidRDefault="00CB5928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05/06/18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28" w:rsidRDefault="00CB5928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28" w:rsidRDefault="00CB5928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28" w:rsidRDefault="00CB5928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Жила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28" w:rsidRDefault="00CB5928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та канцелярські товари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28" w:rsidRDefault="00CB5928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17 123,76</w:t>
            </w:r>
          </w:p>
        </w:tc>
      </w:tr>
      <w:tr w:rsidR="00E6086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86C" w:rsidRDefault="00C40756" w:rsidP="00E6086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6C" w:rsidRPr="00E6086C" w:rsidRDefault="00E6086C" w:rsidP="00E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6C">
              <w:rPr>
                <w:rFonts w:ascii="Times New Roman" w:hAnsi="Times New Roman" w:cs="Times New Roman"/>
                <w:sz w:val="24"/>
                <w:szCs w:val="24"/>
              </w:rPr>
              <w:t>06/06/18/7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6C" w:rsidRPr="00E6086C" w:rsidRDefault="00E6086C" w:rsidP="00E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6C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6C" w:rsidRPr="00E6086C" w:rsidRDefault="00E6086C" w:rsidP="00E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6C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6C" w:rsidRPr="00E6086C" w:rsidRDefault="00E6086C" w:rsidP="00E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6C">
              <w:rPr>
                <w:rFonts w:ascii="Times New Roman" w:hAnsi="Times New Roman" w:cs="Times New Roman"/>
                <w:sz w:val="24"/>
                <w:szCs w:val="24"/>
              </w:rPr>
              <w:t>ТОВ "ПЕРША БУДІВЕЛЬНА ГІЛЬДІЯ"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6C" w:rsidRDefault="00E6086C" w:rsidP="00E6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</w:t>
            </w:r>
            <w:r w:rsidR="00C13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будівельних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6C" w:rsidRDefault="00E6086C" w:rsidP="00E6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41 261,77</w:t>
            </w:r>
          </w:p>
        </w:tc>
      </w:tr>
      <w:tr w:rsidR="00F46B3F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B3F" w:rsidRDefault="00C40756" w:rsidP="00F46B3F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3F" w:rsidRPr="00900C03" w:rsidRDefault="00F46B3F" w:rsidP="00F4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13/06/18/2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3F" w:rsidRPr="00900C03" w:rsidRDefault="00F46B3F" w:rsidP="00F4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3F" w:rsidRPr="0029507E" w:rsidRDefault="00F46B3F" w:rsidP="00F4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7E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3F" w:rsidRPr="0029507E" w:rsidRDefault="00F46B3F" w:rsidP="00F4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7E">
              <w:rPr>
                <w:rFonts w:ascii="Times New Roman" w:hAnsi="Times New Roman" w:cs="Times New Roman"/>
                <w:sz w:val="24"/>
                <w:szCs w:val="24"/>
              </w:rPr>
              <w:t>ФОП Побережський М.Б.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3F" w:rsidRPr="0029507E" w:rsidRDefault="00F46B3F" w:rsidP="00F4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7E">
              <w:rPr>
                <w:rFonts w:ascii="Times New Roman" w:hAnsi="Times New Roman" w:cs="Times New Roman"/>
                <w:sz w:val="24"/>
                <w:szCs w:val="24"/>
              </w:rPr>
              <w:t>Послуги щодо тимчасового платного користування обладнанням та його технічного супроводу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3F" w:rsidRDefault="00F46B3F" w:rsidP="00F46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22 042,00</w:t>
            </w:r>
          </w:p>
        </w:tc>
      </w:tr>
      <w:tr w:rsidR="00FC7CA3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CA3" w:rsidRPr="00C40756" w:rsidRDefault="00C40756" w:rsidP="0029507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A3" w:rsidRPr="00C40756" w:rsidRDefault="00FC7CA3" w:rsidP="00295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23/06/18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A3" w:rsidRPr="00FC7CA3" w:rsidRDefault="00FC7CA3" w:rsidP="00295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A3" w:rsidRPr="00FC7CA3" w:rsidRDefault="00FC7CA3" w:rsidP="00295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A3" w:rsidRPr="00FC7CA3" w:rsidRDefault="00FC7CA3" w:rsidP="00295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A3" w:rsidRPr="00FC7CA3" w:rsidRDefault="00FC7CA3" w:rsidP="00295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офісного устаткування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A3" w:rsidRDefault="00FC7CA3" w:rsidP="00295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12 508,86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"Валко Трейд"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конвертів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Ольшевский Д.В.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тримачів та закладок для книг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6 002,50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20/06/18/2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"Валко Трейд"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поштових конвертів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9 700,00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"ПРИВАТІНВЕСТ"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комп'ютерного обладнання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29 010,14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07/06/18/2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"ISTERPRESS-Україна"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Лампи неонові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49 980,00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Ковальова М.С.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тимчасового оплатного користування радіостанціями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F4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12/0</w:t>
            </w:r>
            <w:r w:rsidR="00F4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F46B3F" w:rsidRDefault="00F46B3F" w:rsidP="00F46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Хвиль А.Г.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тимчасового оплатного користування відеомонтажним обладнанням для підготовки до виставкового проекту «Швидкорозчинний час»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17 800,00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21-05/18К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"Марко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знаків пожежної безпеки вказівні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14 508,00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06/06/18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"ВІЛМА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812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фурнітурів для дверей та </w:t>
            </w: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пультів дистанційного керування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812F8D" w:rsidRDefault="00812F8D" w:rsidP="000E4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6 384,00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21/06/18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Храпчинський В.А.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щодо тимчасового платного користування майном в рамках КА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5548E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180 013,40</w:t>
            </w:r>
          </w:p>
        </w:tc>
      </w:tr>
      <w:tr w:rsidR="008C65DF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5DF" w:rsidRDefault="00C40756" w:rsidP="008C65DF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8C65DF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DF">
              <w:rPr>
                <w:rFonts w:ascii="Times New Roman" w:hAnsi="Times New Roman" w:cs="Times New Roman"/>
                <w:sz w:val="24"/>
                <w:szCs w:val="24"/>
              </w:rPr>
              <w:t>31/05/18/9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8C65DF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DF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"УКРКОНТЕЙНЕР"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щодо тимчасового платного користування обладнанням та меблями для вуличної зони відпочинку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21 990,00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24/04/18.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"Євромедіа Компані"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виставкове обладнання, відповідно до креслень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699 900,00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24/05/18/44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ПП "Г.Арт"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рам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5 540,00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ПП "Лозар"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інформаційних стійок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5 970,00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23/05/18/2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"КОНТРАКТПОЛ УКРАЇНА"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ковроліну та його влаштування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AD" w:rsidRPr="000B20AD" w:rsidRDefault="000B20AD" w:rsidP="000B2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0AD">
              <w:rPr>
                <w:rFonts w:ascii="Times New Roman" w:hAnsi="Times New Roman" w:cs="Times New Roman"/>
                <w:bCs/>
                <w:sz w:val="24"/>
                <w:szCs w:val="24"/>
              </w:rPr>
              <w:t>81 893,20</w:t>
            </w:r>
          </w:p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25/05/18/4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"ОФІСТАЙМ УА"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шнура для бейджів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2 225,00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06/06/18/1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"ВІЛМА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решіток ролетних з електродвигуном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34 416,00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18/06/18/1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Матківський П.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та влаштування ламінату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37 968,70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06-06-18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"Виробнича компанія "Укрметал Трейд"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алюмінієвих конструкцій (двері, вікна)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99 968,40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5548E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22/05/18/1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"Епіцентр- 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Інші будівельні товари та супутні вироби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8 400,36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25/05/18/1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ПОГ «Ресурсний центр «Безбар’єрна Україна»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товару, що відноситься до тактильних орієнтирів в просторі для осіб з вадами зору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14 188,80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B5">
              <w:rPr>
                <w:rFonts w:ascii="Times New Roman" w:hAnsi="Times New Roman" w:cs="Times New Roman"/>
                <w:sz w:val="24"/>
                <w:szCs w:val="24"/>
              </w:rPr>
              <w:t>13/06/18/3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Кручок П.О.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виготовлення і встановлення тимчасових металевих конструкцій в рамках підготовки до виставкового проекту «Швидкорозчинний час»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01/06/18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"Торгова фірма "Долина мрій"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реконструкція та облаштування вхідної групи будівлі № 42 (мала галерея)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71 828,20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13/06/18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"Торгова фірма "Долина мрій"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поточний ремонт приямків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31 813,48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31/05/18/7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"Ультра-Копі"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ремонту та технічного обслуговування ноутбуку та принтерів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4 020,00</w:t>
            </w:r>
          </w:p>
        </w:tc>
      </w:tr>
      <w:tr w:rsidR="009F7D88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D88" w:rsidRDefault="00C40756" w:rsidP="009F7D88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8" w:rsidRPr="009F7D88" w:rsidRDefault="009F7D88" w:rsidP="009F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88">
              <w:rPr>
                <w:rFonts w:ascii="Times New Roman" w:hAnsi="Times New Roman" w:cs="Times New Roman"/>
                <w:sz w:val="24"/>
                <w:szCs w:val="24"/>
              </w:rPr>
              <w:t>05/06/18/4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8" w:rsidRPr="009F7D88" w:rsidRDefault="009F7D88" w:rsidP="009F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88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8" w:rsidRPr="00900C03" w:rsidRDefault="009F7D88" w:rsidP="009F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8" w:rsidRPr="00900C03" w:rsidRDefault="009F7D88" w:rsidP="009F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"ЛДС-СЕРВІС"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8" w:rsidRPr="00900C03" w:rsidRDefault="009F7D88" w:rsidP="009F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ремонту багатофункціонального пристрою Xerox WC 7232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8" w:rsidRPr="00900C03" w:rsidRDefault="009F7D88" w:rsidP="009F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  <w:r w:rsidR="00F62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18/36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"Альтавент"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і технічного обслуговування системи опалення будівлі "Старий арсенал"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159 000,00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305-КП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"ОКСІ ТАКСІ"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таксі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332E" w:rsidRDefault="0090332E" w:rsidP="000E4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8 514,00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C40756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07/06/18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"Кунсттранс-Київ"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перевезення творів мистецтв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20 504,00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18/06/18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"Кунсттранс-Київ"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перевезення творів мистецтв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41 200,00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"ВИМІРЕЛЕКТРО"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проведення вимірювальних та випробувальних робіт електроустановок та електропристроїв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29 899,26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"ІКВ Консалт"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абонентського супроводження та обслуговування програмного продукту 1С:Підприємство 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43 000,00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01/30488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ПП "Український експертний будівельний центр"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питань автоматизованого визначення вартості будівельних робіт при застосуванні ПК АВК-5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3 210,00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"ГУ ДСНС України у м. Києві 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по   залученню  пожежних автомобілів з бойовими розрахунками для забезпечення пожежної охорони об’єкта під час проведення Книжкового арсеналу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30 181,69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637-2018/ДР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«ВД «МЕДІА-ДК»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Рекламні послуги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86-25/3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ПАТ "Національна суспільна телерадіокомпанія України"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розміщення реклами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14 200,00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657-2018/ДР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«ВД «МЕДІА-ДК»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Рекламні послуги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69 000,00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A85861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1">
              <w:rPr>
                <w:rFonts w:ascii="Times New Roman" w:hAnsi="Times New Roman" w:cs="Times New Roman"/>
                <w:sz w:val="24"/>
                <w:szCs w:val="24"/>
              </w:rPr>
              <w:t>08/06/2018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Волянська Л.-О.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письмового перекладу текстів (з української мови на англійську мову) в рамках проведення КА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11 667,00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08/06/18/1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Скринникова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усного перекладу в рамках проведення VIII Міжнародного фестивалю «Книжковий Арсенал»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21/06/18/1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Іванченко А.В.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синхронного перекладу (робочі мови: українська/англійська) конференції «IETM Satellite Meeting»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13 350,00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22/06/18/2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Петецький Ю.В.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синхронного перекладу (робочі мови: українська/англійська) конференції «IETM Satellite Meeting»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18 690,00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18/06/18/3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ПП "Коло"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друку каталогу "Кирил Проценко"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78 000,00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31/05/18/8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Бурлака О.С.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надання дизайнерських послуг в рамках підготовки виставкового проекту "Швидкорозчинний час"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12/06/18/1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Вербицький Я.В.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Дизайнерські послуги в рамках підготовки до проведення проекту «VIIІ Міжнародний фестиваль «Книжковий Арсенал»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3 914,00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04/06/18/3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Старанчук О.А.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та проведення виставки художніх робіт «Coming Soon. Pictoric»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04/06/18/1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Леонова А.Р.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підготовки та проведення виставки "Правила Буравчика"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16 117,50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Попенко О.О.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 фотозйомки відкриття виставки Андреса Петерсена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11/06/18/2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Яременко К.В.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Послуги фотозйомки та обробки фотографій в рамках підготовки частини експозиції, присвяченої місту Херсон для виставкового проекту «Швидкорозчинний час»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6 670,00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НВЦ "Професіонал"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Навчання та перевірка знань на III-V групу допуску з електробезпеки посадових осіб і фахівців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24/05/18/1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Євдокимова А.А.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розробки, координації та супроводу поетичної кураторської програми «Загірні королівства: поетичні книжки, які з’являться завтра», що відбудеться в рамках VІІІ Міжнародного фестивалю «Книжковий Арсенал»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10 526,32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22/06/18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Чорний О.В,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викладання лекційного матеріалу на тему: «Із забороненого. Лекція про кіно» в рамках проекту «Кирил Проценко. Палкий»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</w:tr>
      <w:tr w:rsidR="007D576E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6E" w:rsidRDefault="003B6FF7" w:rsidP="007D576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11/06/18/3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900C03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900C03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"КПД Групп"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900C03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чищення каналізаційною мережі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900C03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14 300,00</w:t>
            </w:r>
          </w:p>
        </w:tc>
      </w:tr>
      <w:tr w:rsidR="00DF08C1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C1" w:rsidRDefault="003B6FF7" w:rsidP="00DF08C1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C1" w:rsidRPr="00DF08C1" w:rsidRDefault="00DF08C1" w:rsidP="00DF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11/06/18/1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C1" w:rsidRPr="00DF08C1" w:rsidRDefault="00DF08C1" w:rsidP="00DF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C1" w:rsidRPr="00DF08C1" w:rsidRDefault="00DF08C1" w:rsidP="00DF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C1" w:rsidRPr="00DF08C1" w:rsidRDefault="00DF08C1" w:rsidP="00DF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ФОП Погребняк А.Ю.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C1" w:rsidRPr="00DF08C1" w:rsidRDefault="00DF08C1" w:rsidP="00DF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Комплекс послуг з підготовки приміщення для підготовки двох культурно-мистецьких заходів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C1" w:rsidRPr="00DF08C1" w:rsidRDefault="00DF08C1" w:rsidP="00DF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825 000,00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Скорик В.В.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організації виступу групи «Артерія» в рамках проведення музичної програми VIIІ Міжнародного фестивалю «Книжковий арсенал», а саме, події – музично-літературний безлад за темою: «Забувай. Мішені пам’яті»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4 620,00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31/05/18/6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Морозова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музичного скпроводу дійства "ВІА Zapaska з програмою "Доробок"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8 840,00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31/05/18/4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Шишкарьова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хореографічного супроводу дійства під назвою "Зимовий король"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3 330,00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31/05/18/5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Фоменко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 музичного супроводу дійства під назвою:  «Троянда» в рамках Книжкового арсеналу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6 480,00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13/06/18/1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Гернега А.С.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Послуги, пов’язані з підготовкою та проведенням частини розважальної програми «Красиві двадцятилітні. Тизер» в рамках відкриття VIIІ Міжнародного фестивалю «Книжковий арсенал»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25 200,00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14/06/18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Нестеренко М.В.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звукооператора в рамках підготовки та проведення VIIІ Міжнародного фестивалю «Книжковий арсенал»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29 480,00</w:t>
            </w:r>
          </w:p>
        </w:tc>
      </w:tr>
      <w:tr w:rsidR="000E483C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14/06/18/1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Іздрик А.Ю.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звукооператора в рамках підготовки та проведення музичнох програми VIIІ Міжнародного фестивалю «Книжковий арсенал»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</w:tr>
      <w:tr w:rsidR="008C65DF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5DF" w:rsidRDefault="003B6FF7" w:rsidP="008C65DF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8C65DF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DF">
              <w:rPr>
                <w:rFonts w:ascii="Times New Roman" w:hAnsi="Times New Roman" w:cs="Times New Roman"/>
                <w:sz w:val="24"/>
                <w:szCs w:val="24"/>
              </w:rPr>
              <w:t>24/05/18/4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8C65DF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DF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Черемис А.В.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сувенірної продукції (сумки)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5 250,00</w:t>
            </w:r>
          </w:p>
        </w:tc>
      </w:tr>
      <w:tr w:rsidR="00900C03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03" w:rsidRDefault="003B6FF7" w:rsidP="00900C03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12/06/18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"Текстиль-контакт"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трикотажу ворсового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4 880,64</w:t>
            </w:r>
          </w:p>
        </w:tc>
      </w:tr>
      <w:tr w:rsidR="00900C03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03" w:rsidRDefault="003B6FF7" w:rsidP="00900C03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DF08C1" w:rsidRDefault="00900C03" w:rsidP="00900C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Єфименко А.А.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Навігаційні вказівники із ПВХ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62 250,00</w:t>
            </w:r>
          </w:p>
        </w:tc>
      </w:tr>
      <w:tr w:rsidR="00900C03" w:rsidRPr="00214060" w:rsidTr="00315238">
        <w:trPr>
          <w:trHeight w:val="271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03" w:rsidRDefault="003B6FF7" w:rsidP="00900C03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1E022C" w:rsidRDefault="001E022C" w:rsidP="00900C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29/05/18/4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035EB5" w:rsidRDefault="00035EB5" w:rsidP="00900C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ДНВП «Картографія»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мап міста Києва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1 123,20</w:t>
            </w:r>
          </w:p>
        </w:tc>
      </w:tr>
      <w:tr w:rsidR="007D576E" w:rsidRPr="002140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6E" w:rsidRDefault="003B6FF7" w:rsidP="007D576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20/06/18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ТОВ "ВІЛМА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Поставка навіси захисні для приямків будівлі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48 351,60</w:t>
            </w:r>
          </w:p>
        </w:tc>
      </w:tr>
      <w:tr w:rsidR="0005548E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8E" w:rsidRPr="003B6FF7" w:rsidRDefault="003B6FF7" w:rsidP="000554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DF08C1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22/06/18/3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15.07.2018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ФОП Балдинюк В.Д.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Послуги з обробки текстів для підготовки до виставки «Швидкорозчинний час»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05548E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8E" w:rsidRPr="00C07C76" w:rsidRDefault="003B6FF7" w:rsidP="000554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23/06/18/1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ТОВ "РЕД ЗЕТ"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Поставка фотографій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2 592,00</w:t>
            </w:r>
          </w:p>
        </w:tc>
      </w:tr>
      <w:tr w:rsidR="009B516C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516C" w:rsidRPr="009B516C" w:rsidRDefault="00DB0774" w:rsidP="009B51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6C" w:rsidRPr="008723EE" w:rsidRDefault="008723EE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02/07/18/5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6C" w:rsidRPr="008723EE" w:rsidRDefault="008723EE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6C" w:rsidRPr="009B516C" w:rsidRDefault="008723EE" w:rsidP="009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="009B516C" w:rsidRPr="009B516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6C" w:rsidRPr="009B516C" w:rsidRDefault="009B516C" w:rsidP="009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6C">
              <w:rPr>
                <w:rFonts w:ascii="Times New Roman" w:hAnsi="Times New Roman" w:cs="Times New Roman"/>
                <w:sz w:val="24"/>
                <w:szCs w:val="24"/>
              </w:rPr>
              <w:t>ТОВ "ПРИВАТІНВЕСТ"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6C" w:rsidRPr="009B516C" w:rsidRDefault="009B516C" w:rsidP="009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6C"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планшетів та</w:t>
            </w:r>
            <w:r w:rsidRPr="009B516C">
              <w:rPr>
                <w:rFonts w:ascii="Times New Roman" w:hAnsi="Times New Roman" w:cs="Times New Roman"/>
                <w:sz w:val="24"/>
                <w:szCs w:val="24"/>
              </w:rPr>
              <w:t xml:space="preserve"> комп'ютерних аксесуарів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6C" w:rsidRPr="009B516C" w:rsidRDefault="009B516C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34 960,00</w:t>
            </w:r>
          </w:p>
        </w:tc>
      </w:tr>
      <w:tr w:rsidR="00D81FC8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1FC8" w:rsidRPr="009B516C" w:rsidRDefault="00DB0774" w:rsidP="009B51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C8" w:rsidRPr="009B516C" w:rsidRDefault="00D81FC8" w:rsidP="009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C8">
              <w:rPr>
                <w:rFonts w:ascii="Times New Roman" w:hAnsi="Times New Roman" w:cs="Times New Roman"/>
                <w:sz w:val="24"/>
                <w:szCs w:val="24"/>
              </w:rPr>
              <w:t>06/07/18/6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C8" w:rsidRPr="00D81FC8" w:rsidRDefault="00D81FC8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C8" w:rsidRPr="00D81FC8" w:rsidRDefault="00D81FC8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C8" w:rsidRPr="00D81FC8" w:rsidRDefault="00D81FC8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Глемблоцька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C8" w:rsidRPr="00D81FC8" w:rsidRDefault="00D81FC8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товарів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C8" w:rsidRDefault="005F79D8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20 123,58</w:t>
            </w:r>
          </w:p>
        </w:tc>
      </w:tr>
      <w:tr w:rsidR="00346EF0" w:rsidRPr="003B6FF7" w:rsidTr="00315238">
        <w:trPr>
          <w:trHeight w:val="560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0" w:rsidRPr="009B516C" w:rsidRDefault="00DB0774" w:rsidP="009B51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F0" w:rsidRPr="006854EB" w:rsidRDefault="006854EB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09/07/18/3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F0" w:rsidRDefault="006854EB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F0" w:rsidRDefault="00421D12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F0" w:rsidRDefault="00421D12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"Перша Будівельна Гільдія"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F0" w:rsidRDefault="00421D12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товарів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F0" w:rsidRDefault="00421D12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27 998,40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05/07/18/5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15.07.2018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"Текстиль Контакт"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DB0774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оставка тканини (Смугастість Декор блекаут однотонний, пісок-2)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3 498,60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29/05/18/4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ДНВП «Картографія»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Поставка мап міста Києва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1 123,20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"ВС Принт"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Поставка фотографій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05/07/18/6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"РЕД ЗЕТ"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Поставка фотографій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1 880,00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111.11.1.2.-2157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ПАТ Укрпошта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BA04F3" w:rsidP="00B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наків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поштової оплати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18/07/18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ТДВ «ІБФ «ЛДС»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Поставка приладдя до фотокопіювальних апаратів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12 979,14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06/07/18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BA04F3" w:rsidP="00B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вироб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канцелярськ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приладдя та інших паперових виробів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4 475,20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09/07/18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BA04F3" w:rsidP="00B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</w:t>
            </w:r>
            <w:r w:rsidR="00DD2A1E"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r w:rsidR="00DD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, вироб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канцелярських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14 113,50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11.11.1.2.-2205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ПАТ Укрпошта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BA04F3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конвертів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05/07/18/1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Климко С.С.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Послуги щодо тимчасового платного користування комп’ютерним обладнанням: портативний комп’ютер Apple Mac mini (MGEN2)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7 035,00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21/06/18/3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Савченко Н.П.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Послуги з тимчасового оплатного користування обладнання (навушникки, мікрофони)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23 100,00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06/07/18/5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BA04F3" w:rsidRDefault="00BA04F3" w:rsidP="00BA0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р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ушник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паперов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, туалетн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2A1E">
              <w:rPr>
                <w:rFonts w:ascii="Times New Roman" w:hAnsi="Times New Roman" w:cs="Times New Roman"/>
                <w:sz w:val="24"/>
                <w:szCs w:val="24"/>
              </w:rPr>
              <w:t xml:space="preserve"> папе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12 604,00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05/07/18/3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"Київстальсервіс"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BA04F3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 та монтаж п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андусів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159 495,22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02/07/18/4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Латій А.С.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BA04F3" w:rsidP="00B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х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удожні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DD61CE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3 087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04/07/18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Давиденко М.В.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Поставка стільців Луч (антрацит)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9 600,00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16/07/18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"Літпол-Україна"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Поставка металевих шаф-картотек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29 700,00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16/07/18/1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"Євромедіа Компані"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BA04F3" w:rsidP="00B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меблев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модулі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649 000,00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05/07/18/4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ПП "Галерея АРТІНФОРМ"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Поставка дерев’яних рам зі склом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17 290,00</w:t>
            </w:r>
          </w:p>
        </w:tc>
      </w:tr>
      <w:tr w:rsidR="00BF28C5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8C5" w:rsidRPr="009B516C" w:rsidRDefault="00BF28C5" w:rsidP="00BF28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C5" w:rsidRPr="00BF28C5" w:rsidRDefault="00BF28C5" w:rsidP="00BF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C5">
              <w:rPr>
                <w:rFonts w:ascii="Times New Roman" w:hAnsi="Times New Roman" w:cs="Times New Roman"/>
                <w:sz w:val="24"/>
                <w:szCs w:val="24"/>
              </w:rPr>
              <w:t>26/07/18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C5" w:rsidRPr="00BF28C5" w:rsidRDefault="00BF28C5" w:rsidP="00BF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C5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C5" w:rsidRPr="00BF28C5" w:rsidRDefault="00BF28C5" w:rsidP="00BF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C5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C5" w:rsidRPr="00BF28C5" w:rsidRDefault="00BF28C5" w:rsidP="00BF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C5">
              <w:rPr>
                <w:rFonts w:ascii="Times New Roman" w:hAnsi="Times New Roman" w:cs="Times New Roman"/>
                <w:sz w:val="24"/>
                <w:szCs w:val="24"/>
              </w:rPr>
              <w:t>ТОВ "КПД Групп"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C5" w:rsidRPr="00BF28C5" w:rsidRDefault="00BF28C5" w:rsidP="00BF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C5">
              <w:rPr>
                <w:rFonts w:ascii="Times New Roman" w:hAnsi="Times New Roman" w:cs="Times New Roman"/>
                <w:sz w:val="24"/>
                <w:szCs w:val="24"/>
              </w:rPr>
              <w:t>Послуги з чищення каналізаційною мережі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C5" w:rsidRPr="00BF28C5" w:rsidRDefault="00BF28C5" w:rsidP="00BF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C5">
              <w:rPr>
                <w:rFonts w:ascii="Times New Roman" w:hAnsi="Times New Roman" w:cs="Times New Roman"/>
                <w:sz w:val="24"/>
                <w:szCs w:val="24"/>
              </w:rPr>
              <w:t>14 300,00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06/07/18/1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 «ЦСК»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Аварійний ремонт покрівлі будівлі №42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100 078,68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05/07/18/2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31.09.2018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"Київстальсервіс"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Улаштування поручнів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119 590,16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1392-18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"О-2"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засобів криптографічного захисту інформації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2 850,00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до повного виконання зобов'язань 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«Технічний центр «Будівельно-інвентарна експертиза»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Послуги з технічної інвентаризації та виготовлення тех.паспортів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"ІВК Софт"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Послуги з доступу до онлайн-сервісів ПРОФ  програмної продукції з подальшим її сервісним обслуговуванням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17/07/18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"ЦСК"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Послуги з видалення чагарникової рослинності, бур"янів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05/07/18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Скринникова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Послуги письмового перекладу текстів для буклету для виставки "Швидкорозчинний час"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27/06/18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Толпеко В.А.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Послуги з синхронного перекладу (робочі мови: українська/англійська) конференції «IETM Satellite Meeting»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12/07/2018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Іванченко А.В.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Послуги з послідовного (усного) перекладу під час проведення лекцій "Продаж авторських у інші країни: виклики та прогрес" та "Чи можливо розквітнути на 'грунті суперечностей книговидавничого ринку та занепаду кульури читання" та проведення майстер-класів Евангелії Авлоніті та Емануеле Джіамарко"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23/06/18/3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Єфанов Ю.Ю.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23/06/18/2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Насадюк Є.А.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23/06/18/4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Кроліковська А.Г.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23/06/18/5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Єрмолаєва Є.В.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23/06/18/6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Горохов А.М.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23/06/18/7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Буткевич Ю.Г.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23/06/18/8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Бєкєрська Г.С.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23/06/18/9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Король М.М.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Сазонова В.О.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Чекачков І.Є.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DD61CE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Гр.Укр. Жалоб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нюк С.В.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 Жуковський О.Ю.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 Болгар М.М.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Іздрик Ю.Р.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Верещак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Чичкан О.І.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Подольчак І.В.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25/06/18/14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Рябченко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Зінківський Г.О.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Пятковка Р.Й.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25/06/18/17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Мальченко В.О.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Галкін Д.О.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Павлов Є.О.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Чібінцева А.І.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Терещенко К.С.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26/06/18/2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 Укр. Мулин В.М.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26/06/18/3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Яновський Я.М.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26/06/18/4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Котерлін Р.В.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26/06/18/5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Григорян С.В.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26/06/18/6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Процюк Р.С.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26/06/18/7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Яремак Я.Р.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26/06/18/8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Перекліта І.Д.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DB07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26/06/18/9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Лукін М.Б.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DB07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02/07/18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Кауфман В.Я.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02/07/18/1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Кох Ю.Б.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02/07/18/2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Петлюк С.В.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02/07/18/3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Костирко В.М.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09/07/18/1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DA1BF9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Ісупов І.В.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09/07/18/2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DA1BF9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Русецька К.Є.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12/07/18/2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DA1BF9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Петренко Л.М.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52C4E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C4E" w:rsidRPr="009B516C" w:rsidRDefault="00DB0774" w:rsidP="00052C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23/38/01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ТОВ "Артхаус Трафік"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Невиключні майнові права на відео-показ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052C4E" w:rsidRPr="003B6FF7" w:rsidTr="00315238">
        <w:trPr>
          <w:trHeight w:val="121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C4E" w:rsidRPr="009B516C" w:rsidRDefault="00DB0774" w:rsidP="00052C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12/07/18/1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ТОВ "Укрспецсантехсервіс"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Послуги з підготовки теплових пунктів  до опалювального сезону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34 892,18</w:t>
            </w:r>
          </w:p>
        </w:tc>
      </w:tr>
      <w:tr w:rsidR="00D16571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571" w:rsidRPr="00461541" w:rsidRDefault="00D16571" w:rsidP="00D165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1" w:rsidRPr="002D2116" w:rsidRDefault="00D16571" w:rsidP="00D1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27/06/18/7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1" w:rsidRPr="002D2116" w:rsidRDefault="00D16571" w:rsidP="00D1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1" w:rsidRPr="002D2116" w:rsidRDefault="00D16571" w:rsidP="00D1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1" w:rsidRPr="002D2116" w:rsidRDefault="00D16571" w:rsidP="00D1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ТОВ "Автомобільні інновації"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1" w:rsidRPr="002D2116" w:rsidRDefault="00D16571" w:rsidP="00D1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Послуги таксі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1" w:rsidRPr="002D2116" w:rsidRDefault="00D16571" w:rsidP="00D1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CA0A24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A24" w:rsidRDefault="00750A60" w:rsidP="00D165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4" w:rsidRPr="002D2116" w:rsidRDefault="00CA0A24" w:rsidP="00CA0A2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D2116">
              <w:rPr>
                <w:sz w:val="24"/>
                <w:szCs w:val="24"/>
              </w:rPr>
              <w:t>23-07/18К</w:t>
            </w:r>
          </w:p>
          <w:p w:rsidR="00CA0A24" w:rsidRPr="002D2116" w:rsidRDefault="00CA0A24" w:rsidP="00D1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4" w:rsidRPr="002D2116" w:rsidRDefault="00CA0A24" w:rsidP="00D165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4" w:rsidRPr="002D2116" w:rsidRDefault="00CA0A24" w:rsidP="00D165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4" w:rsidRPr="002D2116" w:rsidRDefault="00CA0A24" w:rsidP="00D1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ТОВ «Марко Лтд»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4" w:rsidRPr="002D2116" w:rsidRDefault="00C50ACF" w:rsidP="00C50A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</w:t>
            </w: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 xml:space="preserve"> шаф для зберігання ключів та рукава пожежні з арматурою та стволами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4" w:rsidRPr="002D2116" w:rsidRDefault="00471656" w:rsidP="00D165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16">
              <w:rPr>
                <w:rFonts w:ascii="Times New Roman" w:eastAsia="Calibri" w:hAnsi="Times New Roman" w:cs="Times New Roman"/>
                <w:sz w:val="24"/>
                <w:szCs w:val="24"/>
              </w:rPr>
              <w:t>3 036,60</w:t>
            </w:r>
          </w:p>
        </w:tc>
      </w:tr>
      <w:tr w:rsidR="001E01A4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1A4" w:rsidRDefault="00750A60" w:rsidP="001E01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A4" w:rsidRPr="002D2116" w:rsidRDefault="001E01A4" w:rsidP="001E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2D2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A4" w:rsidRPr="002D2116" w:rsidRDefault="001E01A4" w:rsidP="001E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D2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A4" w:rsidRPr="002D2116" w:rsidRDefault="001E01A4" w:rsidP="001E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 w:rsidRPr="002D2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A4" w:rsidRPr="002D2116" w:rsidRDefault="001E01A4" w:rsidP="001E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ТОВ «ПРИВАТІНВЕСТ»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A4" w:rsidRPr="002D2116" w:rsidRDefault="001E01A4" w:rsidP="001E0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поставка товарів</w:t>
            </w:r>
            <w:r w:rsidRPr="002D2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(комп’ютерного обладнання та аксесуарів)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A4" w:rsidRPr="002D2116" w:rsidRDefault="001E01A4" w:rsidP="001E01A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21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52 616,88</w:t>
            </w:r>
          </w:p>
        </w:tc>
      </w:tr>
      <w:tr w:rsidR="002A17F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7F6" w:rsidRDefault="00750A60" w:rsidP="002A17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F6" w:rsidRPr="002D2116" w:rsidRDefault="002A17F6" w:rsidP="002A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06/08/18/2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F6" w:rsidRPr="002D2116" w:rsidRDefault="002A17F6" w:rsidP="002A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F6" w:rsidRPr="002D2116" w:rsidRDefault="002A17F6" w:rsidP="002A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F6" w:rsidRPr="002D2116" w:rsidRDefault="002A17F6" w:rsidP="002A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ТОВ "Перша Будівельна Гільдія"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F6" w:rsidRPr="002D2116" w:rsidRDefault="002A17F6" w:rsidP="002A17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товару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F6" w:rsidRPr="002D2116" w:rsidRDefault="002A17F6" w:rsidP="002A17F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21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35 609,64</w:t>
            </w:r>
          </w:p>
        </w:tc>
      </w:tr>
      <w:tr w:rsidR="002D211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50A60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14/08/18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ТОВ "Текстиль-контакт"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Поставка тканини чорної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2 799,90</w:t>
            </w:r>
          </w:p>
        </w:tc>
      </w:tr>
      <w:tr w:rsidR="002D211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50A60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02/08/18/3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ПОГ «Ресурсний центр «Безбар’єрна Україна»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Поставка товару, що відноситься до тактильних орієнтирів в просторі для осіб з вадами зору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5 370,00</w:t>
            </w:r>
          </w:p>
        </w:tc>
      </w:tr>
      <w:tr w:rsidR="002D211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50A60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14/08/18/1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Поставка канцелярського паперу А4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8 215,50</w:t>
            </w:r>
          </w:p>
        </w:tc>
      </w:tr>
      <w:tr w:rsidR="002D211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50A60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15/08/18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вироби канцелярські, приладдя та інші паперові вироби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2 293,20</w:t>
            </w:r>
          </w:p>
        </w:tc>
      </w:tr>
      <w:tr w:rsidR="002D211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50A60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21/08/18/1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вироби канцелярські, приладдя та інші паперові вироби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8 857,70</w:t>
            </w:r>
          </w:p>
        </w:tc>
      </w:tr>
      <w:tr w:rsidR="002D211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50A60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21/08/18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Рушники паперові, туалетний папір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5 688,00</w:t>
            </w:r>
          </w:p>
        </w:tc>
      </w:tr>
      <w:tr w:rsidR="002D211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50A60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26/07/18/4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ФОП Газда Д.М.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Поставка крісел "Груша"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9 520,00</w:t>
            </w:r>
          </w:p>
        </w:tc>
      </w:tr>
      <w:tr w:rsidR="002D211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50A60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0708с-1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ТОВ "Металмашінвест"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Поставка тканини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15 876,00</w:t>
            </w:r>
          </w:p>
        </w:tc>
      </w:tr>
      <w:tr w:rsidR="002D211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50A60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23-07/18К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ТОВ "Марко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поставка шаф для зберігання ключів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2D211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50A60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FE307E" w:rsidRDefault="00FE307E" w:rsidP="002D2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06/08/18/1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FE307E" w:rsidRDefault="00FE307E" w:rsidP="002D2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ТОВ "ЦСК"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Демонтаж тимчасових гіпсокартонних перегородок в вісях 18-20/КО будівлі Старий арсенал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36 138,62</w:t>
            </w:r>
          </w:p>
        </w:tc>
      </w:tr>
      <w:tr w:rsidR="002D211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50A60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ТОВ "ЛУЧ"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послуги з ремонту кабельних мереж системи пожежної сигналізації та оповіщення про пожежу в будівлі «Старий арсенал», що розташована за адресою: м. Київ вул. Лаврська, 12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6 350,92</w:t>
            </w:r>
          </w:p>
        </w:tc>
      </w:tr>
      <w:tr w:rsidR="002D211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50A60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231475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ТОВ "Нова пошта"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Послуги перевезення відправлень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2D211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50A60" w:rsidP="007855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78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СЮС-33403498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03.08.2019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ТОВ "Вектор Звіт"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Постачання примірника комп'ютерної програми "M.E.Doc"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</w:tr>
      <w:tr w:rsidR="002D211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855BF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</w:t>
            </w:r>
            <w:r w:rsidR="00750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30/08/18/1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ФОП Скринникова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письмового перекладу з української на англійську мову текстів для публічного звіту про діяльність ДП «НКММК «Мистецький арсенал»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14 750,00</w:t>
            </w:r>
          </w:p>
        </w:tc>
      </w:tr>
      <w:tr w:rsidR="002D211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855BF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</w:t>
            </w:r>
            <w:r w:rsidR="00750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06/08/18/3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ФОП Бурлака О.С.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Дизайнерські послуги в рамках підготовки до проведення виставкового  проекту «Курбас. Нові світи»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2D2116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855BF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</w:t>
            </w:r>
            <w:r w:rsidR="00750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26/07/18/2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ФОП Євдокимова А.А.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Послуги з розробки, координації та супроводу поетично-музичної програми «Діалог тексту та музики. Юрко Прохасько, Назгуль Шукаєва»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703F02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F02" w:rsidRDefault="00750A60" w:rsidP="00BF28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78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02" w:rsidRPr="00703F02" w:rsidRDefault="00703F02" w:rsidP="007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02">
              <w:rPr>
                <w:rFonts w:ascii="Times New Roman" w:hAnsi="Times New Roman" w:cs="Times New Roman"/>
                <w:sz w:val="24"/>
                <w:szCs w:val="24"/>
              </w:rPr>
              <w:t>СО003428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02" w:rsidRPr="00703F02" w:rsidRDefault="00703F02" w:rsidP="007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02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02" w:rsidRPr="00703F02" w:rsidRDefault="00703F02" w:rsidP="007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02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02" w:rsidRPr="00703F02" w:rsidRDefault="00703F02" w:rsidP="007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02">
              <w:rPr>
                <w:rFonts w:ascii="Times New Roman" w:hAnsi="Times New Roman" w:cs="Times New Roman"/>
                <w:sz w:val="24"/>
                <w:szCs w:val="24"/>
              </w:rPr>
              <w:t>ТОВ "Міжнародний центр фінансово-економічного розвитку Україна"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02" w:rsidRPr="00703F02" w:rsidRDefault="00703F02" w:rsidP="007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3F02">
              <w:rPr>
                <w:rFonts w:ascii="Times New Roman" w:hAnsi="Times New Roman" w:cs="Times New Roman"/>
                <w:sz w:val="24"/>
                <w:szCs w:val="24"/>
              </w:rPr>
              <w:t>часть у емінарі "Закупівля робіт"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02" w:rsidRPr="00703F02" w:rsidRDefault="00703F02" w:rsidP="007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02">
              <w:rPr>
                <w:rFonts w:ascii="Times New Roman" w:hAnsi="Times New Roman" w:cs="Times New Roman"/>
                <w:sz w:val="24"/>
                <w:szCs w:val="24"/>
              </w:rPr>
              <w:t>1 350,00</w:t>
            </w:r>
          </w:p>
        </w:tc>
      </w:tr>
      <w:tr w:rsidR="007B50F4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0F4" w:rsidRDefault="007855BF" w:rsidP="007B50F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</w:t>
            </w:r>
            <w:r w:rsidR="00750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F4" w:rsidRPr="00750A60" w:rsidRDefault="007B50F4" w:rsidP="007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22/08/18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F4" w:rsidRPr="00750A60" w:rsidRDefault="007B50F4" w:rsidP="007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F4" w:rsidRPr="00750A60" w:rsidRDefault="007B50F4" w:rsidP="007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F4" w:rsidRPr="00750A60" w:rsidRDefault="007B50F4" w:rsidP="007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Державна наукова архівна бібліотека м. Київ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F4" w:rsidRPr="00750A60" w:rsidRDefault="007B50F4" w:rsidP="007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Тимчасове користування архівними журналами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F4" w:rsidRPr="00750A60" w:rsidRDefault="007B50F4" w:rsidP="007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124,29</w:t>
            </w:r>
          </w:p>
        </w:tc>
      </w:tr>
      <w:tr w:rsidR="007B50F4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0F4" w:rsidRDefault="00BF28C5" w:rsidP="007B50F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8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750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F4" w:rsidRPr="00750A60" w:rsidRDefault="007B50F4" w:rsidP="007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27/08/18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F4" w:rsidRPr="00750A60" w:rsidRDefault="007B50F4" w:rsidP="007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F4" w:rsidRPr="00750A60" w:rsidRDefault="007B50F4" w:rsidP="007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F4" w:rsidRPr="00750A60" w:rsidRDefault="007B50F4" w:rsidP="007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Центр державного кінофотофоноархівів України ім. Г.С. Пшеничного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F4" w:rsidRPr="00750A60" w:rsidRDefault="007B50F4" w:rsidP="007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Надання копії архівних документів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F4" w:rsidRPr="00750A60" w:rsidRDefault="007B50F4" w:rsidP="007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1 534,50</w:t>
            </w:r>
          </w:p>
        </w:tc>
      </w:tr>
      <w:tr w:rsidR="00750A60" w:rsidRPr="003B6FF7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A60" w:rsidRPr="005F14B6" w:rsidRDefault="007855BF" w:rsidP="00750A6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</w:t>
            </w:r>
            <w:r w:rsidR="00750A60" w:rsidRPr="005F1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60" w:rsidRPr="005F14B6" w:rsidRDefault="00750A60" w:rsidP="0075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B6">
              <w:rPr>
                <w:rFonts w:ascii="Times New Roman" w:hAnsi="Times New Roman" w:cs="Times New Roman"/>
                <w:sz w:val="24"/>
                <w:szCs w:val="24"/>
              </w:rPr>
              <w:t>27/08/18/1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60" w:rsidRPr="00750A60" w:rsidRDefault="00750A60" w:rsidP="0075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60" w:rsidRPr="00750A60" w:rsidRDefault="00750A60" w:rsidP="0075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60" w:rsidRPr="00750A60" w:rsidRDefault="00750A60" w:rsidP="0075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Bogner.knoll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60" w:rsidRPr="00750A60" w:rsidRDefault="00750A60" w:rsidP="0075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Послуги з розробки фінальних рекомендацій для підготовки частини технічного завдання з метою коригування проекту "Створення культурно-мистецького та музейного комплексу "Мистецький арсенал"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60" w:rsidRPr="00750A60" w:rsidRDefault="00750A60" w:rsidP="005F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6 000,0 Є</w:t>
            </w:r>
            <w:r w:rsidR="005F14B6">
              <w:rPr>
                <w:rFonts w:ascii="Times New Roman" w:hAnsi="Times New Roman" w:cs="Times New Roman"/>
                <w:sz w:val="24"/>
                <w:szCs w:val="24"/>
              </w:rPr>
              <w:t>вро</w:t>
            </w:r>
          </w:p>
        </w:tc>
      </w:tr>
      <w:tr w:rsidR="00690DA7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0DA7" w:rsidRDefault="007855BF" w:rsidP="00690D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  <w:r w:rsidR="00690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A7" w:rsidRPr="005B5FF1" w:rsidRDefault="005B5FF1" w:rsidP="005B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F1">
              <w:rPr>
                <w:rFonts w:ascii="Times New Roman" w:hAnsi="Times New Roman" w:cs="Times New Roman"/>
                <w:sz w:val="24"/>
                <w:szCs w:val="24"/>
              </w:rPr>
              <w:t>05/09/18/1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A7" w:rsidRPr="005B5FF1" w:rsidRDefault="005B5FF1" w:rsidP="00690D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A7" w:rsidRPr="00750A60" w:rsidRDefault="00690DA7" w:rsidP="0069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A7" w:rsidRPr="00690DA7" w:rsidRDefault="00690DA7" w:rsidP="00690D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Косенко В.П.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A7" w:rsidRPr="00B42D7A" w:rsidRDefault="00B42D7A" w:rsidP="00B42D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</w:t>
            </w:r>
            <w:r w:rsidRPr="00B4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розеток, силових кабелів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механізмів, монтажних коробок, </w:t>
            </w:r>
            <w:r w:rsidRPr="00B4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рамок для розеток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B4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шафи металевої на 15 модулів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A7" w:rsidRPr="00B42D7A" w:rsidRDefault="00B42D7A" w:rsidP="00690D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D2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611,00</w:t>
            </w:r>
          </w:p>
        </w:tc>
      </w:tr>
      <w:tr w:rsidR="006E5039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039" w:rsidRDefault="007855BF" w:rsidP="00690D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</w:t>
            </w:r>
            <w:r w:rsidR="006E50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39" w:rsidRPr="001321B8" w:rsidRDefault="001321B8" w:rsidP="005B5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18/09/18/2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39" w:rsidRDefault="001321B8" w:rsidP="00132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39" w:rsidRPr="009A6EB7" w:rsidRDefault="009A6EB7" w:rsidP="00690D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39" w:rsidRDefault="006E5039" w:rsidP="00690D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Попсуй Т.В. 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39" w:rsidRPr="006E5039" w:rsidRDefault="006E5039" w:rsidP="00B42D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0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ручок та блокнотів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39" w:rsidRPr="006E5039" w:rsidRDefault="006E5039" w:rsidP="00690D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0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20 770,00</w:t>
            </w:r>
          </w:p>
        </w:tc>
      </w:tr>
      <w:tr w:rsidR="00046505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Default="00046505" w:rsidP="00046505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0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05">
              <w:rPr>
                <w:rFonts w:ascii="Times New Roman" w:hAnsi="Times New Roman" w:cs="Times New Roman"/>
                <w:sz w:val="24"/>
                <w:szCs w:val="24"/>
              </w:rPr>
              <w:t>20/09/18/1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0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05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Default="00046505" w:rsidP="00046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Default="00046505" w:rsidP="00046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Шик Т.В.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6E5039" w:rsidRDefault="00046505" w:rsidP="00046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стійок</w:t>
            </w:r>
            <w:r w:rsidRPr="00CE5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загороджувальн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CE5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кронштейн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CE5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світильників в рамках підготовки до виставкового проекту «Курбас: Нові світи»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6E5039" w:rsidRDefault="00046505" w:rsidP="00046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2B">
              <w:rPr>
                <w:rFonts w:ascii="Times New Roman" w:eastAsia="Courier New" w:hAnsi="Times New Roman"/>
                <w:sz w:val="21"/>
                <w:szCs w:val="21"/>
                <w:lang w:val="uk-UA"/>
              </w:rPr>
              <w:t>38 411,94</w:t>
            </w:r>
          </w:p>
        </w:tc>
      </w:tr>
      <w:tr w:rsidR="000303FA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3FA" w:rsidRPr="00CE2F30" w:rsidRDefault="00E34624" w:rsidP="000303F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FA" w:rsidRPr="008110AB" w:rsidRDefault="00F81E94" w:rsidP="00E34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18/09/18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FA" w:rsidRPr="008110AB" w:rsidRDefault="000303FA" w:rsidP="00030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FA" w:rsidRPr="008110AB" w:rsidRDefault="00F81E94" w:rsidP="00030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FA" w:rsidRPr="008110AB" w:rsidRDefault="000303FA" w:rsidP="00030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Глембоцька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FA" w:rsidRPr="008110AB" w:rsidRDefault="00FE307E" w:rsidP="00030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господарчих товарів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FA" w:rsidRPr="00FE307E" w:rsidRDefault="00FE307E" w:rsidP="00030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423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593,32</w:t>
            </w:r>
          </w:p>
        </w:tc>
      </w:tr>
      <w:tr w:rsidR="009D5789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789" w:rsidRDefault="00E34624" w:rsidP="009D57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89" w:rsidRPr="008110AB" w:rsidRDefault="009D5789" w:rsidP="00E34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18/09/18/1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89" w:rsidRPr="008110AB" w:rsidRDefault="009D5789" w:rsidP="009D5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89" w:rsidRPr="008110AB" w:rsidRDefault="009D5789" w:rsidP="009D5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89" w:rsidRPr="008110AB" w:rsidRDefault="009D5789" w:rsidP="009D5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Глембоцька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89" w:rsidRPr="008110AB" w:rsidRDefault="001227EC" w:rsidP="009D5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89" w:rsidRPr="008110AB" w:rsidRDefault="009D5789" w:rsidP="009D5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12 264,18</w:t>
            </w:r>
          </w:p>
        </w:tc>
      </w:tr>
      <w:tr w:rsidR="009D5789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789" w:rsidRDefault="00E34624" w:rsidP="009D57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89" w:rsidRPr="008110AB" w:rsidRDefault="009D5789" w:rsidP="00E34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18/09/18/3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89" w:rsidRPr="008110AB" w:rsidRDefault="009D5789" w:rsidP="009D5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89" w:rsidRPr="008110AB" w:rsidRDefault="009D5789" w:rsidP="009D5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89" w:rsidRPr="008110AB" w:rsidRDefault="009D5789" w:rsidP="009D5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«Епіцентр 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89" w:rsidRPr="008110AB" w:rsidRDefault="009D5789" w:rsidP="009D5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товару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89" w:rsidRPr="008110AB" w:rsidRDefault="009D5789" w:rsidP="009D5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2 724,24</w:t>
            </w:r>
          </w:p>
        </w:tc>
      </w:tr>
      <w:tr w:rsidR="00FE307E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07E" w:rsidRDefault="00E34624" w:rsidP="00FE30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7E" w:rsidRPr="00FE307E" w:rsidRDefault="00FE307E" w:rsidP="00F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7E">
              <w:rPr>
                <w:rFonts w:ascii="Times New Roman" w:hAnsi="Times New Roman" w:cs="Times New Roman"/>
                <w:sz w:val="24"/>
                <w:szCs w:val="24"/>
              </w:rPr>
              <w:t>30/08/18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7E" w:rsidRPr="00FE307E" w:rsidRDefault="00FE307E" w:rsidP="00F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7E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7E" w:rsidRPr="00FE307E" w:rsidRDefault="00FE307E" w:rsidP="00F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7E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7E" w:rsidRPr="00FE307E" w:rsidRDefault="00FE307E" w:rsidP="00F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7E">
              <w:rPr>
                <w:rFonts w:ascii="Times New Roman" w:hAnsi="Times New Roman" w:cs="Times New Roman"/>
                <w:sz w:val="24"/>
                <w:szCs w:val="24"/>
              </w:rPr>
              <w:t>ТОВ "ІТУНО ГРУП"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7E" w:rsidRPr="00FE307E" w:rsidRDefault="00FE307E" w:rsidP="00F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7E">
              <w:rPr>
                <w:rFonts w:ascii="Times New Roman" w:hAnsi="Times New Roman" w:cs="Times New Roman"/>
                <w:sz w:val="24"/>
                <w:szCs w:val="24"/>
              </w:rPr>
              <w:t>Послуги з оцінки технічного стану комп'ютерної техніки, офісного обладнання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7E" w:rsidRPr="00FE307E" w:rsidRDefault="00FE307E" w:rsidP="00F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7E">
              <w:rPr>
                <w:rFonts w:ascii="Times New Roman" w:hAnsi="Times New Roman" w:cs="Times New Roman"/>
                <w:sz w:val="24"/>
                <w:szCs w:val="24"/>
              </w:rPr>
              <w:t>4 176,00</w:t>
            </w:r>
          </w:p>
        </w:tc>
      </w:tr>
      <w:tr w:rsidR="006368AB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8AB" w:rsidRDefault="00E34624" w:rsidP="006368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AB" w:rsidRPr="008110AB" w:rsidRDefault="006368AB" w:rsidP="006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31/08/18/3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AB" w:rsidRPr="008110AB" w:rsidRDefault="006368AB" w:rsidP="006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AB" w:rsidRPr="008110AB" w:rsidRDefault="006368AB" w:rsidP="006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AB" w:rsidRPr="008110AB" w:rsidRDefault="006368AB" w:rsidP="006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ТОВ "САДМАРКЕТ"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AB" w:rsidRPr="008110AB" w:rsidRDefault="006368AB" w:rsidP="006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Поставка запасних частин та комплектуючих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AB" w:rsidRPr="008110AB" w:rsidRDefault="006368AB" w:rsidP="006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1 181,00</w:t>
            </w:r>
          </w:p>
        </w:tc>
      </w:tr>
      <w:tr w:rsidR="006368AB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8AB" w:rsidRDefault="00E34624" w:rsidP="006368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AB" w:rsidRPr="008110AB" w:rsidRDefault="006368AB" w:rsidP="006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AB" w:rsidRPr="008110AB" w:rsidRDefault="006368AB" w:rsidP="006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AB" w:rsidRPr="008110AB" w:rsidRDefault="006368AB" w:rsidP="006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AB" w:rsidRPr="008110AB" w:rsidRDefault="006368AB" w:rsidP="006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ФОП Севастьянова Н.І.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AB" w:rsidRPr="008110AB" w:rsidRDefault="006368AB" w:rsidP="006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Послуги з пошиття костюмів до вистави «Алло на хвилі 477» в рамках підготовки до виставкового проекту «Курбас. Нові світи»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AB" w:rsidRPr="008110AB" w:rsidRDefault="006368AB" w:rsidP="006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703344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4" w:rsidRDefault="00E34624" w:rsidP="0070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17/09/2018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ФОП Куницький М.Ю.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Поставка футболок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18 600,00</w:t>
            </w:r>
          </w:p>
        </w:tc>
      </w:tr>
      <w:tr w:rsidR="00703344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4" w:rsidRDefault="00E34624" w:rsidP="0070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18/09/18/4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ФОП Серебряник А.О.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Поставка сувенірної продукції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2 600,00</w:t>
            </w:r>
          </w:p>
        </w:tc>
      </w:tr>
      <w:tr w:rsidR="00703344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4" w:rsidRDefault="00E34624" w:rsidP="0070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05/09/18/2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ТОВ "Текстить Контакт"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поставка декоративної тканини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3 030,72</w:t>
            </w:r>
          </w:p>
        </w:tc>
      </w:tr>
      <w:tr w:rsidR="00703344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4" w:rsidRDefault="00E34624" w:rsidP="0070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20/09/18/2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ТОВ "Текстить Контакт"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Поставка тканини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789,96</w:t>
            </w:r>
          </w:p>
        </w:tc>
      </w:tr>
      <w:tr w:rsidR="00703344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4" w:rsidRDefault="00E34624" w:rsidP="0070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29/08/18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Поставка канцелярських товарів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1 687,20</w:t>
            </w:r>
          </w:p>
        </w:tc>
      </w:tr>
      <w:tr w:rsidR="00703344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4" w:rsidRDefault="00E34624" w:rsidP="0070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25/09/18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Поставка канцелярських товарів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6 991,80</w:t>
            </w:r>
          </w:p>
        </w:tc>
      </w:tr>
      <w:tr w:rsidR="00703344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4" w:rsidRDefault="00E34624" w:rsidP="0070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04/09/18/2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ПП "Галерея АРТІНФОРМ"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рамок з багету деревяного  у зборі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14 195,00</w:t>
            </w:r>
          </w:p>
        </w:tc>
      </w:tr>
      <w:tr w:rsidR="00703344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4" w:rsidRDefault="00E34624" w:rsidP="0070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28/08/18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ТОВ "ВІЛМА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Поставка ролети захисної з замком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5 745,86</w:t>
            </w:r>
          </w:p>
        </w:tc>
      </w:tr>
      <w:tr w:rsidR="00703344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4" w:rsidRDefault="00E34624" w:rsidP="0070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25/09/18/1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ТОВ "ВІЛМА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Поставка протипожежних дверей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20 962,50</w:t>
            </w:r>
          </w:p>
        </w:tc>
      </w:tr>
      <w:tr w:rsidR="00703344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4" w:rsidRDefault="00E34624" w:rsidP="0070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F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24/09/18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ТОВ "СК ВІКОНД"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технічного обслуговування та регулювання вікон першого поверху будівлі «Старий арсенал», яка знаходиться за адресою: м. Київ, вул. Лаврська, 12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36 114,84</w:t>
            </w:r>
          </w:p>
        </w:tc>
      </w:tr>
      <w:tr w:rsidR="00703344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4" w:rsidRDefault="00E34624" w:rsidP="0070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ТОВ "Київстальсервис"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 xml:space="preserve">Послуги із заварювання арматурою віконних та дверних отворів 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118 113,19</w:t>
            </w:r>
          </w:p>
        </w:tc>
      </w:tr>
      <w:tr w:rsidR="00703344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4" w:rsidRDefault="00E34624" w:rsidP="0070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31/08/18/1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ТОВ "ЦСК"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Улаштування тимчасової підлоги з OSB плит по металевому каркасу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156 847,61</w:t>
            </w:r>
          </w:p>
        </w:tc>
      </w:tr>
      <w:tr w:rsidR="00703344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4" w:rsidRDefault="00E34624" w:rsidP="0070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31/08/18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ТОВ "ЦСК"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поточний ремонт тимчасовихї гіпсокартонних перегородок та стін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25 478,68</w:t>
            </w:r>
          </w:p>
        </w:tc>
      </w:tr>
      <w:tr w:rsidR="007855BF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55BF" w:rsidRDefault="00E34624" w:rsidP="007855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31/08/18//2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ТОВ "САДМАРКЕТ"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Роботи з ремонту та технічного обслуговування техніки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7855BF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55BF" w:rsidRDefault="00E34624" w:rsidP="007855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ПАТ "НА СК "Оранта"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страхування ЦПВВНТЗ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3 029,11</w:t>
            </w:r>
          </w:p>
        </w:tc>
      </w:tr>
      <w:tr w:rsidR="007855BF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55BF" w:rsidRDefault="00E34624" w:rsidP="007855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24/09/18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ФОП Копйов Є.О.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послуги зі створення проекту світлового дизайну та підготовки технічної документації щодо освітлення вистави "П'ятдесятниця"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8 889,00</w:t>
            </w:r>
          </w:p>
        </w:tc>
      </w:tr>
      <w:tr w:rsidR="007E2D9E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D9E" w:rsidRDefault="00E34624" w:rsidP="007E2D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28/08/18/1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ТОВ «Медіум-ТВ»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Рекламні послуги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B81373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373" w:rsidRDefault="00B81373" w:rsidP="00B81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73" w:rsidRPr="00B81373" w:rsidRDefault="00B81373" w:rsidP="00B8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73">
              <w:rPr>
                <w:rFonts w:ascii="Times New Roman" w:hAnsi="Times New Roman" w:cs="Times New Roman"/>
                <w:sz w:val="24"/>
                <w:szCs w:val="24"/>
              </w:rPr>
              <w:t>475/С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73" w:rsidRPr="00B81373" w:rsidRDefault="00B81373" w:rsidP="00B8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73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73" w:rsidRPr="00B81373" w:rsidRDefault="00B81373" w:rsidP="00B8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73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73" w:rsidRPr="00B81373" w:rsidRDefault="00B81373" w:rsidP="00B8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73">
              <w:rPr>
                <w:rFonts w:ascii="Times New Roman" w:hAnsi="Times New Roman" w:cs="Times New Roman"/>
                <w:sz w:val="24"/>
                <w:szCs w:val="24"/>
              </w:rPr>
              <w:t>ПП "Бізнес-центр "Пасат"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73" w:rsidRPr="00B81373" w:rsidRDefault="00B81373" w:rsidP="00B8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73">
              <w:rPr>
                <w:rFonts w:ascii="Times New Roman" w:hAnsi="Times New Roman" w:cs="Times New Roman"/>
                <w:sz w:val="24"/>
                <w:szCs w:val="24"/>
              </w:rPr>
              <w:t>Консультаційні послуги з питань оподаткування, пов'язані з забезпеченням ефективності господарської діяльності підприємства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73" w:rsidRPr="00B81373" w:rsidRDefault="00B81373" w:rsidP="00B8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73">
              <w:rPr>
                <w:rFonts w:ascii="Times New Roman" w:hAnsi="Times New Roman" w:cs="Times New Roman"/>
                <w:sz w:val="24"/>
                <w:szCs w:val="24"/>
              </w:rPr>
              <w:t>3 277,50</w:t>
            </w:r>
          </w:p>
        </w:tc>
      </w:tr>
      <w:tr w:rsidR="007E2D9E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D9E" w:rsidRDefault="00B81373" w:rsidP="007E2D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367</w:t>
            </w:r>
            <w:r w:rsidR="00E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04/09/18/1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 xml:space="preserve">ФОП Руденко В.М. 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 xml:space="preserve">Послуги із розробки концептуальних засад виставкового проекту Замовника «Параска Плитка-Горицвіт. Подолання гравітації»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11 130,00</w:t>
            </w:r>
          </w:p>
        </w:tc>
      </w:tr>
      <w:tr w:rsidR="007E2D9E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D9E" w:rsidRDefault="00B81373" w:rsidP="007E2D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</w:t>
            </w:r>
            <w:r w:rsidR="00E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24/09/18/2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ФОП Іванченко А.В.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послуги з усного перекладу (робочі мови: українська/англійська) заходів, які відбудуться під час події «Майстерня із написання радіоп’єс у рамках конкурсу радіоп’єси «Радіодрама UK/UA»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19 440,00</w:t>
            </w:r>
          </w:p>
        </w:tc>
      </w:tr>
      <w:tr w:rsidR="007E2D9E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D9E" w:rsidRDefault="00B81373" w:rsidP="007E2D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</w:t>
            </w:r>
            <w:r w:rsidR="00E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20/09/18/3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ТОВ "РЕД ЗЕТ"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Послуги з реставрування, копіювання та ретушування фотографій в рамках проведення виставкового проекту «Усвідомлене відчуття»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15 838,00</w:t>
            </w:r>
          </w:p>
        </w:tc>
      </w:tr>
      <w:tr w:rsidR="007E2D9E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D9E" w:rsidRDefault="00B81373" w:rsidP="007E2D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</w:t>
            </w:r>
            <w:r w:rsidR="00E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20/09/18/3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ТОВ "РЕД ЗЕТ"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Послуги з реставрування, копіювання та ретушування фотографій в рамках проведення виставкового проекту «Усвідомлене відчуття»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15 838,00</w:t>
            </w:r>
          </w:p>
        </w:tc>
      </w:tr>
      <w:tr w:rsidR="007E2D9E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D9E" w:rsidRDefault="00E34624" w:rsidP="005F14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="00B81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26/09/18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ФОП Шуваєв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Послуги фотозйомки, редагування та обробка фотографій в рамках проведення IV Освітнього фестивалю "Арсенал ідей"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7E2D9E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D9E" w:rsidRDefault="00B81373" w:rsidP="007E2D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</w:t>
            </w:r>
            <w:r w:rsidR="00E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 центр цивільного захисту та безпеки життєдіяльності міста Києва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послуги, пов'язані з підготовкою та перепідготовкою керівного складу та фахівців, діяльність  яких пов'язана з організацією та здійсненням заходів з питань цивільного захисту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1 121,58</w:t>
            </w:r>
          </w:p>
        </w:tc>
      </w:tr>
      <w:tr w:rsidR="007E2D9E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D9E" w:rsidRDefault="00B81373" w:rsidP="007E2D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</w:t>
            </w:r>
            <w:r w:rsidR="00E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ФОП Цигима Г.В.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Послуги з виробництва відео  для забезпечення проведення інформаційної кампанії вистави «Заручники», яка проводиться в рамках діяльності Театральної лабораторії Мистецького арсеналу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5 250,00</w:t>
            </w:r>
          </w:p>
        </w:tc>
      </w:tr>
      <w:tr w:rsidR="007E2D9E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D9E" w:rsidRDefault="00B81373" w:rsidP="007E2D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374</w:t>
            </w:r>
            <w:r w:rsidR="00E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25/09/18/2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ФОП Хвиль А.Г.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Послуги звукозапису та створення аудіозаписів для проекту "Курбас: Нові світи"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</w:tr>
      <w:tr w:rsidR="007E2D9E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D9E" w:rsidRDefault="00B81373" w:rsidP="007E2D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</w:t>
            </w:r>
            <w:r w:rsidR="00E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17/09/18/2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ФОП Погребняк А.Ю.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Комплекс послуг з підготовки виставкового заходу "Курбас.Нові світи"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747 000,00</w:t>
            </w:r>
          </w:p>
        </w:tc>
      </w:tr>
      <w:tr w:rsidR="00A675A2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5A2" w:rsidRDefault="00B81373" w:rsidP="00A675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376</w:t>
            </w:r>
            <w:r w:rsidR="00E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A2" w:rsidRPr="00A675A2" w:rsidRDefault="00A675A2" w:rsidP="00A6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A2">
              <w:rPr>
                <w:rFonts w:ascii="Times New Roman" w:hAnsi="Times New Roman" w:cs="Times New Roman"/>
                <w:sz w:val="24"/>
                <w:szCs w:val="24"/>
              </w:rPr>
              <w:t>04/09/18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A2" w:rsidRPr="00A675A2" w:rsidRDefault="00A675A2" w:rsidP="00A6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A2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A2" w:rsidRPr="00A675A2" w:rsidRDefault="00A675A2" w:rsidP="00A6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A2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A2" w:rsidRPr="00A675A2" w:rsidRDefault="00A675A2" w:rsidP="00A6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A2">
              <w:rPr>
                <w:rFonts w:ascii="Times New Roman" w:hAnsi="Times New Roman" w:cs="Times New Roman"/>
                <w:sz w:val="24"/>
                <w:szCs w:val="24"/>
              </w:rPr>
              <w:t>ТОВ "ВІЛМА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A2" w:rsidRPr="00A675A2" w:rsidRDefault="00A675A2" w:rsidP="00A6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A2">
              <w:rPr>
                <w:rFonts w:ascii="Times New Roman" w:hAnsi="Times New Roman" w:cs="Times New Roman"/>
                <w:sz w:val="24"/>
                <w:szCs w:val="24"/>
              </w:rPr>
              <w:t>Поставка ролету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A2" w:rsidRPr="00A675A2" w:rsidRDefault="00A675A2" w:rsidP="00A6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A2">
              <w:rPr>
                <w:rFonts w:ascii="Times New Roman" w:hAnsi="Times New Roman" w:cs="Times New Roman"/>
                <w:sz w:val="24"/>
                <w:szCs w:val="24"/>
              </w:rPr>
              <w:t>4 538,15</w:t>
            </w:r>
          </w:p>
        </w:tc>
      </w:tr>
      <w:tr w:rsidR="00320645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645" w:rsidRDefault="00B81373" w:rsidP="00320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</w:t>
            </w:r>
            <w:r w:rsidR="00E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45" w:rsidRPr="00DC0491" w:rsidRDefault="00DC0491" w:rsidP="0032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91">
              <w:rPr>
                <w:rFonts w:ascii="Times New Roman" w:hAnsi="Times New Roman" w:cs="Times New Roman"/>
                <w:sz w:val="24"/>
                <w:szCs w:val="24"/>
              </w:rPr>
              <w:t>06/09/18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45" w:rsidRPr="00DC0491" w:rsidRDefault="00320645" w:rsidP="0032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91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45" w:rsidRPr="00DC0491" w:rsidRDefault="00320645" w:rsidP="0032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91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45" w:rsidRPr="00DC0491" w:rsidRDefault="00320645" w:rsidP="0032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91">
              <w:rPr>
                <w:rFonts w:ascii="Times New Roman" w:hAnsi="Times New Roman" w:cs="Times New Roman"/>
                <w:sz w:val="24"/>
                <w:szCs w:val="24"/>
              </w:rPr>
              <w:t>ТОВ "Перша будівельна гільдія"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45" w:rsidRPr="00DC0491" w:rsidRDefault="00320645" w:rsidP="003206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товарів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45" w:rsidRPr="00DC0491" w:rsidRDefault="00DC0491" w:rsidP="003206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29 103,34</w:t>
            </w:r>
          </w:p>
        </w:tc>
      </w:tr>
      <w:tr w:rsidR="00423383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383" w:rsidRDefault="00B81373" w:rsidP="0042338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</w:t>
            </w:r>
            <w:r w:rsidR="00E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83" w:rsidRPr="00423383" w:rsidRDefault="00423383" w:rsidP="0042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83">
              <w:rPr>
                <w:rFonts w:ascii="Times New Roman" w:hAnsi="Times New Roman" w:cs="Times New Roman"/>
                <w:sz w:val="24"/>
                <w:szCs w:val="24"/>
              </w:rPr>
              <w:t>20/09/18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83" w:rsidRPr="00423383" w:rsidRDefault="00423383" w:rsidP="0042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83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83" w:rsidRPr="00423383" w:rsidRDefault="00423383" w:rsidP="0042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83"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83" w:rsidRPr="00423383" w:rsidRDefault="00423383" w:rsidP="0042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83">
              <w:rPr>
                <w:rFonts w:ascii="Times New Roman" w:hAnsi="Times New Roman" w:cs="Times New Roman"/>
                <w:sz w:val="24"/>
                <w:szCs w:val="24"/>
              </w:rPr>
              <w:t>ФОП Парафенюк А.В.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83" w:rsidRPr="00423383" w:rsidRDefault="00423383" w:rsidP="0042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83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тимчасового оплатного користування мобільними телефонами Samsung S7 у кількості 3 штуки і Samsung S6 у кількості 1 штука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83" w:rsidRPr="00423383" w:rsidRDefault="00423383" w:rsidP="0042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83">
              <w:rPr>
                <w:rFonts w:ascii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7754F9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4F9" w:rsidRDefault="00B81373" w:rsidP="007754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</w:t>
            </w:r>
            <w:r w:rsidR="00E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F9" w:rsidRPr="007754F9" w:rsidRDefault="007754F9" w:rsidP="0077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F9">
              <w:rPr>
                <w:rFonts w:ascii="Times New Roman" w:hAnsi="Times New Roman" w:cs="Times New Roman"/>
                <w:sz w:val="24"/>
                <w:szCs w:val="24"/>
              </w:rPr>
              <w:t>27/09/18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F9" w:rsidRPr="007754F9" w:rsidRDefault="007754F9" w:rsidP="0077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F9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F9" w:rsidRPr="007754F9" w:rsidRDefault="007754F9" w:rsidP="0077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F9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F9" w:rsidRPr="007754F9" w:rsidRDefault="007754F9" w:rsidP="0077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F9">
              <w:rPr>
                <w:rFonts w:ascii="Times New Roman" w:hAnsi="Times New Roman" w:cs="Times New Roman"/>
                <w:sz w:val="24"/>
                <w:szCs w:val="24"/>
              </w:rPr>
              <w:t>ТОВ "СМАРТ ПРОМОУШН"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F9" w:rsidRPr="007754F9" w:rsidRDefault="007754F9" w:rsidP="0077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F9">
              <w:rPr>
                <w:rFonts w:ascii="Times New Roman" w:hAnsi="Times New Roman" w:cs="Times New Roman"/>
                <w:sz w:val="24"/>
                <w:szCs w:val="24"/>
              </w:rPr>
              <w:t xml:space="preserve"> Поставка друкованої продукції на замовлення (наліпок)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F9" w:rsidRPr="007754F9" w:rsidRDefault="007754F9" w:rsidP="0077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F9">
              <w:rPr>
                <w:rFonts w:ascii="Times New Roman" w:hAnsi="Times New Roman" w:cs="Times New Roman"/>
                <w:sz w:val="24"/>
                <w:szCs w:val="24"/>
              </w:rPr>
              <w:t>8 964,00</w:t>
            </w:r>
          </w:p>
        </w:tc>
      </w:tr>
      <w:tr w:rsidR="008122EF" w:rsidRPr="00750A60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2EF" w:rsidRPr="00103208" w:rsidRDefault="008122EF" w:rsidP="007754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EF" w:rsidRPr="004F2271" w:rsidRDefault="00656AB9" w:rsidP="00775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03/10/18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EF" w:rsidRPr="004F2271" w:rsidRDefault="00656AB9" w:rsidP="00775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EF" w:rsidRPr="004F2271" w:rsidRDefault="008122EF" w:rsidP="00775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EF" w:rsidRPr="004F2271" w:rsidRDefault="008122EF" w:rsidP="00775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Косенко В.П.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EF" w:rsidRPr="004F2271" w:rsidRDefault="008122EF" w:rsidP="00775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лічильника та силових кабелів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EF" w:rsidRPr="004F2271" w:rsidRDefault="008122EF" w:rsidP="00775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D6565"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  <w:r w:rsidR="00ED6565"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,30</w:t>
            </w:r>
          </w:p>
        </w:tc>
      </w:tr>
      <w:tr w:rsidR="00130582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582" w:rsidRPr="004F2271" w:rsidRDefault="00BB694D" w:rsidP="0013058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82" w:rsidRPr="004F2271" w:rsidRDefault="00D13D91" w:rsidP="00130582">
            <w:pPr>
              <w:rPr>
                <w:rFonts w:ascii="Times New Roman" w:hAnsi="Times New Roman" w:cs="Times New Roman"/>
                <w:lang w:val="uk-UA"/>
              </w:rPr>
            </w:pPr>
            <w:r w:rsidRPr="004F2271">
              <w:rPr>
                <w:rFonts w:ascii="Times New Roman" w:hAnsi="Times New Roman" w:cs="Times New Roman"/>
                <w:lang w:val="uk-UA"/>
              </w:rPr>
              <w:t>17/10/18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82" w:rsidRPr="004F2271" w:rsidRDefault="00D13D91" w:rsidP="00130582">
            <w:pPr>
              <w:rPr>
                <w:rFonts w:ascii="Times New Roman" w:hAnsi="Times New Roman" w:cs="Times New Roman"/>
                <w:lang w:val="uk-UA"/>
              </w:rPr>
            </w:pPr>
            <w:r w:rsidRPr="004F2271">
              <w:rPr>
                <w:rFonts w:ascii="Times New Roman" w:hAnsi="Times New Roman" w:cs="Times New Roman"/>
                <w:lang w:val="uk-UA"/>
              </w:rPr>
              <w:t>17.10.2018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82" w:rsidRPr="004F2271" w:rsidRDefault="00130582" w:rsidP="00130582">
            <w:pPr>
              <w:rPr>
                <w:rFonts w:ascii="Times New Roman" w:hAnsi="Times New Roman" w:cs="Times New Roman"/>
              </w:rPr>
            </w:pPr>
            <w:r w:rsidRPr="004F2271">
              <w:rPr>
                <w:rFonts w:ascii="Times New Roman" w:hAnsi="Times New Roman" w:cs="Times New Roman"/>
              </w:rPr>
              <w:t>10.11.2018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82" w:rsidRPr="004F2271" w:rsidRDefault="00130582" w:rsidP="00130582">
            <w:pPr>
              <w:rPr>
                <w:rFonts w:ascii="Times New Roman" w:hAnsi="Times New Roman" w:cs="Times New Roman"/>
              </w:rPr>
            </w:pPr>
            <w:r w:rsidRPr="004F2271">
              <w:rPr>
                <w:rFonts w:ascii="Times New Roman" w:hAnsi="Times New Roman" w:cs="Times New Roman"/>
              </w:rPr>
              <w:t>ТОВ "РОЗЕТКА.УА"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82" w:rsidRPr="004F2271" w:rsidRDefault="00130582" w:rsidP="00130582">
            <w:pPr>
              <w:rPr>
                <w:rFonts w:ascii="Times New Roman" w:hAnsi="Times New Roman" w:cs="Times New Roman"/>
              </w:rPr>
            </w:pPr>
            <w:r w:rsidRPr="004F2271">
              <w:rPr>
                <w:rFonts w:ascii="Times New Roman" w:hAnsi="Times New Roman" w:cs="Times New Roman"/>
              </w:rPr>
              <w:t xml:space="preserve">Поставка товару </w:t>
            </w:r>
            <w:r w:rsidRPr="004F2271">
              <w:rPr>
                <w:rFonts w:ascii="Times New Roman" w:hAnsi="Times New Roman" w:cs="Times New Roman"/>
                <w:lang w:val="uk-UA"/>
              </w:rPr>
              <w:t xml:space="preserve">(медіаплеєри та </w:t>
            </w:r>
            <w:r w:rsidRPr="004F2271">
              <w:rPr>
                <w:rFonts w:ascii="Times New Roman" w:hAnsi="Times New Roman" w:cs="Times New Roman"/>
              </w:rPr>
              <w:t>кабелі)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82" w:rsidRPr="004F2271" w:rsidRDefault="00130582" w:rsidP="001305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27 417,00</w:t>
            </w:r>
          </w:p>
        </w:tc>
      </w:tr>
      <w:tr w:rsidR="00932FC5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FC5" w:rsidRPr="004F2271" w:rsidRDefault="00BB694D" w:rsidP="001305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C5" w:rsidRPr="00B9574B" w:rsidRDefault="00F543F3" w:rsidP="00130582">
            <w:pPr>
              <w:rPr>
                <w:rFonts w:ascii="Times New Roman" w:hAnsi="Times New Roman" w:cs="Times New Roman"/>
                <w:lang w:val="uk-UA"/>
              </w:rPr>
            </w:pPr>
            <w:r w:rsidRPr="00B9574B">
              <w:rPr>
                <w:rFonts w:ascii="Times New Roman" w:hAnsi="Times New Roman" w:cs="Times New Roman"/>
                <w:lang w:val="uk-UA"/>
              </w:rPr>
              <w:t>18/10/18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C5" w:rsidRPr="00B9574B" w:rsidRDefault="00F543F3" w:rsidP="00130582">
            <w:pPr>
              <w:rPr>
                <w:rFonts w:ascii="Times New Roman" w:hAnsi="Times New Roman" w:cs="Times New Roman"/>
                <w:lang w:val="uk-UA"/>
              </w:rPr>
            </w:pPr>
            <w:r w:rsidRPr="00B9574B">
              <w:rPr>
                <w:rFonts w:ascii="Times New Roman" w:hAnsi="Times New Roman" w:cs="Times New Roman"/>
                <w:lang w:val="uk-UA"/>
              </w:rPr>
              <w:t>18.10.2018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C5" w:rsidRPr="00B9574B" w:rsidRDefault="00932FC5" w:rsidP="00130582">
            <w:pPr>
              <w:rPr>
                <w:rFonts w:ascii="Times New Roman" w:hAnsi="Times New Roman" w:cs="Times New Roman"/>
                <w:lang w:val="uk-UA"/>
              </w:rPr>
            </w:pPr>
            <w:r w:rsidRPr="00B9574B">
              <w:rPr>
                <w:rFonts w:ascii="Times New Roman" w:hAnsi="Times New Roman" w:cs="Times New Roman"/>
                <w:lang w:val="uk-UA"/>
              </w:rPr>
              <w:t>31.10.2018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C5" w:rsidRPr="004F2271" w:rsidRDefault="00932FC5" w:rsidP="00130582">
            <w:pPr>
              <w:rPr>
                <w:rFonts w:ascii="Times New Roman" w:hAnsi="Times New Roman" w:cs="Times New Roman"/>
                <w:lang w:val="uk-UA"/>
              </w:rPr>
            </w:pPr>
            <w:r w:rsidRPr="004F2271">
              <w:rPr>
                <w:rFonts w:ascii="Times New Roman" w:hAnsi="Times New Roman" w:cs="Times New Roman"/>
                <w:lang w:val="uk-UA"/>
              </w:rPr>
              <w:t>ТОВ «АТЛ-АВТОСЕРВІС»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C5" w:rsidRPr="004F2271" w:rsidRDefault="00932FC5" w:rsidP="00130582">
            <w:pPr>
              <w:rPr>
                <w:rFonts w:ascii="Times New Roman" w:hAnsi="Times New Roman" w:cs="Times New Roman"/>
                <w:lang w:val="uk-UA"/>
              </w:rPr>
            </w:pPr>
            <w:r w:rsidRPr="004F2271">
              <w:rPr>
                <w:rFonts w:ascii="Times New Roman" w:hAnsi="Times New Roman" w:cs="Times New Roman"/>
                <w:lang w:val="uk-UA"/>
              </w:rPr>
              <w:t>Поставка автомобільних запасних частин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C5" w:rsidRPr="004F2271" w:rsidRDefault="00932FC5" w:rsidP="001305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4 227,98</w:t>
            </w:r>
          </w:p>
        </w:tc>
      </w:tr>
      <w:tr w:rsidR="000E46EE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6EE" w:rsidRPr="004F2271" w:rsidRDefault="00BB694D" w:rsidP="001305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EE" w:rsidRPr="00B9574B" w:rsidRDefault="000E46EE" w:rsidP="001305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29/10/18/1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EE" w:rsidRPr="00B9574B" w:rsidRDefault="000E46EE" w:rsidP="001305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EE" w:rsidRPr="00B9574B" w:rsidRDefault="000E46EE" w:rsidP="001305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EE" w:rsidRPr="00B9574B" w:rsidRDefault="000E46EE" w:rsidP="001305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EE" w:rsidRPr="00B9574B" w:rsidRDefault="000E46EE" w:rsidP="001305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Господарчі та миючи товари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EE" w:rsidRPr="004F2271" w:rsidRDefault="000E46EE" w:rsidP="001305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1349,46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521597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КП виконавчого органу  "Київтеплоенерго"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Постачання теплової енергії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633 974,20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521645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КП виконавчого органу  "Київтеплоенерго"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Постачання теплової енергії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223 755,60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МГ-27519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ТОВ "МЕДІА ГРУПП"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періодичне видання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3 852,00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27/09/18/2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ТОВ ВС-Прінт"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Поставка фотографій на ПВХ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02/10/18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Єфименко А.А.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 xml:space="preserve">картон 400 гр/м з висічкою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34 633,00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04/10/18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Поставка канцелярських товарів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3 479,16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22/10/18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Поставка канцелярських товарів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3 055,80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22/10/18/4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Жила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Поставка канцелярських товарів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5 504,28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22/10/18/3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Жила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Поставка канцелярських товарів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05/10/18/3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Климко С.С.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щодо тимчасового платного користування комп’ютерним обладнанням: портативний комп’ютер Apple Mac mini (MGEN2)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16 080,00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29/10/18/3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Рушники паперові, туалетний папір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11 287,20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22/10/18/1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Гориславець С.М.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щодо тимчасового платного користування музичним інструментом, а саме: роялем, та його налаштування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16 800,00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05/10/18/2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ПП "Галерея АРТІНФОРМ"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Поставка дерев’яних рам зі склом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61 710,00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29/10/18/2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Конвектори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9 504,00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16/10/18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Храпчинський В.А.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щодо тимчасового платного користування майном в рамках проекту «Курбас: Нові світи»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26 200,00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011018/44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ТОВ "Альтавент"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з поточного ремонту зовнішніх мереж каналізації із часткової заміни труби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172 940,90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02/10/18/2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ТОВ "ЦСК"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9D337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246B" w:rsidRPr="00D13D91">
              <w:rPr>
                <w:rFonts w:ascii="Times New Roman" w:hAnsi="Times New Roman" w:cs="Times New Roman"/>
                <w:sz w:val="24"/>
                <w:szCs w:val="24"/>
              </w:rPr>
              <w:t>оточний ремонт ремонт стелі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9D337B" w:rsidRDefault="009D337B" w:rsidP="00DB24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96 809,45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29/10/18-2018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ТОВ "Кунсттранс-Київ"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з перевезення творів мистецтв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5 280,00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103208" w:rsidRDefault="00DB246B" w:rsidP="009D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D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10-07.18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КП "Київтранспарксервіс"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з паркування транспортних засобів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2 930,00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05/10/18/1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31.11.2018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ТОВ "Захист - техно"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з розробки проектної документації на вогнезахисну обробку дерев"яних конструкцій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03/10/18/5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Копйов Є.О.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консультаційних послуг з технічних питань для відтворення сценічних конструкцій в рамках підготовки виставкового проекту «Курбас: Нові світи»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30 960,00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09/10/18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ТОВ "Захист-техно"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з вогнезахисної обробки деревяних конструкцій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156 582,00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0110/2018-Р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«Громадське телебачення»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Рекламні послуги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3597-КД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ТОВ "Рекламна агенція " ТВ-Комерц Груп"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Рекламні послуги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475/С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ПП "Бізнес-центр "Пасат"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Консультаційні послуги з питань оподаткування, пов'язані з забезпеченням ефективності господарської діяльності підприємства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3 277,50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01/10/18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Скринникова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з письмового перекладу текстів (українська, англійська мови) в рамках підготовки до проведення виставкового проекту "Курбас: Нові світи"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13 500,00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05/10/18/4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Скринникова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з письмового перекладу текстів для каталогу "Швидкорозчинний час"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24/10/18/2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A6604A" w:rsidRDefault="00DB246B" w:rsidP="00A660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За</w:t>
            </w:r>
            <w:r w:rsidR="00A66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йцева І.І.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з послідовного перекладу  в рамках освітньої прогами в рамках виставки "Курбас.Нові світи"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03/10/18/3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Firma ‘STUDIO BASAR SRL’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 xml:space="preserve">дизайнерські послуги в рамках підготовки та проведення виставкового проекту «Революціонуймо!»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2 100,00 Євро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30/10/18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25.11.2018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Насадюк  Є.А.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аудіотуру "Майдан.Прогулянка" в рамках підготовки до проекту "Революціонуймо!"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28/09/18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Шуваєв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фотозйомки під час відкриття виставки "Усвідомлене відчуття", редагування та обробка фотографій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05/10/18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Шуваєв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фотозйомки під час постановки вистави "Заручники" П'ятидестниця", редагування та обробка фотографій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22/10/18/2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Нікіфоров Є.О.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фотозйомки експозиції виставки "Курбас: Нові світи", редагування та обробка фотографій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3 150,00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25/10/18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Коваль М.О.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 проведення тренінгу «Ефективна презентація» для працівників ДП «НКММК «Мистецький арсенал»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DB246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30/10/18/1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б/д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Гамлет Зін</w:t>
            </w:r>
            <w:r w:rsidR="007E1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ківський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твір Гамлета Зін</w:t>
            </w:r>
            <w:r w:rsidR="007E1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ківського "Тягар", 2018р., папір, графіт, 379х271 см+об'єкт, дитячий конструктор, метал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674E8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86" w:rsidRPr="00674E86" w:rsidRDefault="00674E86" w:rsidP="0067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86">
              <w:rPr>
                <w:rFonts w:ascii="Times New Roman" w:hAnsi="Times New Roman" w:cs="Times New Roman"/>
                <w:sz w:val="24"/>
                <w:szCs w:val="24"/>
              </w:rPr>
              <w:t>419.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86" w:rsidRPr="00F9082D" w:rsidRDefault="00F9082D" w:rsidP="00674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12/11/18/1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86" w:rsidRPr="00F9082D" w:rsidRDefault="00F9082D" w:rsidP="00674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86" w:rsidRPr="00674E86" w:rsidRDefault="00674E86" w:rsidP="0067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8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86" w:rsidRPr="00674E86" w:rsidRDefault="00674E86" w:rsidP="0067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86">
              <w:rPr>
                <w:rFonts w:ascii="Times New Roman" w:hAnsi="Times New Roman" w:cs="Times New Roman"/>
                <w:sz w:val="24"/>
                <w:szCs w:val="24"/>
              </w:rPr>
              <w:t>ТОВ «Перша будівельна гільдія»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86" w:rsidRPr="00674E86" w:rsidRDefault="00674E86" w:rsidP="0067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86">
              <w:rPr>
                <w:rFonts w:ascii="Times New Roman" w:hAnsi="Times New Roman" w:cs="Times New Roman"/>
                <w:sz w:val="24"/>
                <w:szCs w:val="24"/>
              </w:rPr>
              <w:t>Поставка будівельних матеріалів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86" w:rsidRPr="00674E86" w:rsidRDefault="00674E86" w:rsidP="0067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86">
              <w:rPr>
                <w:rFonts w:ascii="Times New Roman" w:hAnsi="Times New Roman" w:cs="Times New Roman"/>
                <w:sz w:val="24"/>
                <w:szCs w:val="24"/>
              </w:rPr>
              <w:t>20 490,73</w:t>
            </w:r>
          </w:p>
        </w:tc>
      </w:tr>
      <w:tr w:rsidR="00F96DA7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DA7" w:rsidRPr="00D4302E" w:rsidRDefault="00D4302E" w:rsidP="00F96D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A7" w:rsidRPr="00D4302E" w:rsidRDefault="00D4302E" w:rsidP="00F96D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01/11/002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A7" w:rsidRPr="00D4302E" w:rsidRDefault="00D4302E" w:rsidP="00F96D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A7" w:rsidRPr="00F96DA7" w:rsidRDefault="00F96DA7" w:rsidP="00F9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7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A7" w:rsidRPr="00F96DA7" w:rsidRDefault="00F96DA7" w:rsidP="00F9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7">
              <w:rPr>
                <w:rFonts w:ascii="Times New Roman" w:hAnsi="Times New Roman" w:cs="Times New Roman"/>
                <w:sz w:val="24"/>
                <w:szCs w:val="24"/>
              </w:rPr>
              <w:t>ТОВ "Арт Капітал груп"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A7" w:rsidRPr="00F96DA7" w:rsidRDefault="00F96DA7" w:rsidP="00F96D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товарів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A7" w:rsidRPr="00F96DA7" w:rsidRDefault="00F96DA7" w:rsidP="00F96D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5 072,50</w:t>
            </w:r>
          </w:p>
        </w:tc>
      </w:tr>
      <w:tr w:rsidR="00E03BEA" w:rsidRPr="00130582" w:rsidTr="007269B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BEA" w:rsidRDefault="007269BE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EA" w:rsidRPr="006F5B51" w:rsidRDefault="006F5B51" w:rsidP="00E03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15/11/18/1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EA" w:rsidRPr="006F5B51" w:rsidRDefault="006F5B51" w:rsidP="00E03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3BEA" w:rsidRPr="00E03BEA" w:rsidRDefault="00E03BEA" w:rsidP="00E0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A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3BEA" w:rsidRPr="00E03BEA" w:rsidRDefault="00E03BEA" w:rsidP="00E0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A">
              <w:rPr>
                <w:rFonts w:ascii="Times New Roman" w:hAnsi="Times New Roman" w:cs="Times New Roman"/>
                <w:sz w:val="24"/>
                <w:szCs w:val="24"/>
              </w:rPr>
              <w:t>ТОВ "Кунсттранс-Київ"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EA" w:rsidRDefault="00E03BEA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організації перевезення вантажу автомобільним транспортом та їх митного оформлення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EA" w:rsidRDefault="002E4D10" w:rsidP="002E4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68 400</w:t>
            </w:r>
            <w:r w:rsidR="00E03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03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E3774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774" w:rsidRDefault="007269BE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74" w:rsidRDefault="007269BE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13/11/18/3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74" w:rsidRPr="00E03BEA" w:rsidRDefault="007269BE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774" w:rsidRPr="00FE3774" w:rsidRDefault="00FE3774" w:rsidP="00E03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774" w:rsidRPr="00FE3774" w:rsidRDefault="00FE3774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«Епіцентр 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74" w:rsidRDefault="00FE3774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буд матеріалів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74" w:rsidRDefault="00434EEF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6 860,28</w:t>
            </w:r>
          </w:p>
        </w:tc>
      </w:tr>
      <w:tr w:rsidR="00784857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57" w:rsidRDefault="007269BE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57" w:rsidRDefault="00F41A9B" w:rsidP="0072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16/11/18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57" w:rsidRPr="00E03BEA" w:rsidRDefault="00F41A9B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57" w:rsidRDefault="00784857" w:rsidP="007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57" w:rsidRDefault="00784857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Кирилюк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57" w:rsidRDefault="00784857" w:rsidP="00340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багетів та щита меблевого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57" w:rsidRDefault="00784857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19 730,00</w:t>
            </w:r>
          </w:p>
          <w:p w:rsidR="00784857" w:rsidRDefault="00784857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4700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700" w:rsidRDefault="007269BE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00" w:rsidRDefault="00694700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21/11/18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00" w:rsidRPr="00E03BEA" w:rsidRDefault="00694700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00" w:rsidRDefault="00694700" w:rsidP="007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00" w:rsidRDefault="00694700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«Паперовий змій ОПТ»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00" w:rsidRDefault="006C2043" w:rsidP="00340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конвертів та листівок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00" w:rsidRDefault="006C2043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14 520,00</w:t>
            </w:r>
          </w:p>
        </w:tc>
      </w:tr>
      <w:tr w:rsidR="003400B9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B9" w:rsidRPr="005976C6" w:rsidRDefault="007269BE" w:rsidP="00340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B9" w:rsidRPr="005976C6" w:rsidRDefault="003400B9" w:rsidP="0034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29/11/18/1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B9" w:rsidRPr="005976C6" w:rsidRDefault="003400B9" w:rsidP="0034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00B9" w:rsidRPr="005976C6" w:rsidRDefault="003400B9" w:rsidP="0034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00B9" w:rsidRPr="005976C6" w:rsidRDefault="003400B9" w:rsidP="0034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B9" w:rsidRPr="005976C6" w:rsidRDefault="003400B9" w:rsidP="00340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товару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B9" w:rsidRPr="005976C6" w:rsidRDefault="003400B9" w:rsidP="00340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4 802,40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08/11/18/1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ТОВ "ТД "І.В.К."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Поставка пиломатеріалу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5 841,86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22/11/18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B15F29" w:rsidRDefault="00B15F29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солі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B15F29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31 980</w:t>
            </w:r>
            <w:r w:rsidR="005976C6" w:rsidRPr="005976C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09/11/18/5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Серебряник А.О.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Поставка сувенірної продукції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1 950,00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01/11/18/10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Черемис А.В.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Поставка сувенірної продукції (сумки)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7 410,00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29/11/18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ТОВ "РЕД ЗЕТ"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Поставка фотографій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3 150,00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15/11/18/4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Попсуй Т.В.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Поставка блокнотів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3 200,00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31/10/18/1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Єфименко А.А.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 xml:space="preserve">картон з висічкою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46 960,00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7269BE" w:rsidRDefault="007269BE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01/11/18/9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Косенко В.П.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315238" w:rsidRDefault="005976C6" w:rsidP="003152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315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4F5CED" w:rsidRDefault="004F5CED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3 239,00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12/11/18/2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Кирилюк Ю.П.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рам дерев’яних в зборі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12/11/18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Покриття для підлоги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153A8C" w:rsidRDefault="005976C6" w:rsidP="00153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153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13/11/18.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136/11/18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ТОВ "РОЗЕТКА.УА"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Поставка електиричних побутових приладів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19 998,00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30/11/18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ТОВ "ВІЛМА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Поставка ролети захисної з замком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4 881,21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08/11/18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 xml:space="preserve">ТОВ «КРОНАС-ТРЕЙД» 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Поставка МДФ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5 231,59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15/11/18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ТОВ "ЦСК"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Поточний ремонт тимчасової металевої огорожі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59 050,39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01/11/18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ТОВ "ВІЛМА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Тимчасове утеплення віконних отворів в будівлі Старий арсенал за адресою: м. Київ, вул. Лаврська, 12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60 651,89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112018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До повного виконання зобов'язань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ПП «Компанія «Буденерго»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 xml:space="preserve">Заміна крана на водомірному вузлі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2 490,00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003-003593/04ВТ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ПрАТ "Страхова компанія "БРОКБІЗНЕС"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Послуги страхування культурних цінностей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003-003594/04ВТ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03.02.2019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ПрАТ "Страхова компанія "БРОКБІЗНЕС"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Послуги страхування культурних цінностей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6 254,00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838-11/18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 xml:space="preserve">до повного виконання зобов'язань 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ПП "УКРПРОМЛІФТЗВАР"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Експертиза стану охорони праці та безпеки промислового виробництва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21 360,00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02/11/18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ТОВ "Ді Енд Ді Фекторі"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Послуги з технічної підтримки та технічного забезпечення вистави "Заручники"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Бровді А.С.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Послуги з доступу до електронного сервісу "Дебет-Кредит"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1 899,00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15/11/18/3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ТОВ "Кунсттранс-Київ"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Послуги з оформлення карнет АТА в ТПП Нідерландів для тимчасового експорту предметів мистецтва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52 320,00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28/11/18/1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Касьянов Г.В.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Послуги з проведення дослідження на тему соціально-історичного контексту України в 1990-ті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09/11/18/1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Скринникова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 xml:space="preserve">Переклад текстів для каталогу Рідер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34 000,00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19/11/18/3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Скринникова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Переклад текстів для брошур та путівника виставки "Революціонуймо"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19/11/18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Зайцева І.І.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послуги з усного перекладу заходів в межах підготовки виставкового проекту «Революціонуймо»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16/11/18/1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Балдинюк В.Д.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послуги з усного перекладу в рамках підготовки виставки "Революціонуймо"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09/11/18/2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Балдинюк В.Д.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Послуги з обробки текстів для каталогів "Рідер" та "Швидкорозчинний час"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14 560,00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15/11/18/2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ТОВ "САНТРАНСГАРАНТ"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Послуги з пакування/орзпакування предметів мистецтва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129 224,50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02/11/18/5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Костишина І.О.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Дизайнерські послуги в рамках підготовки каталогу виставкового проекту «Швидкорозчинний час» і каталогу «Рідер» до виставкового проекту «Мистецька праця»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26 316,00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09/11/18/3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Попенко О.О.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Послуги з  фотозйомки опери-перформансу "ГАЗ" в рамках виставки "Курбас.Нові світи"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13/11/18/2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30.11.2108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 xml:space="preserve">ФОП Хвиль А.Г. 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конвертації форматів, субтитрування, також технічного супроводу демонстрації відеоробіт Ірини Ботеа (2 роботи), Харуна Фарокі (3 роботи), Хазма Халубі, Аделіти Хусні-Бей, Іман Ісси і Басіма Магді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22/11/18/2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б/д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Стеделек музей Амстердам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Послуги з виготовлення 4-х копій плівки Роботи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675,76 Євро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02/11/18/4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Безкоровайний І.В.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послуги з відео зйомки освітніх програм, лекцій, панельних дискусій в рамках підготовки та реалізації виставкових проектів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20 474,00</w:t>
            </w:r>
          </w:p>
        </w:tc>
      </w:tr>
      <w:tr w:rsidR="00E430CB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0CB" w:rsidRDefault="00E430CB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CB" w:rsidRPr="005976C6" w:rsidRDefault="00E430CB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CB" w:rsidRPr="005976C6" w:rsidRDefault="00E430CB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30CB" w:rsidRPr="005976C6" w:rsidRDefault="00E430CB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30CB" w:rsidRPr="00E430CB" w:rsidRDefault="00E430CB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ДНУ «Книжкова палата Укра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їни»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CB" w:rsidRPr="00E430CB" w:rsidRDefault="00E430CB" w:rsidP="0059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4-х номерів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CB" w:rsidRPr="00E430CB" w:rsidRDefault="00E430CB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E430CB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461</w:t>
            </w:r>
            <w:r w:rsidR="0072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13/11/18/1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 xml:space="preserve">ФОП Танай Г.В. 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зі створення відео-інформаційної документації перформансу Марії Плотнікової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5976C6" w:rsidRPr="00130582" w:rsidTr="00315238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E430CB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462</w:t>
            </w:r>
            <w:r w:rsidR="0072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31/10/18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б/д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Сергій Григорян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роботи Сергія Григоряна з серії "Фріклектика XXX", 2018р. фанерні іграшки - об’єкти.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5976C6" w:rsidRPr="00130582" w:rsidTr="00E430CB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E430CB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463</w:t>
            </w:r>
            <w:r w:rsidR="0072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28/11/18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б/д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Тетяна Радченко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Робота Кирила Проценко (1967-2017) "Венер's", 2007р., фанера, авторська техніка (випалювання, біжутерія, фотографія), 125х110 см.,з серії "Випалювач».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</w:tbl>
    <w:p w:rsidR="007754F9" w:rsidRPr="00205CB5" w:rsidRDefault="007754F9">
      <w:pPr>
        <w:rPr>
          <w:lang w:val="uk-UA"/>
        </w:rPr>
      </w:pPr>
      <w:bookmarkStart w:id="0" w:name="_GoBack"/>
      <w:bookmarkEnd w:id="0"/>
    </w:p>
    <w:sectPr w:rsidR="007754F9" w:rsidRPr="00205CB5" w:rsidSect="003E3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5F7C"/>
    <w:multiLevelType w:val="hybridMultilevel"/>
    <w:tmpl w:val="D04A36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FD"/>
    <w:rsid w:val="000028A3"/>
    <w:rsid w:val="00016156"/>
    <w:rsid w:val="000303FA"/>
    <w:rsid w:val="00035EB5"/>
    <w:rsid w:val="00046505"/>
    <w:rsid w:val="00052C4E"/>
    <w:rsid w:val="0005548E"/>
    <w:rsid w:val="00062C88"/>
    <w:rsid w:val="00082A02"/>
    <w:rsid w:val="000B1919"/>
    <w:rsid w:val="000B20AD"/>
    <w:rsid w:val="000B3A02"/>
    <w:rsid w:val="000D1806"/>
    <w:rsid w:val="000E46EE"/>
    <w:rsid w:val="000E483C"/>
    <w:rsid w:val="00103208"/>
    <w:rsid w:val="00104F9F"/>
    <w:rsid w:val="001227EC"/>
    <w:rsid w:val="00130582"/>
    <w:rsid w:val="0013108D"/>
    <w:rsid w:val="001321B8"/>
    <w:rsid w:val="0014567B"/>
    <w:rsid w:val="00153A8C"/>
    <w:rsid w:val="00170CF4"/>
    <w:rsid w:val="001C0F8D"/>
    <w:rsid w:val="001E01A4"/>
    <w:rsid w:val="001E022C"/>
    <w:rsid w:val="00205CB5"/>
    <w:rsid w:val="00214060"/>
    <w:rsid w:val="002570A8"/>
    <w:rsid w:val="00265A12"/>
    <w:rsid w:val="00286F51"/>
    <w:rsid w:val="00294332"/>
    <w:rsid w:val="0029507E"/>
    <w:rsid w:val="002A17F6"/>
    <w:rsid w:val="002D2116"/>
    <w:rsid w:val="002E3089"/>
    <w:rsid w:val="002E4D10"/>
    <w:rsid w:val="002F4581"/>
    <w:rsid w:val="00315238"/>
    <w:rsid w:val="00320645"/>
    <w:rsid w:val="003324D7"/>
    <w:rsid w:val="003400B9"/>
    <w:rsid w:val="003431EA"/>
    <w:rsid w:val="00346EF0"/>
    <w:rsid w:val="00350223"/>
    <w:rsid w:val="003602A1"/>
    <w:rsid w:val="0036163C"/>
    <w:rsid w:val="00362D32"/>
    <w:rsid w:val="00364E6D"/>
    <w:rsid w:val="00381F42"/>
    <w:rsid w:val="003824E9"/>
    <w:rsid w:val="003B6FF7"/>
    <w:rsid w:val="003D4147"/>
    <w:rsid w:val="003E3CFD"/>
    <w:rsid w:val="004126D6"/>
    <w:rsid w:val="00421D12"/>
    <w:rsid w:val="00423383"/>
    <w:rsid w:val="00424AD8"/>
    <w:rsid w:val="00434EEF"/>
    <w:rsid w:val="00461541"/>
    <w:rsid w:val="00471656"/>
    <w:rsid w:val="00471926"/>
    <w:rsid w:val="004C6171"/>
    <w:rsid w:val="004D3996"/>
    <w:rsid w:val="004F2271"/>
    <w:rsid w:val="004F5CED"/>
    <w:rsid w:val="00504302"/>
    <w:rsid w:val="00522CA6"/>
    <w:rsid w:val="00542879"/>
    <w:rsid w:val="00561A42"/>
    <w:rsid w:val="00570384"/>
    <w:rsid w:val="00591021"/>
    <w:rsid w:val="0059696F"/>
    <w:rsid w:val="005976C6"/>
    <w:rsid w:val="005B5FF1"/>
    <w:rsid w:val="005E4CA0"/>
    <w:rsid w:val="005F14B6"/>
    <w:rsid w:val="005F79D8"/>
    <w:rsid w:val="00602076"/>
    <w:rsid w:val="00603563"/>
    <w:rsid w:val="006045DD"/>
    <w:rsid w:val="006368AB"/>
    <w:rsid w:val="00652799"/>
    <w:rsid w:val="00656AB9"/>
    <w:rsid w:val="00662C01"/>
    <w:rsid w:val="00674E86"/>
    <w:rsid w:val="006854EB"/>
    <w:rsid w:val="00690DA7"/>
    <w:rsid w:val="00692BC6"/>
    <w:rsid w:val="006946C4"/>
    <w:rsid w:val="00694700"/>
    <w:rsid w:val="006A2344"/>
    <w:rsid w:val="006B029B"/>
    <w:rsid w:val="006B1591"/>
    <w:rsid w:val="006C2043"/>
    <w:rsid w:val="006E5039"/>
    <w:rsid w:val="006F5B51"/>
    <w:rsid w:val="00703344"/>
    <w:rsid w:val="00703F02"/>
    <w:rsid w:val="00714F99"/>
    <w:rsid w:val="007269BE"/>
    <w:rsid w:val="00733E95"/>
    <w:rsid w:val="00740B1C"/>
    <w:rsid w:val="00750A60"/>
    <w:rsid w:val="007707B0"/>
    <w:rsid w:val="007754F9"/>
    <w:rsid w:val="00784857"/>
    <w:rsid w:val="007855BF"/>
    <w:rsid w:val="007B50F4"/>
    <w:rsid w:val="007D576E"/>
    <w:rsid w:val="007E12E2"/>
    <w:rsid w:val="007E1BCC"/>
    <w:rsid w:val="007E2D9E"/>
    <w:rsid w:val="007F00DC"/>
    <w:rsid w:val="00805447"/>
    <w:rsid w:val="008110AB"/>
    <w:rsid w:val="008122EF"/>
    <w:rsid w:val="00812F8D"/>
    <w:rsid w:val="00826346"/>
    <w:rsid w:val="00833B07"/>
    <w:rsid w:val="008723EE"/>
    <w:rsid w:val="00886F26"/>
    <w:rsid w:val="008C65DF"/>
    <w:rsid w:val="008D2193"/>
    <w:rsid w:val="008E383E"/>
    <w:rsid w:val="00900C03"/>
    <w:rsid w:val="00900CD6"/>
    <w:rsid w:val="0090332E"/>
    <w:rsid w:val="00932FC5"/>
    <w:rsid w:val="00933574"/>
    <w:rsid w:val="0095288B"/>
    <w:rsid w:val="009A6EB7"/>
    <w:rsid w:val="009B516C"/>
    <w:rsid w:val="009D337B"/>
    <w:rsid w:val="009D5789"/>
    <w:rsid w:val="009E0540"/>
    <w:rsid w:val="009E4752"/>
    <w:rsid w:val="009F7D88"/>
    <w:rsid w:val="00A4092A"/>
    <w:rsid w:val="00A56D3E"/>
    <w:rsid w:val="00A6604A"/>
    <w:rsid w:val="00A675A2"/>
    <w:rsid w:val="00A85861"/>
    <w:rsid w:val="00A920E0"/>
    <w:rsid w:val="00AC7E10"/>
    <w:rsid w:val="00B0076B"/>
    <w:rsid w:val="00B15F29"/>
    <w:rsid w:val="00B23646"/>
    <w:rsid w:val="00B248C6"/>
    <w:rsid w:val="00B42715"/>
    <w:rsid w:val="00B42D7A"/>
    <w:rsid w:val="00B43A28"/>
    <w:rsid w:val="00B60F49"/>
    <w:rsid w:val="00B71D22"/>
    <w:rsid w:val="00B72362"/>
    <w:rsid w:val="00B81373"/>
    <w:rsid w:val="00B9574B"/>
    <w:rsid w:val="00BA04F3"/>
    <w:rsid w:val="00BB694D"/>
    <w:rsid w:val="00BE26C3"/>
    <w:rsid w:val="00BF28C5"/>
    <w:rsid w:val="00C07C76"/>
    <w:rsid w:val="00C11A87"/>
    <w:rsid w:val="00C13E44"/>
    <w:rsid w:val="00C33D7F"/>
    <w:rsid w:val="00C40756"/>
    <w:rsid w:val="00C4254C"/>
    <w:rsid w:val="00C4611C"/>
    <w:rsid w:val="00C50ACF"/>
    <w:rsid w:val="00C81589"/>
    <w:rsid w:val="00CA0A24"/>
    <w:rsid w:val="00CB5928"/>
    <w:rsid w:val="00CB78D3"/>
    <w:rsid w:val="00CD00CD"/>
    <w:rsid w:val="00CD738B"/>
    <w:rsid w:val="00CE2F30"/>
    <w:rsid w:val="00CE572E"/>
    <w:rsid w:val="00CF4AB4"/>
    <w:rsid w:val="00D059EB"/>
    <w:rsid w:val="00D13D91"/>
    <w:rsid w:val="00D16571"/>
    <w:rsid w:val="00D22F9C"/>
    <w:rsid w:val="00D3579B"/>
    <w:rsid w:val="00D4302E"/>
    <w:rsid w:val="00D474BF"/>
    <w:rsid w:val="00D52EF7"/>
    <w:rsid w:val="00D81FC8"/>
    <w:rsid w:val="00D844D8"/>
    <w:rsid w:val="00D84C4D"/>
    <w:rsid w:val="00DA1BF9"/>
    <w:rsid w:val="00DB0774"/>
    <w:rsid w:val="00DB246B"/>
    <w:rsid w:val="00DC0491"/>
    <w:rsid w:val="00DD2A1E"/>
    <w:rsid w:val="00DD61CE"/>
    <w:rsid w:val="00DD684A"/>
    <w:rsid w:val="00DF08C1"/>
    <w:rsid w:val="00DF6F8B"/>
    <w:rsid w:val="00E03BEA"/>
    <w:rsid w:val="00E1171A"/>
    <w:rsid w:val="00E12EC6"/>
    <w:rsid w:val="00E20CC8"/>
    <w:rsid w:val="00E25162"/>
    <w:rsid w:val="00E34624"/>
    <w:rsid w:val="00E430CB"/>
    <w:rsid w:val="00E438A8"/>
    <w:rsid w:val="00E6086C"/>
    <w:rsid w:val="00E73FD2"/>
    <w:rsid w:val="00E91E37"/>
    <w:rsid w:val="00EB0AED"/>
    <w:rsid w:val="00ED6118"/>
    <w:rsid w:val="00ED6565"/>
    <w:rsid w:val="00EF11A2"/>
    <w:rsid w:val="00F01015"/>
    <w:rsid w:val="00F1673D"/>
    <w:rsid w:val="00F34DC8"/>
    <w:rsid w:val="00F41A9B"/>
    <w:rsid w:val="00F46B3F"/>
    <w:rsid w:val="00F543F3"/>
    <w:rsid w:val="00F62015"/>
    <w:rsid w:val="00F81E94"/>
    <w:rsid w:val="00F9082D"/>
    <w:rsid w:val="00F96DA7"/>
    <w:rsid w:val="00FC7CA3"/>
    <w:rsid w:val="00FD42F0"/>
    <w:rsid w:val="00FE307E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8895"/>
  <w15:chartTrackingRefBased/>
  <w15:docId w15:val="{F8635660-1D76-4351-BEB2-6994ABF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F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1EA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CA0A24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FD37F-0C43-4766-8315-026A79FE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28</Pages>
  <Words>9024</Words>
  <Characters>51440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149</cp:revision>
  <cp:lastPrinted>2018-11-30T10:41:00Z</cp:lastPrinted>
  <dcterms:created xsi:type="dcterms:W3CDTF">2018-01-25T11:43:00Z</dcterms:created>
  <dcterms:modified xsi:type="dcterms:W3CDTF">2018-11-30T12:16:00Z</dcterms:modified>
</cp:coreProperties>
</file>