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0028A3" w:rsidRPr="00205CB5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408" w:type="dxa"/>
        <w:jc w:val="center"/>
        <w:tblLook w:val="04A0" w:firstRow="1" w:lastRow="0" w:firstColumn="1" w:lastColumn="0" w:noHBand="0" w:noVBand="1"/>
      </w:tblPr>
      <w:tblGrid>
        <w:gridCol w:w="696"/>
        <w:gridCol w:w="1538"/>
        <w:gridCol w:w="1497"/>
        <w:gridCol w:w="1492"/>
        <w:gridCol w:w="2852"/>
        <w:gridCol w:w="5791"/>
        <w:gridCol w:w="1542"/>
      </w:tblGrid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205CB5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492" w:type="dxa"/>
            <w:shd w:val="clear" w:color="auto" w:fill="auto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91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CB5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111.11.1.2-166               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Укрпошта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з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наки поштової оплати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93 000,00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25/01/18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8E383E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Кукса А.В.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виготовлення виставко</w:t>
            </w:r>
            <w:r w:rsidR="008E383E" w:rsidRPr="00205CB5">
              <w:rPr>
                <w:rFonts w:ascii="Times New Roman" w:hAnsi="Times New Roman" w:cs="Times New Roman"/>
                <w:lang w:val="uk-UA"/>
              </w:rPr>
              <w:t>во</w:t>
            </w:r>
            <w:r w:rsidRPr="00205CB5">
              <w:rPr>
                <w:rFonts w:ascii="Times New Roman" w:hAnsi="Times New Roman" w:cs="Times New Roman"/>
                <w:lang w:val="uk-UA"/>
              </w:rPr>
              <w:t>го обладнання та його поставка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 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18/01/18/1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«Автоблеск-2015»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щодо миття автотранспортних засобів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25 000,00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="00D22F9C"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«ГУДДРАЙВ»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сервісного обслуговування автотранспортного засобу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143 000,00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ДГ-0001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"АПС-Київ"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із забезпечення передачі сигналу з установок пожежної автоматики (УПА) об'єкта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9 600,00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52/1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«ЛУЧ»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з техн. обсл-ня,  ремонту й технолог. освідчення систем  пожежної сигналізації, оповіщення про пожежу та управління евакуацією людей  в приміщенні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64 154,16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167414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"ЛІГА ЗАКОН"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ослуги користування інформаційно-правовою системою "Ліга Закон"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66 528,00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"Український тиждень"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рекламні послуги шляхом розміщення рекламних матеріалів про культурно-мистецькі заходи Рекламодавця в журналі «УКРАЇНСЬКИЙ ТИЖДЕНЬ»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24 000,00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 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"СІЛЬВЕР ТЕЛЕКОМ»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інтернет-провайдера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36 000,00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Кудінова В.В.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дизайну в межах підготовки до VIII Міжнародного фестивалю «Книжковий арсенал»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15 750,00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10.08.2018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Насєдкіна М. С.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6B029B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 xml:space="preserve">ослуги з модерування стратегічної сесії для працівників ДП «НКММК «Мистецький арсенал» на тему: «Лідерство в культурній інституції заради розвитку» 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3 000,00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01</w:t>
            </w:r>
            <w:r w:rsidRPr="00205CB5">
              <w:rPr>
                <w:rFonts w:ascii="Times New Roman" w:hAnsi="Times New Roman" w:cs="Times New Roman"/>
                <w:lang w:val="uk-UA"/>
              </w:rPr>
              <w:t>/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"БІО-СЕРВІС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по дератизації приміщень та відкритої території Замовника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132 000,00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17/01/18/2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Сидоренко М.В.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послуги з виробництва промо відео  для 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>6 (шести) виставкових проектів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170 100,00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17/01/18/3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17.01.2018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Безкоровайний І.В.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відеозйомки освітніх програм, лекцій, панельних дискусій в рамках підготовки та реалізації 8 (восьми) виставкових проектів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82 450,00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12/01/18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D22F9C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12.01</w:t>
            </w:r>
            <w:r w:rsidR="00082A02" w:rsidRPr="00205CB5">
              <w:rPr>
                <w:rFonts w:ascii="Times New Roman" w:hAnsi="Times New Roman" w:cs="Times New Roman"/>
                <w:lang w:val="uk-UA"/>
              </w:rPr>
              <w:t>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31.01.2018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Андрущенко В.Є.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відеозйомки лекції Ярослава Кравченка «Стиль, який не відбувся» в рамках виставки «Бойчукізм. Проект «великого стилю» та обробки відеоматеріалів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2 100,00</w:t>
            </w:r>
          </w:p>
        </w:tc>
      </w:tr>
      <w:tr w:rsidR="003431EA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АСТ-18/234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«АС-Медіа»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5 485,50</w:t>
            </w:r>
          </w:p>
        </w:tc>
      </w:tr>
      <w:tr w:rsidR="003431EA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МП-00000036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22.01.2018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«Медіа-Про»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періодичне видання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4 </w:t>
            </w:r>
            <w:r w:rsidR="001C0F8D" w:rsidRPr="00205CB5">
              <w:rPr>
                <w:rFonts w:ascii="Times New Roman" w:hAnsi="Times New Roman" w:cs="Times New Roman"/>
                <w:lang w:val="uk-UA"/>
              </w:rPr>
              <w:t>3</w:t>
            </w:r>
            <w:r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521597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7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1 752 432,00</w:t>
            </w:r>
          </w:p>
        </w:tc>
      </w:tr>
      <w:tr w:rsidR="00082A02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082A02" w:rsidRPr="00205CB5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521645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23.01.2018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"Київенерго"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теплової енергії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2A02" w:rsidRPr="00205CB5" w:rsidRDefault="00082A0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620 653,00</w:t>
            </w:r>
          </w:p>
        </w:tc>
      </w:tr>
      <w:tr w:rsidR="00733E95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733E95" w:rsidRPr="00205CB5" w:rsidRDefault="00733E95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10561-Т118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24.01.2018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ПАТ «Київенерго»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8E383E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постачання електричної енергії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95" w:rsidRPr="00205CB5" w:rsidRDefault="003602A1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2 820 665,80</w:t>
            </w:r>
          </w:p>
        </w:tc>
      </w:tr>
      <w:tr w:rsidR="00603563" w:rsidRPr="00205CB5" w:rsidTr="00DD61CE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26/01/18/1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26.01.2018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купівля туалетного паперу, рушників для рук і серветки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10 575,36</w:t>
            </w:r>
          </w:p>
        </w:tc>
      </w:tr>
      <w:tr w:rsidR="00E12EC6" w:rsidRPr="00205CB5" w:rsidTr="00DD61CE">
        <w:trPr>
          <w:trHeight w:val="218"/>
          <w:jc w:val="center"/>
        </w:trPr>
        <w:tc>
          <w:tcPr>
            <w:tcW w:w="696" w:type="dxa"/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25/01/18/3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25.01.2018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6B029B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чищення каналізаційною мережі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15 210,00</w:t>
            </w:r>
          </w:p>
        </w:tc>
      </w:tr>
      <w:tr w:rsidR="00603563" w:rsidRPr="00205CB5" w:rsidTr="00DD61CE">
        <w:trPr>
          <w:jc w:val="center"/>
        </w:trPr>
        <w:tc>
          <w:tcPr>
            <w:tcW w:w="696" w:type="dxa"/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15 703,74</w:t>
            </w:r>
          </w:p>
        </w:tc>
      </w:tr>
      <w:tr w:rsidR="00603563" w:rsidRPr="00205CB5" w:rsidTr="00DD61CE">
        <w:trPr>
          <w:jc w:val="center"/>
        </w:trPr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01/02/18/3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01.02.2018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приладдя до фотокопіювальних апаратів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9 776,04</w:t>
            </w:r>
          </w:p>
        </w:tc>
      </w:tr>
      <w:tr w:rsidR="0060356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11 370,01</w:t>
            </w:r>
          </w:p>
        </w:tc>
      </w:tr>
      <w:tr w:rsidR="0060356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Канівець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603563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товару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F6F8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5 902,99</w:t>
            </w:r>
          </w:p>
        </w:tc>
      </w:tr>
      <w:tr w:rsidR="0060356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563" w:rsidRPr="00205CB5" w:rsidRDefault="00603563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"УКРТРАНСГРУП"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послуги використання компютерної програми "Радник Info"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563" w:rsidRPr="00205CB5" w:rsidRDefault="00D059E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1 800,00</w:t>
            </w:r>
          </w:p>
        </w:tc>
      </w:tr>
      <w:tr w:rsidR="003431EA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31EA" w:rsidRPr="00205CB5" w:rsidRDefault="003431EA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05/02/18/3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05.02.2018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9E475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31.12.</w:t>
            </w:r>
            <w:r w:rsidR="003431EA" w:rsidRPr="00205CB5">
              <w:rPr>
                <w:rFonts w:ascii="Times New Roman" w:hAnsi="Times New Roman" w:cs="Times New Roman"/>
                <w:color w:val="000000"/>
                <w:lang w:val="uk-UA"/>
              </w:rPr>
              <w:t>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"ЛІВАЙН ТОРГ"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бензину марки А-95 Energy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1EA" w:rsidRPr="00205CB5" w:rsidRDefault="003431EA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17 400,00</w:t>
            </w:r>
          </w:p>
        </w:tc>
      </w:tr>
      <w:tr w:rsidR="00B0076B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6B" w:rsidRPr="00205CB5" w:rsidRDefault="00B0076B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06.02.2018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Бірін Д.Є.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076B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B0076B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ламп для проекторів та пульта дистанційного керування для проектора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6B" w:rsidRPr="00205CB5" w:rsidRDefault="00B0076B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36 710,00</w:t>
            </w:r>
          </w:p>
        </w:tc>
      </w:tr>
      <w:tr w:rsidR="00570384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0384" w:rsidRPr="00205CB5" w:rsidRDefault="00570384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384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4" w:rsidRPr="00205CB5" w:rsidRDefault="00294332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87 810,74</w:t>
            </w:r>
          </w:p>
        </w:tc>
      </w:tr>
      <w:tr w:rsidR="00294332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планшетів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55 990,00</w:t>
            </w:r>
          </w:p>
        </w:tc>
      </w:tr>
      <w:tr w:rsidR="00E1171A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171A" w:rsidRPr="00205CB5" w:rsidRDefault="00E1171A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07/02/18/3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Корнієнко І.І.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послуги з викладення лекційного матеріалу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71A" w:rsidRPr="00205CB5" w:rsidRDefault="00E1171A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800,00</w:t>
            </w:r>
          </w:p>
        </w:tc>
      </w:tr>
      <w:tr w:rsidR="007F00DC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09/02/18/1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09.02.2018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28.02.2018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ТОВ «Паперовий Змій-Опт»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поставка листівок для забезпечення організації та проведення виставки «FLASHBACK. УКРАЇНСЬКЕ МЕДІА-МИСТЕЦТВО 1990-х»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6 150,00</w:t>
            </w:r>
          </w:p>
        </w:tc>
      </w:tr>
      <w:tr w:rsidR="00294332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2943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20.02.2018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Канівець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294332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товарів (рекордер, мікрофон)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294332" w:rsidP="0029433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5 516,00</w:t>
            </w:r>
          </w:p>
        </w:tc>
      </w:tr>
      <w:tr w:rsidR="00294332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332" w:rsidRPr="00205CB5" w:rsidRDefault="0029433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60207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ФОП Безкоровайний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332" w:rsidRPr="00205CB5" w:rsidRDefault="0036163C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522CA6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кріплень для проекторів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32" w:rsidRPr="00205CB5" w:rsidRDefault="00522CA6" w:rsidP="0060356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15 120,00</w:t>
            </w:r>
          </w:p>
        </w:tc>
      </w:tr>
      <w:tr w:rsidR="00C4611C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11C" w:rsidRPr="00205CB5" w:rsidRDefault="00C4611C" w:rsidP="00C4611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12/02/18/1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602076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25.02.2018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ТДВ «ІБФ «ЛДС»</w:t>
            </w:r>
          </w:p>
        </w:tc>
        <w:tc>
          <w:tcPr>
            <w:tcW w:w="5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11C" w:rsidRPr="00205CB5" w:rsidRDefault="0036163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="00C4611C" w:rsidRPr="00205CB5">
              <w:rPr>
                <w:rFonts w:ascii="Times New Roman" w:hAnsi="Times New Roman" w:cs="Times New Roman"/>
                <w:color w:val="000000"/>
                <w:lang w:val="uk-UA"/>
              </w:rPr>
              <w:t>оставка приладдя до фотокопіювальних апаратів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11C" w:rsidRPr="00205CB5" w:rsidRDefault="00C4611C" w:rsidP="00C4611C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lang w:val="uk-UA"/>
              </w:rPr>
              <w:t>16 495,44</w:t>
            </w:r>
          </w:p>
        </w:tc>
      </w:tr>
      <w:tr w:rsidR="00E12EC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оставка водонагрівачів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18 870,00</w:t>
            </w:r>
          </w:p>
        </w:tc>
      </w:tr>
      <w:tr w:rsidR="00E12EC6" w:rsidRPr="00205CB5" w:rsidTr="00DD61CE">
        <w:trPr>
          <w:trHeight w:val="413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 xml:space="preserve">оставка захисних ролетів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89 964,00</w:t>
            </w:r>
          </w:p>
        </w:tc>
      </w:tr>
      <w:tr w:rsidR="00E12EC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7/02/18/9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"Євродін Інтернешнл Муверс"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авіаційного перевезення мистецьких творів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29 997,29</w:t>
            </w:r>
          </w:p>
        </w:tc>
      </w:tr>
      <w:tr w:rsidR="00E12EC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26/01/18/12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26.01.2018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перевезення творів мистецтв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79 906,00</w:t>
            </w:r>
          </w:p>
        </w:tc>
      </w:tr>
      <w:tr w:rsidR="00E12EC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18843/1-5-06-В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"Акціонерна компанія "Київводоканал"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водопостачання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198 868,85</w:t>
            </w:r>
          </w:p>
        </w:tc>
      </w:tr>
      <w:tr w:rsidR="00E12EC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00-0139-18/ЕО/КД(00-1726-17/ЕО/КД)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ДП "Спеціальна державна експертна організація Центральная служба української державної будівельної експертизи"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проведення експертизи кошторисної документації проекту будівництва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11 634,84</w:t>
            </w:r>
          </w:p>
        </w:tc>
      </w:tr>
      <w:tr w:rsidR="00E12EC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Соловйова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із цифрової обробки відеоданих для подальшої демонстрації під час виставки «FLASHBACK. УКРАЇНСЬКЕ МЕДІА-МИСТЕЦТВО 1990-х»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E12EC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12/02/18/3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171A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E12EC6" w:rsidRPr="00205CB5">
              <w:rPr>
                <w:rFonts w:ascii="Times New Roman" w:hAnsi="Times New Roman" w:cs="Times New Roman"/>
                <w:lang w:val="uk-UA"/>
              </w:rPr>
              <w:t>ослуги з письмового перекладу в рамках підготовки та проведення культурно-мистецьких заходів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EC6" w:rsidRPr="00205CB5" w:rsidRDefault="00E12EC6" w:rsidP="00E12E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50 000,00</w:t>
            </w:r>
          </w:p>
        </w:tc>
      </w:tr>
      <w:tr w:rsidR="006B029B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18844/1-5-06-к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ПАТ "Акцоінерна компанія "Київводоканал"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водовідведення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176 580,41</w:t>
            </w:r>
          </w:p>
        </w:tc>
      </w:tr>
      <w:tr w:rsidR="006B029B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01/02/18/4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01.02.2018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"Євротрансгруп"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E1171A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6B029B" w:rsidRPr="00205CB5">
              <w:rPr>
                <w:rFonts w:ascii="Times New Roman" w:hAnsi="Times New Roman" w:cs="Times New Roman"/>
                <w:lang w:val="uk-UA"/>
              </w:rPr>
              <w:t xml:space="preserve">ослуги з вивезення негабаритного сміття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9B" w:rsidRPr="00205CB5" w:rsidRDefault="006B029B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80 000,00</w:t>
            </w:r>
          </w:p>
        </w:tc>
      </w:tr>
      <w:tr w:rsidR="007F00DC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МЕД-33403498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14.02.2018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DC" w:rsidRPr="00205CB5" w:rsidRDefault="007F00DC" w:rsidP="00C11A87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"Док.Обмін"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примірника комп'ютерної програми "M.E.Doc"</w:t>
            </w:r>
          </w:p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0DC" w:rsidRPr="00205CB5" w:rsidRDefault="007F00DC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500,00</w:t>
            </w:r>
          </w:p>
        </w:tc>
      </w:tr>
      <w:tr w:rsidR="00B42715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19.02.2018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«Медіа-Актив Україна»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362D32" w:rsidP="00B42715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lang w:val="uk-UA"/>
              </w:rPr>
              <w:t>ослуги щодо розміщення інформації на сітілайтах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715" w:rsidRPr="00205CB5" w:rsidRDefault="00B42715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387 600,00</w:t>
            </w:r>
          </w:p>
        </w:tc>
      </w:tr>
      <w:tr w:rsidR="00D844D8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26.02.2018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«СМАРТ ПРОМОУШН»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поставка сувенірної продукції (магніти)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A4092A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23.02.2018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E73FD2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0.03.2018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ТОВ «Паперовий змій – Опт»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lang w:val="uk-UA"/>
              </w:rPr>
              <w:t xml:space="preserve"> продукції (наліпки</w:t>
            </w:r>
            <w:r w:rsidR="00E73FD2" w:rsidRPr="00205CB5">
              <w:rPr>
                <w:rFonts w:ascii="Times New Roman" w:hAnsi="Times New Roman" w:cs="Times New Roman"/>
                <w:lang w:val="uk-UA"/>
              </w:rPr>
              <w:t xml:space="preserve"> та листівки</w:t>
            </w:r>
            <w:r w:rsidRPr="00205CB5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E73FD2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3 1</w:t>
            </w:r>
            <w:r w:rsidR="00D844D8" w:rsidRPr="00205CB5">
              <w:rPr>
                <w:rFonts w:ascii="Times New Roman" w:hAnsi="Times New Roman" w:cs="Times New Roman"/>
                <w:lang w:val="uk-UA"/>
              </w:rPr>
              <w:t>56,00</w:t>
            </w:r>
          </w:p>
        </w:tc>
      </w:tr>
      <w:tr w:rsidR="00B248C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ПП/2/1/72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27.02.2018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ГУ ДСНС України </w:t>
            </w:r>
          </w:p>
          <w:p w:rsidR="00B248C6" w:rsidRPr="00205CB5" w:rsidRDefault="00B248C6" w:rsidP="00B248C6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у м. Києві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362D32" w:rsidP="00E73FD2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</w:t>
            </w:r>
            <w:r w:rsidR="00B248C6" w:rsidRPr="00205CB5">
              <w:rPr>
                <w:rFonts w:ascii="Times New Roman" w:hAnsi="Times New Roman" w:cs="Times New Roman"/>
                <w:lang w:val="uk-UA"/>
              </w:rPr>
              <w:t>ослуги по   залученню  пожежних автомобілів з бойовими розрахунками для забезпечення пожежної охорони об’єкта під час проведення культурно-масових заходів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8C6" w:rsidRPr="00205CB5" w:rsidRDefault="00B248C6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10 000,00</w:t>
            </w:r>
          </w:p>
        </w:tc>
      </w:tr>
      <w:tr w:rsidR="00D844D8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28/02/18/5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2F4581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 xml:space="preserve">ФОП Соколюк Л.В.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7F00DC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послуги з послідовного перекладу освітніх лекцій на жестову мову в рамках проведення культурно-мистецьких заходів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4D8" w:rsidRPr="00205CB5" w:rsidRDefault="00D844D8" w:rsidP="006B029B">
            <w:pPr>
              <w:rPr>
                <w:rFonts w:ascii="Times New Roman" w:hAnsi="Times New Roman" w:cs="Times New Roman"/>
                <w:lang w:val="uk-UA"/>
              </w:rPr>
            </w:pPr>
            <w:r w:rsidRPr="00205CB5">
              <w:rPr>
                <w:rFonts w:ascii="Times New Roman" w:hAnsi="Times New Roman" w:cs="Times New Roman"/>
                <w:lang w:val="uk-UA"/>
              </w:rPr>
              <w:t>12 422,00</w:t>
            </w:r>
          </w:p>
        </w:tc>
      </w:tr>
      <w:tr w:rsidR="002E3089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3089" w:rsidRPr="00205CB5" w:rsidRDefault="002E3089" w:rsidP="006B029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13/03/18/3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F34DC8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362D32" w:rsidP="007F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833B07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будівельних матеріалів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089" w:rsidRPr="00205CB5" w:rsidRDefault="00833B07" w:rsidP="006B02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3 617,70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"ЛІВАЙН ТОРГ"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оставка бензину марки А-95 Energy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235 200,00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"Паперовий змій_Опт"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листівок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11 400,00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Колісніченко Д.Х.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телевізори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292 523,00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20/02/18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"Техно Трейд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роектори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202 000,00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програмного продукту Microsoft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15 700,00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"Садмаркет"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ремонту снігоприбирача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2 090,00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19/03/18/2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ДНУ "Книжкова палата України ім. Івана Федорова"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надання 4 (чотирьох) номерів ISBN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"Коло"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друку каталогів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369 900,00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фотозйомки та обробки фотографій для інформаційної кампанії в рамках підготовки до VIII Міжнародного фестивалю «Книжковий арсенал»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27 000,00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28/02/18/2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фотозйомки урочистого відкриття виставки «FLASHBACK. Українське медіа-мистецтво 1990-х»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Козловець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наповнення та формування дитячої освітньої літературної програми в рамка VIII Міжнародного фестивалю «Книжковий арсенал»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26 000,00</w:t>
            </w:r>
          </w:p>
        </w:tc>
      </w:tr>
      <w:tr w:rsidR="00B42715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715" w:rsidRPr="00205CB5" w:rsidRDefault="00B42715" w:rsidP="00B4271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05/03/18/1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"НВО ЕКОСОФТ"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4271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оставка обладнання для фільтрування та очищення води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715" w:rsidRPr="00205CB5" w:rsidRDefault="00B42715" w:rsidP="00B4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14 300,00</w:t>
            </w:r>
          </w:p>
        </w:tc>
      </w:tr>
      <w:tr w:rsidR="00900CD6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D6" w:rsidRPr="00205CB5" w:rsidRDefault="00900CD6" w:rsidP="00900C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F34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"Клінінг Стар 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0CD6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ослуги з прибирання будівлі "Старий арсенал" та прилеглої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території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CD6" w:rsidRPr="00205CB5" w:rsidRDefault="00900CD6" w:rsidP="00900C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992 706,00</w:t>
            </w:r>
          </w:p>
        </w:tc>
      </w:tr>
      <w:tr w:rsidR="006A2344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"ІВК 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6A2344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доступу до онлайн-сервісів ПРОФ  програмної продукції з подальшим її сервісним обслуговуванням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1 710,00</w:t>
            </w:r>
          </w:p>
        </w:tc>
      </w:tr>
      <w:tr w:rsidR="006A2344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2344" w:rsidRPr="00205CB5" w:rsidRDefault="006A2344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  <w:r w:rsidR="007E12E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/1,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"СМАРТ-ФАРМАЦІЯ"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лікарських засобів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344" w:rsidRPr="00205CB5" w:rsidRDefault="006A2344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10 000,00</w:t>
            </w:r>
          </w:p>
        </w:tc>
      </w:tr>
      <w:tr w:rsidR="00364E6D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E6D" w:rsidRPr="00205CB5" w:rsidRDefault="00364E6D" w:rsidP="006A234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265A12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2D32" w:rsidP="006A23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265A12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осподарчі товари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E6D" w:rsidRPr="00205CB5" w:rsidRDefault="00364E6D" w:rsidP="006A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15 860,28</w:t>
            </w:r>
          </w:p>
        </w:tc>
      </w:tr>
      <w:tr w:rsidR="00362D32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2D32" w:rsidRPr="00205CB5" w:rsidRDefault="00362D32" w:rsidP="00362D3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7E12E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«АТЛ-АВТОСЕРВІС»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D32" w:rsidRPr="00205CB5" w:rsidRDefault="00362D32" w:rsidP="00362D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поставка автомобільних запасних частин та інших товарів, необхідних для обслуговування автотранспортних засобів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D32" w:rsidRPr="00205CB5" w:rsidRDefault="00362D32" w:rsidP="00362D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3 298,00</w:t>
            </w:r>
          </w:p>
        </w:tc>
      </w:tr>
      <w:tr w:rsidR="007E12E2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б/д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CREW vzw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E2" w:rsidRPr="00205CB5" w:rsidRDefault="007E12E2" w:rsidP="007E12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1 450,00 Євро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трикотажу ворсового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113 683,20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«ВС-ПРІНТ»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друкованої продукції, а саме планшетів для забезпечення організації та проведення виставки «FLASHBACK. УКРАЇНСЬКЕ МЕДІА-МИСТЕЦТВО 1990-х»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16 416,00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«Метеор Принт»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рекламних матеріалів, саме: банерів та сітілайтів для підготовки та проведення культурно-мистецьких заходів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вироби канцелярські, приладдя та інші паперові вироби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5 403,00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"Метеор Принт"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виготовлення фотошпалер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195 000,00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"БУДЕМ"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обслуговування автотранспортного засобу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30 000,00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29/03/18/3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"ЕРАСЕРВІСПАРК"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технічного обслуговуванню реєстратора розрахункових операцій (касового апарату)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2 916,00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"Ультра-Копі"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принтерів, заправка та відновлення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картриджів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9 360,00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абонентського супроводження та обслуговування програмного продукту 1С:Підприємство 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14 400,00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24/03А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"БДО"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внутрішнього аудиту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114 384,00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"Коапри 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експертне дослідження та незалежна оцінка транспортного засобу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10/04/18/3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Савчинський Р.О.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соціологічного дослідження відвідувачів ДП "НКММК «Мистецький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39 000,00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К-18к-р-0038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"Видавничий дім "Нова інформація"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6 042,00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«Дитячий міжнародний журнал «Познайка»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послуги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2 650,00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45/03-2018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"Лінгваплюс Бонус"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Письмовий переклад текстів з  іноземної мови та/або на іноземну мову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348,00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Поправка К.Л.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з усного перекладу заходів, що проходять в рамках Програми «Літературна лабораторія Мистецького арсеналу»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12 000,00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Заэць Н.В.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послідовного перекладу прес-конференції і двох лекцій в рамках проведення театрального заходу «Бельгійський інноваційний VR-театр CREW»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3 600,00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26.03.2017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 "Охоронне </w:t>
            </w:r>
            <w:r w:rsidR="000B3A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підприємство "Шери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охорони виставкових та культурно-мистецьких заходів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2 773 440,00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друку та розповсюджування інформації на лайтбоксах станцій метрополітену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425 537,28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27/03/18/2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"Медіум-ТВ"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виготовлення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друкованої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продукції (плакати)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283 200,00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58-1827/03/18/3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"Октагон-Аутдор"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 розміщення інформації про заходи на сітілайтах по місту Києву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230 400,00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19.02.2018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"Медіа-Актив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послуги щодо </w:t>
            </w:r>
            <w:r w:rsidR="00205CB5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розміщення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про заходи на сітілайтах на зупинках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387 600,00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23/03/18/1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фотозйомки перформансу художниці Марії Куликовської в рамках виставки «FLASHBACK. Українське медіа-мистецтво 1990-х»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1 600,00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30.04.2017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Заболотний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проведення семінару для працівників ДП «НКММК «Мистецький арсенал» на тему: «Основи управління проектом»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3 000,00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CREW vzw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Послуги, пов’язані із організацією постановки вистав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4 450,00 Євро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04/04/18/2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190 000,00</w:t>
            </w:r>
          </w:p>
        </w:tc>
      </w:tr>
      <w:tr w:rsidR="00BE26C3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26C3" w:rsidRPr="00205CB5" w:rsidRDefault="00BE26C3" w:rsidP="00BE26C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5E4C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 «ВІЛМА ЛТД»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BE26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вікон та дверей ПВХ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6C3" w:rsidRPr="00205CB5" w:rsidRDefault="00692BC6" w:rsidP="00692BC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64 014,90</w:t>
            </w:r>
          </w:p>
        </w:tc>
      </w:tr>
      <w:tr w:rsidR="00B71D22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"Захист-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ехно"</w:t>
            </w:r>
          </w:p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монтажу системи пожежної сигналізації та оповіщення людей про пожежу (2й поверх будівлі №42)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D22" w:rsidRPr="00205CB5" w:rsidRDefault="00B71D22" w:rsidP="00B71D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165 558,96</w:t>
            </w:r>
          </w:p>
          <w:p w:rsidR="00B71D22" w:rsidRPr="00205CB5" w:rsidRDefault="00B71D22" w:rsidP="00B71D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1021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17/04/18/3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3324D7" w:rsidP="003324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"Захист - Техно"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з проектування системи пожежної сигналізації та оповіщення людей про пожежу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45 404,19</w:t>
            </w:r>
          </w:p>
        </w:tc>
      </w:tr>
      <w:tr w:rsidR="00591021" w:rsidRPr="00205CB5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1021" w:rsidRPr="004D3996" w:rsidRDefault="00591021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4D3996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3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21" w:rsidRPr="00205CB5" w:rsidRDefault="00591021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205CB5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"Паперови</w:t>
            </w:r>
            <w:r w:rsidR="00591021"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змій-опт"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щодо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друкування на паперових носіях, 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</w:t>
            </w:r>
            <w:r w:rsid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флаєр, путівник, буклет, брошура, афіша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021" w:rsidRPr="00205CB5" w:rsidRDefault="00591021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5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369 980,00</w:t>
            </w:r>
          </w:p>
        </w:tc>
      </w:tr>
      <w:tr w:rsidR="00DD684A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"Альфа екологія"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Утилізація офісної техніки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21 966,60</w:t>
            </w:r>
          </w:p>
        </w:tc>
      </w:tr>
      <w:tr w:rsidR="00DD684A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«Євросувенір»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(чашки, записники, значки з логотипом ДП «НКММК «Мистецький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14 607,00</w:t>
            </w:r>
          </w:p>
        </w:tc>
      </w:tr>
      <w:tr w:rsidR="00DD684A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«Паперовий змій»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сувенірної продукції (магніти, закладки, пакети)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11 040,00</w:t>
            </w:r>
          </w:p>
        </w:tc>
      </w:tr>
      <w:tr w:rsidR="00805447" w:rsidRPr="00214060" w:rsidTr="00DD61CE">
        <w:trPr>
          <w:trHeight w:val="305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5447" w:rsidRPr="00214060" w:rsidRDefault="00805447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6045DD" w:rsidP="00604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CF4AB4"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/05/18/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CF4AB4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447" w:rsidRPr="00214060" w:rsidRDefault="00D84C4D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CF4AB4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«Епіцентр 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447" w:rsidRPr="00214060" w:rsidRDefault="00D84C4D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Товар, згідно специфікації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C4D" w:rsidRPr="00214060" w:rsidRDefault="00D84C4D" w:rsidP="001456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24 8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456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14060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СПД Діхтеренко Н.А.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художніх матеріалів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1 385,55</w:t>
            </w:r>
          </w:p>
        </w:tc>
      </w:tr>
      <w:tr w:rsidR="0059696F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696F" w:rsidRPr="00214060" w:rsidRDefault="0059696F" w:rsidP="0059102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96F" w:rsidRPr="00214060" w:rsidRDefault="0059696F" w:rsidP="005E4C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205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5910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товари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96F" w:rsidRPr="00214060" w:rsidRDefault="0059696F" w:rsidP="00F010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24245,52</w:t>
            </w:r>
          </w:p>
        </w:tc>
      </w:tr>
      <w:tr w:rsidR="00214060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«ПРИВАТІНВЕСТ»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ноутбуків та програмної продукції </w:t>
            </w:r>
            <w:r w:rsidRPr="00214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060" w:rsidRPr="00214060" w:rsidRDefault="00214060" w:rsidP="002140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77 171,01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Куницький М.Ю.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футболок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7 114,00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111.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Серебряник А.О.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"ПАБЛІШ ПРО"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(пакети)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2 880,00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Костюк О.І.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тканини (бавовна)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623,20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"Джем Ентерпрайз"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листівок з логотипом ДП "НКММК "Мистецький арсенал"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18 720,00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"Екологічний сервіс України"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оренди та обслуговування мобільних туалетних кабін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1 596,60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7 290,00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F62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</w:t>
            </w:r>
            <w:r w:rsidR="00F6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жила</w:t>
            </w: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вироби канцелярські, приладдя та інші паперові вироби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10 532,82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119.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плівки універсальної для планшетів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3 980,00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120.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принтерів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41 005,00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звуковим обладнанням для організації роботи культурно-мистецьких заходів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193 000,00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"Канонус Груп"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Оренда світлодіодного екрану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35 800,80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"ЗІНТЕКО"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звуковим обладнанням для організації роботи культурно-мистецьких заходів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173 000,00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124.</w:t>
            </w:r>
          </w:p>
          <w:p w:rsidR="00933574" w:rsidRPr="00214060" w:rsidRDefault="00933574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Господарчі товари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3 595,20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Газда Д.М.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крісел "Груша"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17 800,00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"Еней"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(керамічні горнятки)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3 714,00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Дишкантюк С.З.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та технічного обслуговування сценічної палатки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180 000,00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"ІНКАП"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та монтаж велопарковки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129.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інформаційні тумби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117 400,00</w:t>
            </w:r>
          </w:p>
        </w:tc>
      </w:tr>
      <w:tr w:rsidR="000B1919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Pr="00214060" w:rsidRDefault="000B1919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E20CC8" w:rsidRDefault="00E20CC8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21/05/18/8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E20CC8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B1919" w:rsidRPr="0014567B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ФОП Шик В.Г.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14567B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67B">
              <w:rPr>
                <w:rFonts w:ascii="Times New Roman" w:hAnsi="Times New Roman" w:cs="Times New Roman"/>
                <w:sz w:val="24"/>
                <w:szCs w:val="24"/>
              </w:rPr>
              <w:t>послуга з виготовлення конструкцій для навігації на захід-КА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CD738B" w:rsidRDefault="00CD738B" w:rsidP="000B19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30 277,51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Патражалік М.О.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страхувального тросу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2 250,00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шафи для зберігання ключів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Демонтаж тимчасових гіпсокартонних конструкцій вхідної зони будівлі "Старий арсенал" та розчищення стін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132 191,29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"Будівельна компанія "Стандарт"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покриття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127 922,20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"Метеор"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Комплекс робіт з виготовлення, встановлення та облаштування тимчасових конструкцій розміром 2,5 м х 24,0 м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77 808,83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поточний ремонт фасаду на об'єкті ДП "НКММК "Мистецький арсенал", будівля № 1 (управління)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173 156,89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"Торгова фірма "Долина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реконструкція та облаштування вхідної групи будівлі № 1 (управління)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55 680,66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поставка програмного продукту Microsoft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99 200,00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139.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020518/31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Ремонт та технічне обслуговування системи водоочищення фонтану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39 450,00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170418/30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та ремонт кондиціонерів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66 700,00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КМП "РИТА"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технічного обслуговування та електровипробувальних робіт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15 184,00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24/04/18/1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Сенченко Г.М.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архітектурного проектування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Петрусь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рецензуавння звіту про вартість земельної ділянки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933574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574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Олійник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у сфері інформатизації, обслуговування та підтримки програмного забезпечення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574" w:rsidRPr="00214060" w:rsidRDefault="00933574" w:rsidP="0093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71 152,00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у сфері інформатизації програмного продукту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6B1591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D52EF7"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180402-31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Олійник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хостингу веб сайту Замовника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6 315,00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23к-18 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«Медіум-ТВ»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637-2018/ДР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149.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"Голдберрі"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ПП "Українська правда"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Рекламні послуги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31 578,94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86-25/3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ПАТ "Національна суспільна телерадіокомпанія України"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розміщення реклами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152.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КП "Київський інститут земельних відносин"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виготовлення копії технічної документації із землеустрою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2 400,00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153.</w:t>
            </w:r>
          </w:p>
          <w:p w:rsidR="00D52EF7" w:rsidRPr="00214060" w:rsidRDefault="00D52EF7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04/05/18/5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Довжок Т.В.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послідовного (усного) перекладу заходів (з польської мови на українську), що проходять в рамках виставки «Flashback.Українське медіа-мистецтво 90-х»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2 654,40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Кудінова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дизайну в межах підготовки до VIII Міжнародного фестивалю «Книжковий арсенал» (розробка оригінал макетів для рекламного зображення  щодо проведення заходу)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Іваненко Г.С.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розробки дизайн-проектів навігаційних вказівників, студії позначень приміщень та консультування щодо їх розташування на території і в будівлі Замовника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Кудінова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дизайну інформаційно-рекламних матеріалів в межах підготовки до VIII Міжнародного фестивалю «Книжковий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28 050,00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Гудімов П.В.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та проведення спеціального культурно-мистецького проекту «Metropolis. Минулі утопії майбутнього» в рамках «Книжкового Арсеналу»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137 600,00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27/04/18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Шуваєв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фотозйомки та обробки фотографій в рамках проведення VIII Міжнародного фестивалю «Книжковий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159.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 xml:space="preserve">ФОП Корнієнко І.І. 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формування та наповнення культурно-мистецького заходу – VІІІ Міжнародний фестиваль «Книжковий Арсенал» освітньою літературною програмою «Слова року»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10 526,32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розробки концепції фокус-теми «Проект майбутнього» VІІІ Міжнародного фестивалю «Книжковий Арсенал» та у зв’язку із цим підготовка та проведення кураторської освітньої програми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24 470,53</w:t>
            </w:r>
          </w:p>
        </w:tc>
      </w:tr>
      <w:tr w:rsidR="00D52EF7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2EF7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чищення каналізаційною мережі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EF7" w:rsidRPr="00214060" w:rsidRDefault="00D52EF7" w:rsidP="00D5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16 875,00</w:t>
            </w:r>
          </w:p>
        </w:tc>
      </w:tr>
      <w:tr w:rsidR="00DD684A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21/05/18/9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Кириченко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Послуги, пов’язані з підготовкою та забезпеченням культурно-мистецького заходу Замовника музичним супроводом за програмою «Музична програма від фестивалю NEXT SOUND» в рамках проведення VIIІ Міжнародного фестивалю «Книжковий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58 100,00</w:t>
            </w:r>
          </w:p>
        </w:tc>
      </w:tr>
      <w:tr w:rsidR="00DD684A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25/04/18/3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ФОП Палаш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Послуги з відеозйомки інтерв’ю та обробки відзнятого матеріалу для виробництва фільму «НАШ», що експонуватиметься на виставці «Утопія 90»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</w:tr>
      <w:tr w:rsidR="00DD684A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684A" w:rsidRPr="00214060" w:rsidRDefault="00214060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214060">
              <w:rPr>
                <w:rFonts w:ascii="Times New Roman" w:hAnsi="Times New Roman" w:cs="Times New Roman"/>
                <w:lang w:val="uk-UA"/>
              </w:rPr>
              <w:t>164</w:t>
            </w:r>
            <w:r w:rsidR="00DD684A" w:rsidRPr="0021406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DD684A" w:rsidRPr="00214060" w:rsidRDefault="00DD684A" w:rsidP="00214060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ГО "Країна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A56D3E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Послуги, пов’язані з організацією та супроводом танцювального тематичного вечора «Світле Бароко», що проходитиме в рамках проведення VIIІ Міжнародного фестивалю «Книжковий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84A" w:rsidRPr="00214060" w:rsidRDefault="00DD684A" w:rsidP="00DD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060">
              <w:rPr>
                <w:rFonts w:ascii="Times New Roman" w:hAnsi="Times New Roman" w:cs="Times New Roman"/>
                <w:sz w:val="24"/>
                <w:szCs w:val="24"/>
              </w:rPr>
              <w:t>72 000,00</w:t>
            </w:r>
          </w:p>
        </w:tc>
      </w:tr>
      <w:tr w:rsidR="00A56D3E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6D3E" w:rsidRPr="00214060" w:rsidRDefault="00A56D3E" w:rsidP="00A56D3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ТОВ  «ЦСК»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D3E">
              <w:rPr>
                <w:rFonts w:ascii="Times New Roman" w:hAnsi="Times New Roman" w:cs="Times New Roman"/>
                <w:sz w:val="24"/>
                <w:szCs w:val="24"/>
              </w:rPr>
              <w:t>Роботи з капітального ремонту покрівлі будівлі № 28 (електростанція)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D3E" w:rsidRPr="00A56D3E" w:rsidRDefault="00A56D3E" w:rsidP="00A56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109 625,34</w:t>
            </w:r>
          </w:p>
        </w:tc>
      </w:tr>
      <w:tr w:rsidR="006045DD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45DD" w:rsidRDefault="007707B0" w:rsidP="006045DD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ФОП Банкова Ю.С.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послуги з редагування інформаційних матеріалів публічного звіту за 2017 рік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5DD" w:rsidRPr="006045DD" w:rsidRDefault="006045DD" w:rsidP="00604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5DD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B1919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ТОВ "КОНТРАКТПОЛ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Поставка ковроліну та його влаштування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0B1919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919">
              <w:rPr>
                <w:rFonts w:ascii="Times New Roman" w:hAnsi="Times New Roman" w:cs="Times New Roman"/>
                <w:sz w:val="24"/>
                <w:szCs w:val="24"/>
              </w:rPr>
              <w:t>76 932,88</w:t>
            </w:r>
          </w:p>
        </w:tc>
      </w:tr>
      <w:tr w:rsidR="000B1919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1919" w:rsidRDefault="007707B0" w:rsidP="000B1919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03.06.2018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ФОП Насадюк  Є.А.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та проведення аудіотуру "Київ модерністичний"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19" w:rsidRPr="007707B0" w:rsidRDefault="000B1919" w:rsidP="000B1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22 222,00</w:t>
            </w:r>
          </w:p>
        </w:tc>
      </w:tr>
      <w:tr w:rsidR="007707B0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Default="007707B0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меблеві модулі, згідно з кресленням та архітектурним планом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379 990,00</w:t>
            </w:r>
          </w:p>
        </w:tc>
      </w:tr>
      <w:tr w:rsidR="007707B0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07B0" w:rsidRPr="00DB0774" w:rsidRDefault="007707B0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 w:rsidRPr="00DB0774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DB0774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774">
              <w:rPr>
                <w:rFonts w:ascii="Times New Roman" w:hAnsi="Times New Roman" w:cs="Times New Roman"/>
                <w:sz w:val="24"/>
                <w:szCs w:val="24"/>
              </w:rPr>
              <w:t>24/04/18.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виставкове обладнання, відповідно до креслень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7B0" w:rsidRPr="007707B0" w:rsidRDefault="007707B0" w:rsidP="0077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B0">
              <w:rPr>
                <w:rFonts w:ascii="Times New Roman" w:hAnsi="Times New Roman" w:cs="Times New Roman"/>
                <w:sz w:val="24"/>
                <w:szCs w:val="24"/>
              </w:rPr>
              <w:t>699 900,00</w:t>
            </w:r>
          </w:p>
        </w:tc>
      </w:tr>
      <w:tr w:rsidR="00826346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6346" w:rsidRDefault="00C40756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 Перша Будівельна Гільдія»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Товар, згідно специфікації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10 774,55</w:t>
            </w:r>
          </w:p>
          <w:p w:rsidR="00826346" w:rsidRPr="00826346" w:rsidRDefault="00826346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B5928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928" w:rsidRDefault="00C40756" w:rsidP="007707B0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Жила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Господарчі та канцелярські товари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28" w:rsidRDefault="00CB5928" w:rsidP="007707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17 123,76</w:t>
            </w:r>
          </w:p>
        </w:tc>
      </w:tr>
      <w:tr w:rsidR="00E6086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086C" w:rsidRDefault="00C40756" w:rsidP="00E6086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06/06/18/7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P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86C">
              <w:rPr>
                <w:rFonts w:ascii="Times New Roman" w:hAnsi="Times New Roman" w:cs="Times New Roman"/>
                <w:sz w:val="24"/>
                <w:szCs w:val="24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C13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будівельних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86C" w:rsidRDefault="00E6086C" w:rsidP="00E608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41 261,77</w:t>
            </w:r>
          </w:p>
        </w:tc>
      </w:tr>
      <w:tr w:rsidR="00F46B3F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6B3F" w:rsidRDefault="00C40756" w:rsidP="00F46B3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900C03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900C03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ФОП Побережський М.Б.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Pr="0029507E" w:rsidRDefault="00F46B3F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07E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обладнанням та його технічного супроводу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B3F" w:rsidRDefault="00F46B3F" w:rsidP="00F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22 042,00</w:t>
            </w:r>
          </w:p>
        </w:tc>
      </w:tr>
      <w:tr w:rsidR="00FC7CA3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7CA3" w:rsidRPr="00C40756" w:rsidRDefault="00C40756" w:rsidP="0029507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C40756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07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P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офісного устаткування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CA3" w:rsidRDefault="00FC7CA3" w:rsidP="002950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12 508,86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"Валко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конвертів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Ольшевский Д.В.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тримачів та закладок для книг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6 002,50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"Валко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поштових конвертів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9 700,00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комп'ютерного обладнання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29 010,14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"ISTERPRESS-Україна"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Лампи неонові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49 980,00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Ковальова М.С.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радіостанціями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F46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</w:t>
            </w:r>
            <w:r w:rsidR="00F4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F46B3F" w:rsidRDefault="00F46B3F" w:rsidP="00F46B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Хвиль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відеомонтажним обладнанням для підготовки до виставкового проекту «Швидкорозчинний час»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17 800,00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21-05/18К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"Марко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знаків пожежної безпеки вказівні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14 508,00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812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фурнітурів для дверей та 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пультів дистанційного керування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812F8D" w:rsidRDefault="00812F8D" w:rsidP="000E4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6 384,00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Храпчинський В.А.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майном в рамках КА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5548E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180 013,40</w:t>
            </w:r>
          </w:p>
        </w:tc>
      </w:tr>
      <w:tr w:rsidR="008C65DF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DF" w:rsidRDefault="00C40756" w:rsidP="008C65D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31/05/18/9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"УКРКОНТЕЙНЕР"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обладнанням та меблями для вуличної зони відпочинку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21 990,00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24/04/18.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виставкове обладнання, відповідно до креслень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699 900,00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"Г.Арт"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рам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5 540,00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"Лозар"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інформаційних стійок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5 970,00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23/05/18/2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"КОНТРАКТПОЛ 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ковроліну та його влаштування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0AD" w:rsidRPr="000B20AD" w:rsidRDefault="000B20AD" w:rsidP="000B20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0AD">
              <w:rPr>
                <w:rFonts w:ascii="Times New Roman" w:hAnsi="Times New Roman" w:cs="Times New Roman"/>
                <w:bCs/>
                <w:sz w:val="24"/>
                <w:szCs w:val="24"/>
              </w:rPr>
              <w:t>81 893,20</w:t>
            </w:r>
          </w:p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"ОФІСТАЙМ УА"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шнура для бейджів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2 225,00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решіток ролетних з електродвигуном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34 416,00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Матківський 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та влаштування ламінату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37 968,70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06-06-18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"Виробнича компанія "Укрметал Трейд"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алюмінієвих конструкцій (двері, вікна)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99 968,40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5548E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"Епіцентр- 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Інші будівельні товари та супутні вироби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8 400,36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ПОГ «Ресурсний центр «Безбар’єрна Україна»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товару, що відноситься до тактильних орієнтирів в просторі для осіб з вадами зору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14 188,80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EB5">
              <w:rPr>
                <w:rFonts w:ascii="Times New Roman" w:hAnsi="Times New Roman" w:cs="Times New Roman"/>
                <w:sz w:val="24"/>
                <w:szCs w:val="24"/>
              </w:rPr>
              <w:t>13/06/18/3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Кручок П.О.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виготовлення і встановлення тимчасових металевих конструкцій в рамках підготовки до виставкового проекту «Швидкорозчинний час»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"Торгова фірма "Долина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реконструкція та облаштування вхідної групи будівлі № 42 (мала галерея)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71 828,20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"Торгова фірма "Долина мрій"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поточний ремонт приямків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31 813,48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"Ультра-Копі"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ремонту та технічного обслуговування ноутбуку та принтерів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4 020,00</w:t>
            </w:r>
          </w:p>
        </w:tc>
      </w:tr>
      <w:tr w:rsidR="009F7D88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7D88" w:rsidRDefault="00C40756" w:rsidP="009F7D88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F7D88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88">
              <w:rPr>
                <w:rFonts w:ascii="Times New Roman" w:hAnsi="Times New Roman" w:cs="Times New Roman"/>
                <w:sz w:val="24"/>
                <w:szCs w:val="24"/>
              </w:rPr>
              <w:t>05/06/18/4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F7D88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D88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"ЛДС-СЕРВІС"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ремонту багатофункціонального пристрою Xerox WC 7232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D88" w:rsidRPr="00900C03" w:rsidRDefault="009F7D88" w:rsidP="009F7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950,00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1806</w:t>
            </w:r>
            <w:r w:rsidR="00F620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"Альтавент"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і технічного обслуговування системи опалення будівлі "Старий арсенал"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159 000,00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305-КП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"ОКСІ ТАКСІ"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таксі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332E" w:rsidRDefault="0090332E" w:rsidP="000E48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8 514,00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C40756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творів мистецтв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20 504,00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"Кунсттранс-Київ"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перевезення творів мистецтв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41 200,00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"ВИМІРЕЛЕКТРО"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29 899,26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"ІКВ Консалт"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абонентського супроводження та обслуговування програмного продукту 1С:Підприємство 8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01/30488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30.06.2019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"Український експертний будівельний центр"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3 210,00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"ГУ ДСНС України у м. Києві 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по   залученню  пожежних автомобілів з бойовими розрахунками для забезпечення пожежної охорони об’єкта під час проведення Книжкового арсеналу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30 181,69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637-2018/ДР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86-25/3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ПАТ "Національна суспільна телерадіокомпанія України"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розміщення реклами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657-2018/ДР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«ВД «МЕДІА-ДК»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Рекламні послуги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69 000,00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A85861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61">
              <w:rPr>
                <w:rFonts w:ascii="Times New Roman" w:hAnsi="Times New Roman" w:cs="Times New Roman"/>
                <w:sz w:val="24"/>
                <w:szCs w:val="24"/>
              </w:rPr>
              <w:t>08/06/2018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Волянська Л.-О.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письмового перекладу текстів (з української мови на англійську мову) в рамках проведення КА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11 667,00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усного перекладу в рамках проведення VIII Міжнародного фестивалю «Книжковий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Іванченко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синхронного перекладу (робочі мови: українська/англійська) конференції «IETM Satellite Meeting»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13 350,00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Петецький Ю.В.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синхронного перекладу (робочі мови: українська/англійська) конференції «IETM Satellite Meeting»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18 690,00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ПП "Коло"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друку каталогу "Кирил Проценко"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78 000,00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Бурлака О.С.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надання дизайнерських послуг в рамках підготовки виставкового проекту "Швидкорозчинний час"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Вербицький Я.В.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Дизайнерські послуги в рамках підготовки до проведення проекту «VIIІ Міжнародний фестиваль «Книжковий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3 914,00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Старанчук О.А.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та проведення виставки художніх робіт «Coming Soon. Pictoric»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Леонова А.Р.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підготовки та проведення виставки "Правила Буравчика"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16 117,50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Попенко О.О.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 фотозйомки відкриття виставки Андреса Петерсена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Яременко К.В.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Послуги фотозйомки та обробки фотографій в рамках підготовки частини експозиції, присвяченої місту Херсон для виставкового проекту «Швидкорозчинний час»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6 670,00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1175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06.06.2018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НВЦ "Професіонал"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Навчання та перевірка знань на III-V групу допуску з електробезпеки посадових осіб і фахівців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24/05/18/1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Євдокимова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розробки, координації та супроводу поетичної кураторської програми «Загірні королівства: поетичні книжки, які з’являться завтра», що відбудеться в рамках VІІІ Міжнародного фестивалю «Книжковий 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10 526,32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C40756" w:rsidP="000E483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Чорний О.В,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викладання лекційного матеріалу на тему: «Із забороненого. Лекція про кіно» в рамках проекту «Кирил Проценко. Палкий»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7D576E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6E" w:rsidRDefault="003B6FF7" w:rsidP="007D576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11/06/18/3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"КПД Групп"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чищення каналізаційною мережі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900C03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</w:tr>
      <w:tr w:rsidR="00DF08C1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C1" w:rsidRDefault="003B6FF7" w:rsidP="00DF08C1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11/06/18/1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11.06.2018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ФОП Погребняк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Комплекс послуг з підготовки приміщення для підготовки двох культурно-мистецьких заходів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C1" w:rsidRPr="00DF08C1" w:rsidRDefault="00DF08C1" w:rsidP="00DF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C1">
              <w:rPr>
                <w:rFonts w:ascii="Times New Roman" w:hAnsi="Times New Roman" w:cs="Times New Roman"/>
                <w:sz w:val="24"/>
                <w:szCs w:val="24"/>
              </w:rPr>
              <w:t>825 000,00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25/05/18/2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Скорик В.В.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 xml:space="preserve">послуги з організації виступу групи «Артерія» в рамках проведення музичної програми VIIІ Міжнародного фестивалю «Книжковий арсенал», а саме, події – музично-літературний безлад за темою: «Забувай. Мішені пам’яті»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4 620,00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Морозова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музичного скпроводу дійства "ВІА Zapaska з програмою "Доробок"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8 840,00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Шишкарьова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хореографічного супроводу дійства під назвою "Зимовий король"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3 330,00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31/05/18/5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Фоменко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 організації  музичного супроводу дійства під назвою:  «Троянда» в рамках Книжкового арсеналу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6 480,00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Гернега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Послуги, пов’язані з підготовкою та проведенням частини розважальної програми «Красиві двадцятилітні. Тизер» в рамках відкриття VIIІ Міжнародного фестивалю «Книжковий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25 200,00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Нестеренко М.В.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звукооператора в рамках підготовки та проведення VIIІ Міжнародного фестивалю «Книжковий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29 480,00</w:t>
            </w:r>
          </w:p>
        </w:tc>
      </w:tr>
      <w:tr w:rsidR="000E483C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83C" w:rsidRDefault="003B6FF7" w:rsidP="000E483C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Іздрик А.Ю.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Послуги звукооператора в рамках підготовки та проведення музичнох програми VIIІ Міжнародного фестивалю «Книжковий арсенал»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83C" w:rsidRPr="00900C03" w:rsidRDefault="000E483C" w:rsidP="000E4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28 000,00</w:t>
            </w:r>
          </w:p>
        </w:tc>
      </w:tr>
      <w:tr w:rsidR="008C65DF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65DF" w:rsidRDefault="003B6FF7" w:rsidP="008C65DF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24/05/18/4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8C65DF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5DF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Черемис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сувенірної продукції (сумки)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5DF" w:rsidRPr="00900C03" w:rsidRDefault="008C65DF" w:rsidP="008C6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5 250,00</w:t>
            </w:r>
          </w:p>
        </w:tc>
      </w:tr>
      <w:tr w:rsidR="00900C03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ТОВ "Текстиль-контакт"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трикотажу ворсового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4 880,64</w:t>
            </w:r>
          </w:p>
        </w:tc>
      </w:tr>
      <w:tr w:rsidR="00900C03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30/05/18/3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DF08C1" w:rsidRDefault="00900C03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ФОП Єфименко А.А.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Навігаційні вказівники із ПВХ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62 250,00</w:t>
            </w:r>
          </w:p>
        </w:tc>
      </w:tr>
      <w:tr w:rsidR="00900C03" w:rsidRPr="00214060" w:rsidTr="00DD61CE">
        <w:trPr>
          <w:trHeight w:val="271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0C03" w:rsidRDefault="003B6FF7" w:rsidP="00900C03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1E022C" w:rsidRDefault="001E022C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035EB5" w:rsidRDefault="00035EB5" w:rsidP="00900C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ДНВП «Картографія»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Поставка мап міста Києва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03" w:rsidRPr="00900C03" w:rsidRDefault="00900C03" w:rsidP="0090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03">
              <w:rPr>
                <w:rFonts w:ascii="Times New Roman" w:hAnsi="Times New Roman" w:cs="Times New Roman"/>
                <w:sz w:val="24"/>
                <w:szCs w:val="24"/>
              </w:rPr>
              <w:t>1 123,20</w:t>
            </w:r>
          </w:p>
        </w:tc>
      </w:tr>
      <w:tr w:rsidR="007D576E" w:rsidRPr="00214060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576E" w:rsidRDefault="003B6FF7" w:rsidP="007D576E">
            <w:pPr>
              <w:jc w:val="righ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20/06/18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01.09.2018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ТОВ "ВІЛМА ЛТД"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Поставка навіси захисні для приямків будівлі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76E" w:rsidRPr="007D576E" w:rsidRDefault="007D576E" w:rsidP="007D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76E">
              <w:rPr>
                <w:rFonts w:ascii="Times New Roman" w:hAnsi="Times New Roman" w:cs="Times New Roman"/>
                <w:sz w:val="24"/>
                <w:szCs w:val="24"/>
              </w:rPr>
              <w:t>48 351,60</w:t>
            </w:r>
          </w:p>
        </w:tc>
      </w:tr>
      <w:tr w:rsidR="0005548E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8E" w:rsidRPr="003B6FF7" w:rsidRDefault="003B6FF7" w:rsidP="000554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DF08C1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22/06/18/3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ФОП Балдинюк В.Д.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Послуги з обробки текстів для підготовки до виставки «Швидкорозчинний час»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  <w:tr w:rsidR="0005548E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548E" w:rsidRPr="00C07C76" w:rsidRDefault="003B6FF7" w:rsidP="0005548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C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23/06/18/1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48E" w:rsidRPr="003B6FF7" w:rsidRDefault="0005548E" w:rsidP="00055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FF7">
              <w:rPr>
                <w:rFonts w:ascii="Times New Roman" w:hAnsi="Times New Roman" w:cs="Times New Roman"/>
                <w:sz w:val="24"/>
                <w:szCs w:val="24"/>
              </w:rPr>
              <w:t>2 592,00</w:t>
            </w:r>
          </w:p>
        </w:tc>
      </w:tr>
      <w:tr w:rsidR="009B516C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516C" w:rsidRPr="009B516C" w:rsidRDefault="00DB0774" w:rsidP="009B5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8723EE" w:rsidRDefault="008723EE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02/07/18/5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8723EE" w:rsidRDefault="008723EE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8723EE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9B516C" w:rsidRPr="009B516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9B516C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6C">
              <w:rPr>
                <w:rFonts w:ascii="Times New Roman" w:hAnsi="Times New Roman" w:cs="Times New Roman"/>
                <w:sz w:val="24"/>
                <w:szCs w:val="24"/>
              </w:rPr>
              <w:t>ТОВ "ПРИВАТІНВЕСТ"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9B516C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6C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планшетів та</w:t>
            </w:r>
            <w:r w:rsidRPr="009B516C">
              <w:rPr>
                <w:rFonts w:ascii="Times New Roman" w:hAnsi="Times New Roman" w:cs="Times New Roman"/>
                <w:sz w:val="24"/>
                <w:szCs w:val="24"/>
              </w:rPr>
              <w:t xml:space="preserve"> комп'ютерних аксесуарів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16C" w:rsidRPr="009B516C" w:rsidRDefault="009B516C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34 960,00</w:t>
            </w:r>
          </w:p>
        </w:tc>
      </w:tr>
      <w:tr w:rsidR="00D81FC8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1FC8" w:rsidRPr="009B516C" w:rsidRDefault="00DB0774" w:rsidP="009B5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9B516C" w:rsidRDefault="00D81FC8" w:rsidP="009B5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C8">
              <w:rPr>
                <w:rFonts w:ascii="Times New Roman" w:hAnsi="Times New Roman" w:cs="Times New Roman"/>
                <w:sz w:val="24"/>
                <w:szCs w:val="24"/>
              </w:rPr>
              <w:t>06/07/18/6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Глемблоцька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Pr="00D81FC8" w:rsidRDefault="00D81FC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FC8" w:rsidRDefault="005F79D8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20 123,58</w:t>
            </w:r>
          </w:p>
        </w:tc>
      </w:tr>
      <w:tr w:rsidR="00346EF0" w:rsidRPr="003B6FF7" w:rsidTr="00DD61CE">
        <w:trPr>
          <w:trHeight w:val="560"/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EF0" w:rsidRPr="009B516C" w:rsidRDefault="00DB0774" w:rsidP="009B516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Pr="006854EB" w:rsidRDefault="006854EB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09/07/18/3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6854EB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21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"Перша Будівельна Гільдія"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товарів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F0" w:rsidRDefault="00421D12" w:rsidP="009B51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27 998,40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15.07.2018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"Текстиль Контакт"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B0774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оставка тканини (Смугастість Декор блекаут однотонний, пісок-2)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3 498,60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29/05/18/4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ДНВП «Картографія»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мап міста Києва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1 123,20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15.08.2018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"ВС Принт"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"РЕД ЗЕТ"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фотографій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1 880,00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111.11.1.2.-2157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ПАТ Укрпошта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наків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поштової оплати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18/07/18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ТДВ «ІБФ «ЛДС»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приладдя до фотокопіювальних апаратів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12 979,14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06/07/18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вироб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приладдя та інших паперових виробів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4 475,20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09/07/18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DD2A1E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r w:rsidR="00DD2A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, вироб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канцелярських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14 113,50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11.11.1.2.-2205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ПАТ Укрпошта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конвертів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2 700,00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Климко С.С.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щодо тимчасового платного користування комп’ютерним обладнанням: портативний комп’ютер Apple Mac mini (MGEN2)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7 035,00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21/06/18/3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Савченко Н.П.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тимчасового оплатного користування обладнання (навушникки, мікрофони)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23 100,00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06/07/18/5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Глембоцька Л.І.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BA04F3" w:rsidRDefault="00BA04F3" w:rsidP="00BA04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р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ушник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паперов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, туалетн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DD2A1E">
              <w:rPr>
                <w:rFonts w:ascii="Times New Roman" w:hAnsi="Times New Roman" w:cs="Times New Roman"/>
                <w:sz w:val="24"/>
                <w:szCs w:val="24"/>
              </w:rPr>
              <w:t xml:space="preserve"> папе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12 604,00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"Київстальсервіс"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Виготовлення та монтаж п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андусів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159 495,22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Латій А.С.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Поставка х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удожні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D61CE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3 087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04/07/18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04.07.2018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Давиденко М.В.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стільців Луч (антрацит)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9 600,00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16/07/18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"Літпол-Україна"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металевих шаф-картотек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29 700,00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16/07/18/1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30.09.2018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"Євромедіа Компані"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BA04F3" w:rsidP="00BA0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Поставка 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меблев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модулі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649 000,00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ПП "Галерея АРТІНФОРМ"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дерев’яних рам зі склом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17 290,00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A42" w:rsidRPr="00561A42" w:rsidRDefault="00561A42" w:rsidP="0056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A42">
              <w:rPr>
                <w:rFonts w:ascii="Times New Roman" w:hAnsi="Times New Roman" w:cs="Times New Roman"/>
                <w:sz w:val="24"/>
                <w:szCs w:val="24"/>
              </w:rPr>
              <w:t>804913895</w:t>
            </w:r>
          </w:p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ОТК "ЄВРОПЛЮС"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Поставка ламінаторів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3 246,00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06/07/18/1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 «ЦСК»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Аварійний ремонт покрівлі будівлі №42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100 078,68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31.09.2018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"Київстальсервіс"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Улаштування поручнів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119 590,16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1392-18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"О-2"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засобів криптографічного захисту інформації 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2 850,00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до повного виконання зобов'язань 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«Технічний центр «Будівельно-інвентарна експертиза»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технічної інвентаризації та виготовлення тех.паспортів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"ІВК Софт"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доступу до онлайн-сервісів ПРОФ  програмної продукції з подальшим її сервісним обслуговуванням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3 300,00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17/07/18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ТОВ "ЦСК"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видалення чагарникової рослинності, бур"янів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65 000,00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05/07/18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05.07.2018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Скринникова Л.В.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письмового перекладу текстів для буклету для виставки "Швидкорозчинний час"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3 500,00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27/06/18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10.06.2018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Толпеко В.А.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синхронного перекладу (робочі мови: українська/англійська) конференції «IETM Satellite Meeting»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12/07/2018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ФОП Іванченко А.В.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Послуги з послідовного (усного) перекладу під час проведення лекцій "Продаж авторських у інші країни: виклики та прогрес" та "Чи можливо розквітнути на 'грунті суперечностей книговидавничого ринку та занепаду кульури читання" та проведення майстер-класів Евангелії Авлоніті та Емануеле Джіамарко"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Єфанов Ю.Ю.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Насадюк Є.А.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Кроліковська А.Г.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Єрмолаєва Є.В.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Горохов А.М.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Буткевич Ю.Г.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Бєкєрська Г.С.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23/06/18/9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23.06.2018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Король М.М.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Сазонова В.О.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Чекачков І.Є.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D61CE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Гр.Укр. Жалоб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нюк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 Жуковський О.Ю.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 Болгар М.М.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Іздрик Ю.Р.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Верещак О.В.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Чичкан О.І.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Подольчак І.В.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Рябченко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Зінківський Г.О.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Пятковка Р.Й.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Мальченко В.О.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Галкін Д.О.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Павлов Є.О.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Чібінцева А.І.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25/06/18/21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Гр.Укр. Терещенко К.С.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 Укр. Мулин В.М.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Яновський Я.М.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Котерлін Р.В.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Григорян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Процюк Р.С.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Яремак Я.Р.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Перекліта І.Д.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DB077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26/06/18/9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Лукін М.Б.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DB07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307.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Кауфман В.Я.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Кох Ю.Б.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Петлюк С.В.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02/07/18/3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DA1BF9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Костирко В.М.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09/07/18/1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A1BF9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Ісупов І.В.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09/07/18/2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A1BF9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Русецька К.Є.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D1806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806" w:rsidRPr="009B516C" w:rsidRDefault="00DB0774" w:rsidP="000D180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12/07/18/2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DA1BF9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Укр.</w:t>
            </w:r>
            <w:r w:rsidR="000D1806" w:rsidRPr="008723EE">
              <w:rPr>
                <w:rFonts w:ascii="Times New Roman" w:hAnsi="Times New Roman" w:cs="Times New Roman"/>
                <w:sz w:val="24"/>
                <w:szCs w:val="24"/>
              </w:rPr>
              <w:t xml:space="preserve"> Петренко Л.М.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Передача невиключних майнових прав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06" w:rsidRPr="008723EE" w:rsidRDefault="000D1806" w:rsidP="000D1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EE">
              <w:rPr>
                <w:rFonts w:ascii="Times New Roman" w:hAnsi="Times New Roman" w:cs="Times New Roman"/>
                <w:sz w:val="24"/>
                <w:szCs w:val="24"/>
              </w:rPr>
              <w:t>2 484,47</w:t>
            </w:r>
          </w:p>
        </w:tc>
      </w:tr>
      <w:tr w:rsidR="00052C4E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C4E" w:rsidRPr="009B516C" w:rsidRDefault="00DB0774" w:rsidP="00052C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314.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23/38/01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ТОВ "Артхаус Трафік"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Невиключні майнові права на відео-показ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</w:tr>
      <w:tr w:rsidR="00052C4E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2C4E" w:rsidRPr="009B516C" w:rsidRDefault="00DB0774" w:rsidP="00052C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12/07/18/1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ТОВ "Укрспецсантехсервіс"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Послуги з підготовки теплових пунктів  до опалювального сезону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C4E" w:rsidRPr="00052C4E" w:rsidRDefault="00052C4E" w:rsidP="000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C4E">
              <w:rPr>
                <w:rFonts w:ascii="Times New Roman" w:hAnsi="Times New Roman" w:cs="Times New Roman"/>
                <w:sz w:val="24"/>
                <w:szCs w:val="24"/>
              </w:rPr>
              <w:t>34 892,18</w:t>
            </w:r>
          </w:p>
        </w:tc>
      </w:tr>
      <w:tr w:rsidR="00D16571" w:rsidRPr="003B6FF7" w:rsidTr="00DD61CE">
        <w:trPr>
          <w:jc w:val="center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571" w:rsidRPr="00D16571" w:rsidRDefault="00D16571" w:rsidP="00D165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D16571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71">
              <w:rPr>
                <w:rFonts w:ascii="Times New Roman" w:hAnsi="Times New Roman" w:cs="Times New Roman"/>
                <w:sz w:val="24"/>
                <w:szCs w:val="24"/>
              </w:rPr>
              <w:t>27/06/18/7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D16571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71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D16571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71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D16571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71">
              <w:rPr>
                <w:rFonts w:ascii="Times New Roman" w:hAnsi="Times New Roman" w:cs="Times New Roman"/>
                <w:sz w:val="24"/>
                <w:szCs w:val="24"/>
              </w:rPr>
              <w:t>ТОВ "Автомобільні інновації"</w:t>
            </w:r>
          </w:p>
        </w:tc>
        <w:tc>
          <w:tcPr>
            <w:tcW w:w="5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D16571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71">
              <w:rPr>
                <w:rFonts w:ascii="Times New Roman" w:hAnsi="Times New Roman" w:cs="Times New Roman"/>
                <w:sz w:val="24"/>
                <w:szCs w:val="24"/>
              </w:rPr>
              <w:t>Послуги таксі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571" w:rsidRPr="00D16571" w:rsidRDefault="00D16571" w:rsidP="00D1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571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</w:tr>
    </w:tbl>
    <w:p w:rsidR="000E483C" w:rsidRDefault="000E483C">
      <w:pPr>
        <w:rPr>
          <w:rFonts w:ascii="Times New Roman" w:hAnsi="Times New Roman" w:cs="Times New Roman"/>
          <w:sz w:val="24"/>
          <w:szCs w:val="24"/>
        </w:rPr>
      </w:pPr>
    </w:p>
    <w:p w:rsidR="000D1806" w:rsidRDefault="000D1806">
      <w:pPr>
        <w:rPr>
          <w:rFonts w:ascii="Times New Roman" w:hAnsi="Times New Roman" w:cs="Times New Roman"/>
          <w:sz w:val="24"/>
          <w:szCs w:val="24"/>
        </w:rPr>
      </w:pPr>
    </w:p>
    <w:p w:rsidR="000D1806" w:rsidRDefault="000D1806">
      <w:pPr>
        <w:rPr>
          <w:rFonts w:ascii="Times New Roman" w:hAnsi="Times New Roman" w:cs="Times New Roman"/>
          <w:sz w:val="24"/>
          <w:szCs w:val="24"/>
        </w:rPr>
      </w:pPr>
    </w:p>
    <w:p w:rsidR="000D1806" w:rsidRDefault="000D1806">
      <w:pPr>
        <w:rPr>
          <w:rFonts w:ascii="Times New Roman" w:hAnsi="Times New Roman" w:cs="Times New Roman"/>
          <w:sz w:val="24"/>
          <w:szCs w:val="24"/>
        </w:rPr>
      </w:pPr>
    </w:p>
    <w:p w:rsidR="00CD00CD" w:rsidRPr="009B516C" w:rsidRDefault="00CD00CD">
      <w:pPr>
        <w:rPr>
          <w:rFonts w:ascii="Times New Roman" w:hAnsi="Times New Roman" w:cs="Times New Roman"/>
          <w:sz w:val="24"/>
          <w:szCs w:val="24"/>
        </w:rPr>
      </w:pPr>
    </w:p>
    <w:p w:rsidR="00EF11A2" w:rsidRPr="009B516C" w:rsidRDefault="00EF11A2">
      <w:pPr>
        <w:rPr>
          <w:rFonts w:ascii="Times New Roman" w:hAnsi="Times New Roman" w:cs="Times New Roman"/>
          <w:sz w:val="20"/>
        </w:rPr>
      </w:pPr>
    </w:p>
    <w:p w:rsidR="00EF11A2" w:rsidRPr="009B516C" w:rsidRDefault="00EF11A2">
      <w:pPr>
        <w:rPr>
          <w:rFonts w:ascii="Times New Roman" w:hAnsi="Times New Roman" w:cs="Times New Roman"/>
          <w:sz w:val="20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0E483C" w:rsidRDefault="000E483C">
      <w:pPr>
        <w:rPr>
          <w:rFonts w:ascii="Times New Roman" w:hAnsi="Times New Roman" w:cs="Times New Roman"/>
          <w:sz w:val="20"/>
          <w:lang w:val="uk-UA"/>
        </w:rPr>
      </w:pPr>
    </w:p>
    <w:p w:rsidR="006045DD" w:rsidRPr="00214060" w:rsidRDefault="006045DD">
      <w:pPr>
        <w:rPr>
          <w:rFonts w:ascii="Times New Roman" w:hAnsi="Times New Roman" w:cs="Times New Roman"/>
          <w:sz w:val="20"/>
          <w:lang w:val="uk-UA"/>
        </w:rPr>
      </w:pPr>
    </w:p>
    <w:p w:rsidR="00205CB5" w:rsidRPr="00205CB5" w:rsidRDefault="00205CB5">
      <w:pPr>
        <w:rPr>
          <w:lang w:val="uk-UA"/>
        </w:rPr>
      </w:pPr>
      <w:bookmarkStart w:id="0" w:name="_GoBack"/>
      <w:bookmarkEnd w:id="0"/>
    </w:p>
    <w:sectPr w:rsidR="00205CB5" w:rsidRPr="00205CB5" w:rsidSect="003E3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35EB5"/>
    <w:rsid w:val="00052C4E"/>
    <w:rsid w:val="0005548E"/>
    <w:rsid w:val="00082A02"/>
    <w:rsid w:val="000B1919"/>
    <w:rsid w:val="000B20AD"/>
    <w:rsid w:val="000B3A02"/>
    <w:rsid w:val="000D1806"/>
    <w:rsid w:val="000E483C"/>
    <w:rsid w:val="00104F9F"/>
    <w:rsid w:val="0014567B"/>
    <w:rsid w:val="001C0F8D"/>
    <w:rsid w:val="001E022C"/>
    <w:rsid w:val="00205CB5"/>
    <w:rsid w:val="00214060"/>
    <w:rsid w:val="002570A8"/>
    <w:rsid w:val="00265A12"/>
    <w:rsid w:val="00286F51"/>
    <w:rsid w:val="00294332"/>
    <w:rsid w:val="0029507E"/>
    <w:rsid w:val="002E3089"/>
    <w:rsid w:val="002F4581"/>
    <w:rsid w:val="003324D7"/>
    <w:rsid w:val="003431EA"/>
    <w:rsid w:val="00346EF0"/>
    <w:rsid w:val="00350223"/>
    <w:rsid w:val="003602A1"/>
    <w:rsid w:val="0036163C"/>
    <w:rsid w:val="00362D32"/>
    <w:rsid w:val="00364E6D"/>
    <w:rsid w:val="00381F42"/>
    <w:rsid w:val="003824E9"/>
    <w:rsid w:val="003B6FF7"/>
    <w:rsid w:val="003E3CFD"/>
    <w:rsid w:val="00421D12"/>
    <w:rsid w:val="00424AD8"/>
    <w:rsid w:val="00471926"/>
    <w:rsid w:val="004D3996"/>
    <w:rsid w:val="00504302"/>
    <w:rsid w:val="00522CA6"/>
    <w:rsid w:val="00542879"/>
    <w:rsid w:val="00561A42"/>
    <w:rsid w:val="00570384"/>
    <w:rsid w:val="00591021"/>
    <w:rsid w:val="0059696F"/>
    <w:rsid w:val="005E4CA0"/>
    <w:rsid w:val="005F79D8"/>
    <w:rsid w:val="00602076"/>
    <w:rsid w:val="00603563"/>
    <w:rsid w:val="006045DD"/>
    <w:rsid w:val="00652799"/>
    <w:rsid w:val="006854EB"/>
    <w:rsid w:val="00692BC6"/>
    <w:rsid w:val="006946C4"/>
    <w:rsid w:val="006A2344"/>
    <w:rsid w:val="006B029B"/>
    <w:rsid w:val="006B1591"/>
    <w:rsid w:val="00714F99"/>
    <w:rsid w:val="00733E95"/>
    <w:rsid w:val="00740B1C"/>
    <w:rsid w:val="007707B0"/>
    <w:rsid w:val="007D576E"/>
    <w:rsid w:val="007E12E2"/>
    <w:rsid w:val="007F00DC"/>
    <w:rsid w:val="00805447"/>
    <w:rsid w:val="00812F8D"/>
    <w:rsid w:val="00826346"/>
    <w:rsid w:val="00833B07"/>
    <w:rsid w:val="008723EE"/>
    <w:rsid w:val="00886F26"/>
    <w:rsid w:val="008C65DF"/>
    <w:rsid w:val="008E383E"/>
    <w:rsid w:val="00900C03"/>
    <w:rsid w:val="00900CD6"/>
    <w:rsid w:val="0090332E"/>
    <w:rsid w:val="00933574"/>
    <w:rsid w:val="0095288B"/>
    <w:rsid w:val="009B516C"/>
    <w:rsid w:val="009E0540"/>
    <w:rsid w:val="009E4752"/>
    <w:rsid w:val="009F7D88"/>
    <w:rsid w:val="00A4092A"/>
    <w:rsid w:val="00A56D3E"/>
    <w:rsid w:val="00A85861"/>
    <w:rsid w:val="00AC7E10"/>
    <w:rsid w:val="00B0076B"/>
    <w:rsid w:val="00B23646"/>
    <w:rsid w:val="00B248C6"/>
    <w:rsid w:val="00B42715"/>
    <w:rsid w:val="00B43A28"/>
    <w:rsid w:val="00B60F49"/>
    <w:rsid w:val="00B71D22"/>
    <w:rsid w:val="00B72362"/>
    <w:rsid w:val="00BA04F3"/>
    <w:rsid w:val="00BE26C3"/>
    <w:rsid w:val="00C07C76"/>
    <w:rsid w:val="00C11A87"/>
    <w:rsid w:val="00C13E44"/>
    <w:rsid w:val="00C33D7F"/>
    <w:rsid w:val="00C40756"/>
    <w:rsid w:val="00C4611C"/>
    <w:rsid w:val="00C81589"/>
    <w:rsid w:val="00CB5928"/>
    <w:rsid w:val="00CB78D3"/>
    <w:rsid w:val="00CD00CD"/>
    <w:rsid w:val="00CD738B"/>
    <w:rsid w:val="00CF4AB4"/>
    <w:rsid w:val="00D059EB"/>
    <w:rsid w:val="00D16571"/>
    <w:rsid w:val="00D22F9C"/>
    <w:rsid w:val="00D3579B"/>
    <w:rsid w:val="00D474BF"/>
    <w:rsid w:val="00D52EF7"/>
    <w:rsid w:val="00D81FC8"/>
    <w:rsid w:val="00D844D8"/>
    <w:rsid w:val="00D84C4D"/>
    <w:rsid w:val="00DA1BF9"/>
    <w:rsid w:val="00DB0774"/>
    <w:rsid w:val="00DD2A1E"/>
    <w:rsid w:val="00DD61CE"/>
    <w:rsid w:val="00DD684A"/>
    <w:rsid w:val="00DF08C1"/>
    <w:rsid w:val="00DF6F8B"/>
    <w:rsid w:val="00E1171A"/>
    <w:rsid w:val="00E12EC6"/>
    <w:rsid w:val="00E20CC8"/>
    <w:rsid w:val="00E25162"/>
    <w:rsid w:val="00E438A8"/>
    <w:rsid w:val="00E6086C"/>
    <w:rsid w:val="00E73FD2"/>
    <w:rsid w:val="00E91E37"/>
    <w:rsid w:val="00EF11A2"/>
    <w:rsid w:val="00F01015"/>
    <w:rsid w:val="00F1673D"/>
    <w:rsid w:val="00F34DC8"/>
    <w:rsid w:val="00F46B3F"/>
    <w:rsid w:val="00F62015"/>
    <w:rsid w:val="00FC7CA3"/>
    <w:rsid w:val="00F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E0BA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D5E9F-B58E-44AD-A58A-BE6CC9F71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19</Pages>
  <Words>6102</Words>
  <Characters>34784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91</cp:revision>
  <cp:lastPrinted>2018-07-24T12:20:00Z</cp:lastPrinted>
  <dcterms:created xsi:type="dcterms:W3CDTF">2018-01-25T11:43:00Z</dcterms:created>
  <dcterms:modified xsi:type="dcterms:W3CDTF">2018-07-25T06:10:00Z</dcterms:modified>
</cp:coreProperties>
</file>